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C2" w:rsidRPr="00B77E17" w:rsidRDefault="00E34A57" w:rsidP="000A50E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B77E1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B608A7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</w:p>
    <w:p w:rsidR="000A50E5" w:rsidRDefault="000A50E5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Klauzula informacyjna </w:t>
      </w:r>
    </w:p>
    <w:p w:rsidR="00391A3E" w:rsidRPr="00B42BFE" w:rsidRDefault="00391A3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Pr="00B42BFE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ust. 2 ogólnego rozporządzenia o ochronie danych osobowych z dnia 27 kwietnia 2016 r. – RODO informuję, iż: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1) administratorem Pani/Pana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</w:t>
      </w:r>
      <w:r w:rsidR="00883FC7" w:rsidRP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skrytka e PUAP: /y77uu54yfi/skrytka;</w:t>
      </w:r>
    </w:p>
    <w:p w:rsidR="00B42BFE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inspektorem ochrony danych w Kuratorium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  jest </w:t>
      </w:r>
      <w:r w:rsidR="001548B0" w:rsidRPr="00D06FA1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Agata Andruszkiewicz</w:t>
      </w:r>
      <w:r w:rsidR="0087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7" w:history="1">
        <w:r w:rsidR="001548B0" w:rsidRPr="000F7B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42BFE" w:rsidRPr="008D303D" w:rsidRDefault="00B42BFE" w:rsidP="00D46630">
      <w:pPr>
        <w:rPr>
          <w:rFonts w:ascii="Times New Roman" w:hAnsi="Times New Roman" w:cs="Times New Roman"/>
          <w:sz w:val="24"/>
          <w:szCs w:val="24"/>
        </w:rPr>
      </w:pP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D06FA1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>b, c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8D303D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1548B0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1548B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postępowaniem 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na </w:t>
      </w:r>
      <w:r w:rsidR="00D46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bookmarkStart w:id="0" w:name="_GoBack"/>
      <w:r w:rsidR="00D46630" w:rsidRPr="00D466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D46630" w:rsidRPr="00D46630">
        <w:rPr>
          <w:rFonts w:ascii="Times New Roman" w:hAnsi="Times New Roman" w:cs="Times New Roman"/>
          <w:i/>
          <w:sz w:val="24"/>
          <w:szCs w:val="24"/>
        </w:rPr>
        <w:t>ykonanie wentylacji w pomieszczeniach archiwum Kuratorium Oświaty znajdujących się w piwnicy budynku przy ul. Krzywej 2</w:t>
      </w:r>
      <w:r w:rsidR="00D46630" w:rsidRPr="00D46630">
        <w:rPr>
          <w:rFonts w:ascii="Times New Roman" w:hAnsi="Times New Roman" w:cs="Times New Roman"/>
          <w:i/>
          <w:sz w:val="24"/>
          <w:szCs w:val="24"/>
        </w:rPr>
        <w:br/>
        <w:t xml:space="preserve">w Sosnowcu </w:t>
      </w:r>
      <w:bookmarkEnd w:id="0"/>
      <w:r w:rsidR="00C82CC8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OA-LO.272.2</w:t>
      </w:r>
      <w:r w:rsidR="002228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  <w:r w:rsidR="00D466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13</w:t>
      </w:r>
      <w:r w:rsidR="00C82CC8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</w:t>
      </w:r>
      <w:r w:rsidR="00867D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1</w:t>
      </w:r>
      <w:r w:rsidR="0005295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</w:t>
      </w:r>
      <w:r w:rsidR="00E27079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ust.1 pkt 1)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Prawo zamówień publicznych oraz</w:t>
      </w:r>
      <w:r w:rsidR="00335DB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44 ust. 3 ustawy o finansach publicznych</w:t>
      </w:r>
      <w:r w:rsidR="00C975D2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97A74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odbiorcą P</w:t>
      </w:r>
      <w:r w:rsidR="00D7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ani/Pana danych osobowych będą</w:t>
      </w:r>
      <w:r w:rsidR="00C9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lub podmioty, które są uprawnione na podstawie przepisów szczególnych;</w:t>
      </w:r>
    </w:p>
    <w:p w:rsidR="00B42BFE" w:rsidRDefault="00D75A14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 lat od dnia zakończenia postępowania a </w:t>
      </w:r>
      <w:r w:rsidR="002E3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A7580C" w:rsidRDefault="00A7580C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 wniesienia sprzeciwu wobec ich przetwarzania</w:t>
      </w:r>
      <w:r w:rsidR="00C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Default="00A7580C" w:rsidP="00A7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Pani/Pana dane będą przetwarzane niezgodnie z przepisami</w:t>
      </w:r>
      <w:r w:rsidR="009C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</w:t>
      </w:r>
      <w:r w:rsidR="00C97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 i </w:t>
      </w:r>
      <w:r w:rsidR="00403F1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obowiązujących przepisów prawa.</w:t>
      </w:r>
    </w:p>
    <w:p w:rsidR="00132EA5" w:rsidRDefault="00132EA5" w:rsidP="00132EA5"/>
    <w:p w:rsidR="00132EA5" w:rsidRPr="00B42BFE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132EA5" w:rsidRPr="00B42BFE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D2" w:rsidRDefault="00FD57D2" w:rsidP="00B42BFE">
      <w:pPr>
        <w:spacing w:after="0" w:line="240" w:lineRule="auto"/>
      </w:pPr>
      <w:r>
        <w:separator/>
      </w:r>
    </w:p>
  </w:endnote>
  <w:endnote w:type="continuationSeparator" w:id="0">
    <w:p w:rsidR="00FD57D2" w:rsidRDefault="00FD57D2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D2" w:rsidRDefault="00FD57D2" w:rsidP="00B42BFE">
      <w:pPr>
        <w:spacing w:after="0" w:line="240" w:lineRule="auto"/>
      </w:pPr>
      <w:r>
        <w:separator/>
      </w:r>
    </w:p>
  </w:footnote>
  <w:footnote w:type="continuationSeparator" w:id="0">
    <w:p w:rsidR="00FD57D2" w:rsidRDefault="00FD57D2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824EF"/>
    <w:rsid w:val="000A50E5"/>
    <w:rsid w:val="000C2C8F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4171F"/>
    <w:rsid w:val="0024703D"/>
    <w:rsid w:val="00291B6A"/>
    <w:rsid w:val="002E3A5D"/>
    <w:rsid w:val="002F45B0"/>
    <w:rsid w:val="002F475F"/>
    <w:rsid w:val="00320C86"/>
    <w:rsid w:val="00335DB8"/>
    <w:rsid w:val="003469B2"/>
    <w:rsid w:val="0035295C"/>
    <w:rsid w:val="00391A3E"/>
    <w:rsid w:val="003E7C8D"/>
    <w:rsid w:val="00403F18"/>
    <w:rsid w:val="00435839"/>
    <w:rsid w:val="0047745D"/>
    <w:rsid w:val="0048279E"/>
    <w:rsid w:val="00495AA5"/>
    <w:rsid w:val="004A0B36"/>
    <w:rsid w:val="004F6E7B"/>
    <w:rsid w:val="005000EC"/>
    <w:rsid w:val="005217E8"/>
    <w:rsid w:val="00554FF4"/>
    <w:rsid w:val="005560F6"/>
    <w:rsid w:val="0055755B"/>
    <w:rsid w:val="00584D11"/>
    <w:rsid w:val="0064733C"/>
    <w:rsid w:val="00670470"/>
    <w:rsid w:val="00681F00"/>
    <w:rsid w:val="00723324"/>
    <w:rsid w:val="007331DF"/>
    <w:rsid w:val="0074282C"/>
    <w:rsid w:val="00767F31"/>
    <w:rsid w:val="007748DE"/>
    <w:rsid w:val="007768D1"/>
    <w:rsid w:val="007A6F73"/>
    <w:rsid w:val="007B7E73"/>
    <w:rsid w:val="00864086"/>
    <w:rsid w:val="00867D67"/>
    <w:rsid w:val="00877BC8"/>
    <w:rsid w:val="00883FC7"/>
    <w:rsid w:val="00886305"/>
    <w:rsid w:val="008940EE"/>
    <w:rsid w:val="008A6D3A"/>
    <w:rsid w:val="008D08EA"/>
    <w:rsid w:val="008D303D"/>
    <w:rsid w:val="00926415"/>
    <w:rsid w:val="00991A99"/>
    <w:rsid w:val="009C4E03"/>
    <w:rsid w:val="00A46B33"/>
    <w:rsid w:val="00A6133A"/>
    <w:rsid w:val="00A70E15"/>
    <w:rsid w:val="00A7580C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397D"/>
    <w:rsid w:val="00B77E17"/>
    <w:rsid w:val="00BB6D49"/>
    <w:rsid w:val="00BD750F"/>
    <w:rsid w:val="00C33D5A"/>
    <w:rsid w:val="00C74FB0"/>
    <w:rsid w:val="00C82CC8"/>
    <w:rsid w:val="00C878C2"/>
    <w:rsid w:val="00C975D2"/>
    <w:rsid w:val="00C97A74"/>
    <w:rsid w:val="00D05B2C"/>
    <w:rsid w:val="00D06FA1"/>
    <w:rsid w:val="00D40B5B"/>
    <w:rsid w:val="00D46630"/>
    <w:rsid w:val="00D74BB1"/>
    <w:rsid w:val="00D75A14"/>
    <w:rsid w:val="00DA48ED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4ADA"/>
    <w:rsid w:val="00F35697"/>
    <w:rsid w:val="00F369C2"/>
    <w:rsid w:val="00F521F0"/>
    <w:rsid w:val="00F93383"/>
    <w:rsid w:val="00FB53D9"/>
    <w:rsid w:val="00FC531B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8431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4</cp:revision>
  <cp:lastPrinted>2021-01-28T10:46:00Z</cp:lastPrinted>
  <dcterms:created xsi:type="dcterms:W3CDTF">2021-07-09T10:54:00Z</dcterms:created>
  <dcterms:modified xsi:type="dcterms:W3CDTF">2021-07-15T10:46:00Z</dcterms:modified>
</cp:coreProperties>
</file>