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2AF" w:rsidRDefault="008462AF" w:rsidP="008462AF">
      <w:pPr>
        <w:jc w:val="right"/>
        <w:rPr>
          <w:rFonts w:ascii="Calibri" w:hAnsi="Calibri" w:cs="Calibri"/>
          <w:i/>
          <w:sz w:val="24"/>
          <w:szCs w:val="24"/>
        </w:rPr>
      </w:pPr>
      <w:r w:rsidRPr="00F24CB3">
        <w:rPr>
          <w:rFonts w:ascii="Calibri" w:hAnsi="Calibri" w:cs="Calibri"/>
          <w:i/>
          <w:sz w:val="24"/>
          <w:szCs w:val="24"/>
        </w:rPr>
        <w:t xml:space="preserve">Załącznik nr </w:t>
      </w:r>
      <w:r w:rsidR="00BD7165">
        <w:rPr>
          <w:rFonts w:ascii="Calibri" w:hAnsi="Calibri" w:cs="Calibri"/>
          <w:i/>
          <w:sz w:val="24"/>
          <w:szCs w:val="24"/>
        </w:rPr>
        <w:t>1</w:t>
      </w:r>
    </w:p>
    <w:p w:rsidR="00913804" w:rsidRPr="00F24CB3" w:rsidRDefault="00913804" w:rsidP="008462AF">
      <w:pPr>
        <w:jc w:val="right"/>
        <w:rPr>
          <w:rFonts w:ascii="Calibri" w:hAnsi="Calibri" w:cs="Calibri"/>
          <w:i/>
          <w:sz w:val="24"/>
          <w:szCs w:val="24"/>
        </w:rPr>
      </w:pPr>
    </w:p>
    <w:p w:rsidR="0062692E" w:rsidRPr="00F24CB3" w:rsidRDefault="00BD7165" w:rsidP="0062692E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</w:t>
      </w:r>
      <w:r w:rsidRPr="00F24CB3">
        <w:rPr>
          <w:rFonts w:ascii="Calibri" w:hAnsi="Calibri" w:cs="Calibri"/>
          <w:b/>
          <w:sz w:val="24"/>
          <w:szCs w:val="24"/>
        </w:rPr>
        <w:t xml:space="preserve">ykaz wykwalifikowanej kadry zatrudnionej w </w:t>
      </w:r>
      <w:r>
        <w:rPr>
          <w:rFonts w:ascii="Calibri" w:hAnsi="Calibri" w:cs="Calibri"/>
          <w:b/>
          <w:sz w:val="24"/>
          <w:szCs w:val="24"/>
        </w:rPr>
        <w:t>Poradni Psychologiczno-Pedagogicznej w ………………………</w:t>
      </w:r>
      <w:r w:rsidR="0062692E" w:rsidRPr="00F24CB3">
        <w:rPr>
          <w:rFonts w:ascii="Calibri" w:hAnsi="Calibri" w:cs="Calibri"/>
          <w:b/>
          <w:sz w:val="24"/>
          <w:szCs w:val="24"/>
        </w:rPr>
        <w:t xml:space="preserve"> </w:t>
      </w: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"/>
        <w:gridCol w:w="1696"/>
        <w:gridCol w:w="1844"/>
        <w:gridCol w:w="3261"/>
        <w:gridCol w:w="1984"/>
        <w:gridCol w:w="1984"/>
        <w:gridCol w:w="2659"/>
      </w:tblGrid>
      <w:tr w:rsidR="00BD7165" w:rsidRPr="00F24CB3" w:rsidTr="00E72A3B">
        <w:tc>
          <w:tcPr>
            <w:tcW w:w="202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Lp.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 xml:space="preserve">Imię </w:t>
            </w:r>
            <w:r w:rsidR="00BD7165" w:rsidRPr="00BD7165">
              <w:rPr>
                <w:rFonts w:ascii="Calibri" w:hAnsi="Calibri" w:cs="Calibri"/>
              </w:rPr>
              <w:br/>
            </w:r>
            <w:r w:rsidRPr="00BD7165">
              <w:rPr>
                <w:rFonts w:ascii="Calibri" w:hAnsi="Calibri" w:cs="Calibri"/>
              </w:rPr>
              <w:t>i nazwisko</w:t>
            </w:r>
          </w:p>
        </w:tc>
        <w:tc>
          <w:tcPr>
            <w:tcW w:w="659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Stopień awansu zawodowego</w:t>
            </w:r>
          </w:p>
        </w:tc>
        <w:tc>
          <w:tcPr>
            <w:tcW w:w="1165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after="12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Przygotowanie pedagogiczne (tak/nie)</w:t>
            </w:r>
          </w:p>
          <w:p w:rsidR="00AD07A1" w:rsidRPr="00BD7165" w:rsidRDefault="00AD07A1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Rodzaj dokumentu poświadczającego przygotowanie pedagogiczne (np. dyplom ukończenia studiów lub in</w:t>
            </w:r>
            <w:r w:rsidR="00BD7165" w:rsidRPr="00BD7165">
              <w:rPr>
                <w:rFonts w:ascii="Calibri" w:hAnsi="Calibri" w:cs="Calibri"/>
              </w:rPr>
              <w:t>.</w:t>
            </w:r>
            <w:r w:rsidRPr="00BD7165">
              <w:rPr>
                <w:rFonts w:ascii="Calibri" w:hAnsi="Calibri" w:cs="Calibri"/>
              </w:rPr>
              <w:t xml:space="preserve"> dokument wydany przez uczelnię, świadectwo ukończenia kursu kwalifikacyjnego)  </w:t>
            </w:r>
          </w:p>
        </w:tc>
        <w:tc>
          <w:tcPr>
            <w:tcW w:w="709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Stanowisko</w:t>
            </w:r>
            <w:r w:rsidR="00BD7165">
              <w:rPr>
                <w:rFonts w:ascii="Calibri" w:hAnsi="Calibri" w:cs="Calibri"/>
              </w:rPr>
              <w:t xml:space="preserve"> </w:t>
            </w:r>
            <w:r w:rsidR="00BD7165">
              <w:rPr>
                <w:rFonts w:ascii="Calibri" w:hAnsi="Calibri" w:cs="Calibri"/>
              </w:rPr>
              <w:br/>
              <w:t>(np. dyrektor, psycholog, pedagog, logopeda, surdopedagog, tyflopedagog, itd.)</w:t>
            </w:r>
          </w:p>
        </w:tc>
        <w:tc>
          <w:tcPr>
            <w:tcW w:w="709" w:type="pct"/>
            <w:shd w:val="clear" w:color="auto" w:fill="EDEDED" w:themeFill="accent3" w:themeFillTint="33"/>
            <w:vAlign w:val="center"/>
          </w:tcPr>
          <w:p w:rsidR="00AD07A1" w:rsidRPr="00BD7165" w:rsidRDefault="00AD07A1" w:rsidP="00BD7165">
            <w:pPr>
              <w:spacing w:before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>Uczelnia/kierunek studiów/ specjalność/tytuł zawodowy</w:t>
            </w:r>
            <w:r w:rsidR="00BD7165">
              <w:rPr>
                <w:rFonts w:ascii="Calibri" w:hAnsi="Calibri" w:cs="Calibri"/>
              </w:rPr>
              <w:t xml:space="preserve"> </w:t>
            </w:r>
            <w:r w:rsidR="00BD7165">
              <w:rPr>
                <w:rFonts w:ascii="Calibri" w:hAnsi="Calibri" w:cs="Calibri"/>
              </w:rPr>
              <w:br/>
            </w:r>
            <w:r w:rsidRPr="00BD7165">
              <w:rPr>
                <w:rFonts w:ascii="Calibri" w:hAnsi="Calibri" w:cs="Calibri"/>
              </w:rPr>
              <w:t xml:space="preserve">– </w:t>
            </w:r>
            <w:r w:rsidRPr="00E72A3B">
              <w:rPr>
                <w:rFonts w:ascii="Calibri" w:hAnsi="Calibri" w:cs="Calibri"/>
              </w:rPr>
              <w:t>rok ukończenia</w:t>
            </w:r>
            <w:r w:rsidRPr="00BD7165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950" w:type="pct"/>
            <w:shd w:val="clear" w:color="auto" w:fill="EDEDED" w:themeFill="accent3" w:themeFillTint="33"/>
            <w:vAlign w:val="center"/>
          </w:tcPr>
          <w:p w:rsidR="00AD07A1" w:rsidRPr="00BD7165" w:rsidRDefault="00AD07A1" w:rsidP="00913804">
            <w:pPr>
              <w:spacing w:before="40" w:after="40" w:line="216" w:lineRule="auto"/>
              <w:jc w:val="center"/>
              <w:rPr>
                <w:rFonts w:ascii="Calibri" w:hAnsi="Calibri" w:cs="Calibri"/>
              </w:rPr>
            </w:pPr>
            <w:r w:rsidRPr="00BD7165">
              <w:rPr>
                <w:rFonts w:ascii="Calibri" w:hAnsi="Calibri" w:cs="Calibri"/>
              </w:rPr>
              <w:t xml:space="preserve">Inne formy potwierdzające kwalifikacje </w:t>
            </w:r>
            <w:r w:rsidR="00E72A3B">
              <w:rPr>
                <w:rFonts w:ascii="Calibri" w:hAnsi="Calibri" w:cs="Calibri"/>
              </w:rPr>
              <w:t>- odpowiednio do rodzajów niepełnosprawności -</w:t>
            </w:r>
            <w:r w:rsidRPr="00BD7165">
              <w:rPr>
                <w:rFonts w:ascii="Calibri" w:hAnsi="Calibri" w:cs="Calibri"/>
              </w:rPr>
              <w:t>(studia podyplomowe, kursy kwalifikacyjne</w:t>
            </w:r>
            <w:r w:rsidR="00913804">
              <w:rPr>
                <w:rFonts w:ascii="Calibri" w:hAnsi="Calibri" w:cs="Calibri"/>
              </w:rPr>
              <w:t xml:space="preserve"> – nazwa uczelni lub zakładu doskonalenia nauczycieli, nazwa kierunku</w:t>
            </w:r>
            <w:r w:rsidRPr="00BD7165">
              <w:rPr>
                <w:rFonts w:ascii="Calibri" w:hAnsi="Calibri" w:cs="Calibri"/>
              </w:rPr>
              <w:t xml:space="preserve">) </w:t>
            </w:r>
            <w:r w:rsidR="00BD7165">
              <w:rPr>
                <w:rFonts w:ascii="Calibri" w:hAnsi="Calibri" w:cs="Calibri"/>
              </w:rPr>
              <w:br/>
            </w:r>
            <w:r w:rsidRPr="00BD7165">
              <w:rPr>
                <w:rFonts w:ascii="Calibri" w:hAnsi="Calibri" w:cs="Calibri"/>
              </w:rPr>
              <w:t xml:space="preserve">– </w:t>
            </w:r>
            <w:r w:rsidRPr="00E72A3B">
              <w:rPr>
                <w:rFonts w:ascii="Calibri" w:hAnsi="Calibri" w:cs="Calibri"/>
              </w:rPr>
              <w:t>rok ukończenia</w:t>
            </w:r>
          </w:p>
        </w:tc>
      </w:tr>
      <w:tr w:rsidR="00BD7165" w:rsidRPr="00F24CB3" w:rsidTr="00E72A3B">
        <w:trPr>
          <w:trHeight w:val="927"/>
        </w:trPr>
        <w:tc>
          <w:tcPr>
            <w:tcW w:w="202" w:type="pct"/>
            <w:vAlign w:val="center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24CB3">
              <w:rPr>
                <w:rFonts w:ascii="Calibri" w:hAnsi="Calibri" w:cs="Calibri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06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5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D7165" w:rsidRPr="00F24CB3" w:rsidTr="00E72A3B">
        <w:trPr>
          <w:trHeight w:val="927"/>
        </w:trPr>
        <w:tc>
          <w:tcPr>
            <w:tcW w:w="202" w:type="pct"/>
            <w:vAlign w:val="center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606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5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7165" w:rsidRPr="00F24CB3" w:rsidTr="00E72A3B">
        <w:trPr>
          <w:trHeight w:val="927"/>
        </w:trPr>
        <w:tc>
          <w:tcPr>
            <w:tcW w:w="202" w:type="pct"/>
            <w:vAlign w:val="center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3.</w:t>
            </w:r>
          </w:p>
        </w:tc>
        <w:tc>
          <w:tcPr>
            <w:tcW w:w="606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5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7165" w:rsidRPr="00F24CB3" w:rsidTr="00E72A3B">
        <w:trPr>
          <w:trHeight w:val="927"/>
        </w:trPr>
        <w:tc>
          <w:tcPr>
            <w:tcW w:w="202" w:type="pct"/>
            <w:vAlign w:val="center"/>
          </w:tcPr>
          <w:p w:rsidR="00BD7165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606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5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5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50" w:type="pct"/>
          </w:tcPr>
          <w:p w:rsidR="00BD7165" w:rsidRPr="00F24CB3" w:rsidRDefault="00BD7165" w:rsidP="00AD07A1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p w:rsidR="0062692E" w:rsidRPr="00F24CB3" w:rsidRDefault="0062692E" w:rsidP="0062692E">
      <w:pPr>
        <w:jc w:val="center"/>
        <w:rPr>
          <w:rFonts w:ascii="Calibri" w:hAnsi="Calibri" w:cs="Calibri"/>
          <w:b/>
          <w:sz w:val="24"/>
          <w:szCs w:val="24"/>
        </w:rPr>
      </w:pPr>
    </w:p>
    <w:sectPr w:rsidR="0062692E" w:rsidRPr="00F24CB3" w:rsidSect="003A2D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2AE" w:rsidRDefault="00EC12AE" w:rsidP="00F65D45">
      <w:pPr>
        <w:spacing w:after="0" w:line="240" w:lineRule="auto"/>
      </w:pPr>
      <w:r>
        <w:separator/>
      </w:r>
    </w:p>
  </w:endnote>
  <w:endnote w:type="continuationSeparator" w:id="0">
    <w:p w:rsidR="00EC12AE" w:rsidRDefault="00EC12AE" w:rsidP="00F6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9385052"/>
      <w:docPartObj>
        <w:docPartGallery w:val="Page Numbers (Bottom of Page)"/>
        <w:docPartUnique/>
      </w:docPartObj>
    </w:sdtPr>
    <w:sdtEndPr/>
    <w:sdtContent>
      <w:p w:rsidR="00F65D45" w:rsidRDefault="00F65D4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65D45" w:rsidRDefault="00F65D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2AE" w:rsidRDefault="00EC12AE" w:rsidP="00F65D45">
      <w:pPr>
        <w:spacing w:after="0" w:line="240" w:lineRule="auto"/>
      </w:pPr>
      <w:r>
        <w:separator/>
      </w:r>
    </w:p>
  </w:footnote>
  <w:footnote w:type="continuationSeparator" w:id="0">
    <w:p w:rsidR="00EC12AE" w:rsidRDefault="00EC12AE" w:rsidP="00F65D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2AF"/>
    <w:rsid w:val="000210E8"/>
    <w:rsid w:val="00054ABD"/>
    <w:rsid w:val="00166C57"/>
    <w:rsid w:val="00273C8D"/>
    <w:rsid w:val="002772D7"/>
    <w:rsid w:val="002A7DAA"/>
    <w:rsid w:val="002C6365"/>
    <w:rsid w:val="00335A30"/>
    <w:rsid w:val="00397C3F"/>
    <w:rsid w:val="003D2FE2"/>
    <w:rsid w:val="0044256B"/>
    <w:rsid w:val="005710BE"/>
    <w:rsid w:val="00616585"/>
    <w:rsid w:val="0062692E"/>
    <w:rsid w:val="007C0744"/>
    <w:rsid w:val="00814991"/>
    <w:rsid w:val="008462AF"/>
    <w:rsid w:val="008646AD"/>
    <w:rsid w:val="008E23A5"/>
    <w:rsid w:val="00906E94"/>
    <w:rsid w:val="00913804"/>
    <w:rsid w:val="00971135"/>
    <w:rsid w:val="009944D1"/>
    <w:rsid w:val="009D4DCB"/>
    <w:rsid w:val="00AD07A1"/>
    <w:rsid w:val="00AE3A8C"/>
    <w:rsid w:val="00AE41CA"/>
    <w:rsid w:val="00BD7165"/>
    <w:rsid w:val="00C21A7A"/>
    <w:rsid w:val="00C25FFB"/>
    <w:rsid w:val="00C632CD"/>
    <w:rsid w:val="00C63E44"/>
    <w:rsid w:val="00DA4EE4"/>
    <w:rsid w:val="00E72A3B"/>
    <w:rsid w:val="00EB21A5"/>
    <w:rsid w:val="00EC12AE"/>
    <w:rsid w:val="00ED6FC0"/>
    <w:rsid w:val="00F24CB3"/>
    <w:rsid w:val="00F52BAA"/>
    <w:rsid w:val="00F65D45"/>
    <w:rsid w:val="00FA08C7"/>
    <w:rsid w:val="00FE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0C4A"/>
  <w15:docId w15:val="{0ED8F6A8-E353-40AA-A98D-3358CFC3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4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5D45"/>
  </w:style>
  <w:style w:type="paragraph" w:styleId="Stopka">
    <w:name w:val="footer"/>
    <w:basedOn w:val="Normalny"/>
    <w:link w:val="StopkaZnak"/>
    <w:uiPriority w:val="99"/>
    <w:unhideWhenUsed/>
    <w:rsid w:val="00F65D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5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0BA13-5614-46C9-A5FF-6E087A28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Staszewska</dc:creator>
  <cp:lastModifiedBy>Joanna Końska</cp:lastModifiedBy>
  <cp:revision>4</cp:revision>
  <dcterms:created xsi:type="dcterms:W3CDTF">2025-05-12T10:57:00Z</dcterms:created>
  <dcterms:modified xsi:type="dcterms:W3CDTF">2025-05-12T11:12:00Z</dcterms:modified>
</cp:coreProperties>
</file>