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3367" w14:textId="77777777" w:rsidR="005C0F80" w:rsidRPr="008D69BA" w:rsidRDefault="005C0F80" w:rsidP="005C0F80">
      <w:pPr>
        <w:keepNext/>
        <w:keepLines/>
        <w:spacing w:before="40"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</w:pPr>
      <w:r w:rsidRPr="008D69BA"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  <w:t>KLAUZULA INFORMACYJNA</w:t>
      </w:r>
    </w:p>
    <w:p w14:paraId="4BABBA9A" w14:textId="77777777" w:rsidR="005C0F80" w:rsidRDefault="005C0F80" w:rsidP="005C0F80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Toc503523739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KANDYDATA UBIEGAJĄCEGO SIĘ O PRZYJĘCIE NA SANOWISKO PRACY W KORPUSIE SŁUŻBY CYWILNEJ W KURATORIUM</w:t>
      </w:r>
      <w:r w:rsidRPr="008D69B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OŚWIATY W KATOWICACH</w:t>
      </w:r>
    </w:p>
    <w:p w14:paraId="16228B07" w14:textId="77777777" w:rsidR="005C0F80" w:rsidRPr="008D69BA" w:rsidRDefault="005C0F80" w:rsidP="005C0F80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</w:pPr>
    </w:p>
    <w:p w14:paraId="463C404B" w14:textId="77777777" w:rsidR="005C0F80" w:rsidRPr="008D69BA" w:rsidRDefault="005C0F80" w:rsidP="005C0F80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0"/>
          <w:szCs w:val="20"/>
        </w:rPr>
      </w:pPr>
      <w:r w:rsidRPr="008D69BA"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  <w:t xml:space="preserve">W związku z Rozporządzeniem Parlamentu Europejskiego i Rady (UE) 2016/679 z 27 kwietnia 2016 r. w sprawie ochrony osób fizycznych w związku 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 przez Kuratorium Oświaty w Katowicach </w:t>
      </w:r>
      <w:r w:rsidRPr="008D69BA">
        <w:rPr>
          <w:rFonts w:ascii="Times New Roman" w:hAnsi="Times New Roman" w:cs="Times New Roman"/>
          <w:b/>
          <w:sz w:val="20"/>
          <w:szCs w:val="20"/>
        </w:rPr>
        <w:t>(Dz. U. UE. z 2016 r., L 119, poz. 1 ze zm.)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8D69BA"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Dane osobowe są przetwarzane z poszanowaniem Państwa praw i wolności, w granicach obowiązków wynikających z przepisów prawa.</w:t>
      </w:r>
      <w:r>
        <w:rPr>
          <w:rFonts w:ascii="Times New Roman" w:eastAsiaTheme="majorEastAsia" w:hAnsi="Times New Roman" w:cs="Times New Roman"/>
          <w:b/>
          <w:bCs/>
          <w:noProof/>
          <w:color w:val="000000" w:themeColor="text1"/>
          <w:sz w:val="20"/>
          <w:szCs w:val="20"/>
        </w:rPr>
        <w:t xml:space="preserve"> </w:t>
      </w:r>
    </w:p>
    <w:bookmarkEnd w:id="0"/>
    <w:p w14:paraId="107B524B" w14:textId="77777777" w:rsidR="005C0F80" w:rsidRPr="00A20477" w:rsidRDefault="005C0F80" w:rsidP="005C0F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noProof/>
          <w:color w:val="000000" w:themeColor="text1"/>
        </w:rPr>
      </w:pPr>
    </w:p>
    <w:p w14:paraId="6610C0F0" w14:textId="77777777" w:rsidR="005C0F80" w:rsidRPr="00504CBD" w:rsidRDefault="005C0F80" w:rsidP="005C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04CBD">
        <w:rPr>
          <w:rFonts w:ascii="Times New Roman" w:hAnsi="Times New Roman" w:cs="Times New Roman"/>
          <w:noProof/>
          <w:color w:val="000000" w:themeColor="text1"/>
        </w:rPr>
        <w:t>Administratorem danych osobowych jest  Śląski Kurator Oświaty</w:t>
      </w:r>
    </w:p>
    <w:p w14:paraId="2BC6B225" w14:textId="77777777" w:rsidR="005C0F80" w:rsidRPr="00A20477" w:rsidRDefault="005C0F80" w:rsidP="005C0F80">
      <w:pPr>
        <w:pStyle w:val="Akapitzlist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504CBD">
        <w:rPr>
          <w:rFonts w:ascii="Times New Roman" w:hAnsi="Times New Roman" w:cs="Times New Roman"/>
          <w:noProof/>
          <w:color w:val="000000" w:themeColor="text1"/>
        </w:rPr>
        <w:t>Dane do kontaktu:     Kuratorium Oświaty w Katowicach ul. Powstańców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41 a, 40-024 Katowice e-mail: </w:t>
      </w:r>
      <w:hyperlink r:id="rId6" w:history="1">
        <w:r w:rsidRPr="00A20477">
          <w:rPr>
            <w:rFonts w:ascii="Times New Roman" w:hAnsi="Times New Roman" w:cs="Times New Roman"/>
            <w:color w:val="000000" w:themeColor="text1"/>
          </w:rPr>
          <w:t>kancelaria@kuratorium.katowice.pl</w:t>
        </w:r>
      </w:hyperlink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skrytka ePUAP: /y77uu54yfi/skrytka.</w:t>
      </w:r>
    </w:p>
    <w:p w14:paraId="00AD120F" w14:textId="77777777" w:rsidR="005C0F80" w:rsidRPr="001E29D1" w:rsidRDefault="005C0F80" w:rsidP="005C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>Punkt informacyjny dotyczący danych osobowych znajduje się w siedzibie Kuratorium Oświaty w Katowicach ul. Powstańców 41 a, 40-024 Katowice. Kontakt z Inspektorem Ochrony Danych: tel: 32 – 606 – 30 – 37, e-mail</w:t>
      </w:r>
      <w:r w:rsidRPr="001E29D1">
        <w:rPr>
          <w:rFonts w:ascii="Times New Roman" w:hAnsi="Times New Roman" w:cs="Times New Roman"/>
          <w:noProof/>
        </w:rPr>
        <w:t>: </w:t>
      </w:r>
      <w:hyperlink r:id="rId7" w:history="1">
        <w:r w:rsidRPr="001E29D1">
          <w:rPr>
            <w:rStyle w:val="Hipercze"/>
            <w:rFonts w:ascii="Times New Roman" w:hAnsi="Times New Roman" w:cs="Times New Roman"/>
            <w:noProof/>
            <w:color w:val="auto"/>
            <w:u w:val="none"/>
          </w:rPr>
          <w:t>iod@kuratorium.katowice.pl</w:t>
        </w:r>
      </w:hyperlink>
      <w:r w:rsidRPr="001E29D1">
        <w:rPr>
          <w:rFonts w:ascii="Times New Roman" w:hAnsi="Times New Roman" w:cs="Times New Roman"/>
          <w:noProof/>
        </w:rPr>
        <w:t>.</w:t>
      </w:r>
    </w:p>
    <w:p w14:paraId="0A9A6A0C" w14:textId="5AF65CB9" w:rsidR="005C0F80" w:rsidRPr="004F5182" w:rsidRDefault="005C0F80" w:rsidP="005C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Państwa dane osobowe będą przetwarzane </w:t>
      </w:r>
      <w:r>
        <w:rPr>
          <w:rFonts w:ascii="Times New Roman" w:hAnsi="Times New Roman" w:cs="Times New Roman"/>
          <w:noProof/>
          <w:color w:val="000000" w:themeColor="text1"/>
        </w:rPr>
        <w:t xml:space="preserve">w celu przeprowadzenia naboru na wolne stanowisko pracy w służbie cywilnej oraz archiwiacji dokumentów po przeprowadzonym naborze (zgodnie z  </w:t>
      </w:r>
      <w:r w:rsidRPr="004F5182">
        <w:rPr>
          <w:rFonts w:ascii="Times New Roman" w:hAnsi="Times New Roman" w:cs="Times New Roman"/>
          <w:noProof/>
          <w:color w:val="000000" w:themeColor="text1"/>
        </w:rPr>
        <w:t>art. 6 ust. 1 lit c RODO; art. 9 ust 1</w:t>
      </w:r>
      <w:r w:rsidR="00EF34CC">
        <w:rPr>
          <w:rFonts w:ascii="Times New Roman" w:hAnsi="Times New Roman" w:cs="Times New Roman"/>
          <w:noProof/>
          <w:color w:val="000000" w:themeColor="text1"/>
        </w:rPr>
        <w:t xml:space="preserve"> i art. 9 ust. 2 lit. b</w:t>
      </w:r>
      <w:r w:rsidRPr="004F5182">
        <w:rPr>
          <w:rFonts w:ascii="Times New Roman" w:hAnsi="Times New Roman" w:cs="Times New Roman"/>
          <w:noProof/>
          <w:color w:val="000000" w:themeColor="text1"/>
        </w:rPr>
        <w:t xml:space="preserve"> RODO) w zakresie wskazanym w przepisach</w:t>
      </w:r>
      <w:bookmarkStart w:id="1" w:name="_ftnref1"/>
      <w:r w:rsidRPr="004F5182">
        <w:rPr>
          <w:rFonts w:ascii="Times New Roman" w:hAnsi="Times New Roman" w:cs="Times New Roman"/>
          <w:noProof/>
          <w:color w:val="000000" w:themeColor="text1"/>
        </w:rPr>
        <w:t>:</w:t>
      </w:r>
    </w:p>
    <w:p w14:paraId="60E3025C" w14:textId="77777777" w:rsidR="005C0F80" w:rsidRPr="004F5182" w:rsidRDefault="005C0F80" w:rsidP="005C0F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F5182">
        <w:rPr>
          <w:rFonts w:ascii="Times New Roman" w:hAnsi="Times New Roman" w:cs="Times New Roman"/>
          <w:noProof/>
          <w:color w:val="000000" w:themeColor="text1"/>
        </w:rPr>
        <w:t>w art. 22</w:t>
      </w:r>
      <w:r w:rsidRPr="004F5182">
        <w:rPr>
          <w:rFonts w:ascii="Times New Roman" w:hAnsi="Times New Roman" w:cs="Times New Roman"/>
          <w:noProof/>
          <w:color w:val="000000" w:themeColor="text1"/>
          <w:vertAlign w:val="superscript"/>
        </w:rPr>
        <w:t xml:space="preserve">1 </w:t>
      </w:r>
      <w:r w:rsidRPr="004F5182">
        <w:rPr>
          <w:rFonts w:ascii="Times New Roman" w:hAnsi="Times New Roman" w:cs="Times New Roman"/>
          <w:noProof/>
          <w:color w:val="000000" w:themeColor="text1"/>
        </w:rPr>
        <w:t xml:space="preserve"> ustawy z 26 czerwca 1974 r. Kodeks pracy; </w:t>
      </w:r>
    </w:p>
    <w:p w14:paraId="2C4334EC" w14:textId="77777777" w:rsidR="004F5182" w:rsidRPr="004F5182" w:rsidRDefault="005C0F80" w:rsidP="004F518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4F5182">
        <w:rPr>
          <w:rFonts w:ascii="Times New Roman" w:hAnsi="Times New Roman" w:cs="Times New Roman"/>
          <w:noProof/>
        </w:rPr>
        <w:t>ustawy z dnia 21 listopada 2008 r. o służbie cywilnej;</w:t>
      </w:r>
    </w:p>
    <w:p w14:paraId="1584848B" w14:textId="55E929AA" w:rsidR="004F5182" w:rsidRPr="00EF34CC" w:rsidRDefault="004F5182" w:rsidP="00EF34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F34CC">
        <w:rPr>
          <w:rFonts w:ascii="Times New Roman" w:hAnsi="Times New Roman" w:cs="Times New Roman"/>
        </w:rPr>
        <w:t>ustawy z dnia 27 sierpnia 1997 r. o rehabilitacji zawodowej i społecznej oraz zatrudnianiu osób niepełnosprawnych</w:t>
      </w:r>
      <w:r w:rsidR="009268BD" w:rsidRPr="00EF34CC">
        <w:rPr>
          <w:rFonts w:ascii="Times New Roman" w:hAnsi="Times New Roman" w:cs="Times New Roman"/>
        </w:rPr>
        <w:t>;</w:t>
      </w:r>
    </w:p>
    <w:p w14:paraId="12BC1D52" w14:textId="77777777" w:rsidR="005C0F80" w:rsidRPr="00EF34CC" w:rsidRDefault="005C0F80" w:rsidP="00EF34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F34CC">
        <w:rPr>
          <w:rFonts w:ascii="Times New Roman" w:hAnsi="Times New Roman" w:cs="Times New Roman"/>
          <w:noProof/>
        </w:rPr>
        <w:t>ustawa z dnia 14 lipca 1983 r. o narodowym zasobie archiwalnym.</w:t>
      </w:r>
    </w:p>
    <w:p w14:paraId="55BD945A" w14:textId="78F9FDEF" w:rsidR="005C0F80" w:rsidRPr="00EF34CC" w:rsidRDefault="005C0F80" w:rsidP="00234046">
      <w:pPr>
        <w:pStyle w:val="Tekstkomentarza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EF34C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Podanie danych osobowych  w zakresie wynikajacym z art. 22</w:t>
      </w:r>
      <w:r w:rsidRPr="00EF34CC">
        <w:rPr>
          <w:rFonts w:ascii="Times New Roman" w:hAnsi="Times New Roman" w:cs="Times New Roman"/>
          <w:noProof/>
          <w:color w:val="000000" w:themeColor="text1"/>
          <w:sz w:val="22"/>
          <w:szCs w:val="22"/>
          <w:vertAlign w:val="superscript"/>
        </w:rPr>
        <w:t xml:space="preserve">1  </w:t>
      </w:r>
      <w:r w:rsidRPr="00EF34C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Kodeksu pracy oraz ustawy o służbie cywilnej (imię, nazwisko, dane kontaktowe, wykształcenie, przebieg dotchczasowego zatrudnienia, wymagania do zatrudnienia w służbie cywilnej)  jest dobrowolne, jednak niezbędne, aby uczestniczyć w procesie naboru na stanowisko w służbie cywilnej.</w:t>
      </w:r>
      <w:r w:rsidR="00802D00" w:rsidRPr="00EF34CC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  <w:r w:rsidR="00EF34CC" w:rsidRPr="00EF34CC">
        <w:rPr>
          <w:rFonts w:ascii="Times New Roman" w:hAnsi="Times New Roman" w:cs="Times New Roman"/>
          <w:sz w:val="22"/>
          <w:szCs w:val="22"/>
        </w:rPr>
        <w:t>W przypadku zamiaru skorzystania przez osobę niepełnosprawną z pierwszeństwa w zatrudnieniu dobrowolne i niezbędne jest też przekazanie danych osobowych ujawniających stan zdrowia (wymóg dołączenia kopii dokumentu potwierdzającego niepełnosprawność)</w:t>
      </w:r>
    </w:p>
    <w:p w14:paraId="61EF70C1" w14:textId="77777777" w:rsidR="00234046" w:rsidRDefault="005C0F80" w:rsidP="00234046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F34CC">
        <w:rPr>
          <w:rFonts w:ascii="Times New Roman" w:hAnsi="Times New Roman" w:cs="Times New Roman"/>
          <w:noProof/>
          <w:color w:val="000000" w:themeColor="text1"/>
        </w:rPr>
        <w:t xml:space="preserve">Podanie innych danych w zakresie nieokreślonym przepisami prawa, zostanie potraktowane jako wyrażenie </w:t>
      </w:r>
      <w:bookmarkStart w:id="2" w:name="_ftnref3"/>
      <w:r w:rsidRPr="00EF34CC">
        <w:rPr>
          <w:rFonts w:ascii="Times New Roman" w:hAnsi="Times New Roman" w:cs="Times New Roman"/>
          <w:noProof/>
          <w:color w:val="000000" w:themeColor="text1"/>
        </w:rPr>
        <w:t>zgody na przetwarzanie danych osobowych (na podstawie  art. 6 ust. 1 lit a RODO</w:t>
      </w:r>
      <w:bookmarkEnd w:id="2"/>
      <w:r w:rsidRPr="00EF34CC">
        <w:rPr>
          <w:rFonts w:ascii="Times New Roman" w:hAnsi="Times New Roman" w:cs="Times New Roman"/>
          <w:noProof/>
          <w:color w:val="000000" w:themeColor="text1"/>
        </w:rPr>
        <w:t>)</w:t>
      </w:r>
      <w:r w:rsidR="00EF34CC">
        <w:rPr>
          <w:rFonts w:ascii="Times New Roman" w:hAnsi="Times New Roman" w:cs="Times New Roman"/>
          <w:noProof/>
          <w:color w:val="000000" w:themeColor="text1"/>
        </w:rPr>
        <w:t xml:space="preserve"> – </w:t>
      </w:r>
      <w:r w:rsidRPr="00EF34CC">
        <w:rPr>
          <w:rFonts w:ascii="Times New Roman" w:hAnsi="Times New Roman" w:cs="Times New Roman"/>
          <w:noProof/>
          <w:color w:val="000000" w:themeColor="text1"/>
        </w:rPr>
        <w:t xml:space="preserve">zawarte w Oświadczeniu o wyrażeniu zgody. Wyrażenie zgody w tym przypadku jest dobrowolne, a zgodę tak wyrażoną można odwołać w dowolnym czasie. </w:t>
      </w:r>
      <w:bookmarkEnd w:id="1"/>
    </w:p>
    <w:p w14:paraId="1034EFB6" w14:textId="42500757" w:rsidR="005C0F80" w:rsidRPr="00234046" w:rsidRDefault="005C0F80" w:rsidP="002340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bookmarkStart w:id="3" w:name="_GoBack"/>
      <w:bookmarkEnd w:id="3"/>
      <w:r w:rsidRPr="00234046">
        <w:rPr>
          <w:rFonts w:ascii="Times New Roman" w:eastAsia="Times New Roman" w:hAnsi="Times New Roman" w:cs="Times New Roman"/>
          <w:lang w:eastAsia="pl-PL"/>
        </w:rPr>
        <w:t>Państwa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 ich przetwarzaniu.</w:t>
      </w:r>
    </w:p>
    <w:p w14:paraId="59DCE10C" w14:textId="77777777" w:rsidR="005C0F80" w:rsidRPr="00A20477" w:rsidRDefault="005C0F80" w:rsidP="005C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>Pani/Pana dane osobowe nie będą przekazywane do państwa trzeciego/organizacji międzynarodowej.</w:t>
      </w:r>
    </w:p>
    <w:p w14:paraId="09B27197" w14:textId="77777777" w:rsidR="005C0F80" w:rsidRPr="00A20477" w:rsidRDefault="005C0F80" w:rsidP="005C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Pani/Pana dane osobowe będą przechowywane na podstawie przepisów prawa, przez okres niezbędny do </w:t>
      </w:r>
      <w:r>
        <w:rPr>
          <w:rFonts w:ascii="Times New Roman" w:hAnsi="Times New Roman" w:cs="Times New Roman"/>
          <w:noProof/>
          <w:color w:val="000000" w:themeColor="text1"/>
        </w:rPr>
        <w:t>przeprowadzenia postępowania rekrutacyjnego (z uwzględnieniem 3 miesięcy, w których dyrektor generalny urzędu ma możliwość wyboru kolejnego wyłonionego kandydata, w przypadku, gdy ponownie zaistnieje konieczność obsadzenie tego samego stanowiska). Po zakończeniu procesu rekrutacyjnego dane osobowe będą przetwarzane w celach archiwalnych, zgodnie z wymogami prawa</w:t>
      </w:r>
      <w:r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t>, wskazanymi w pkt 3.</w:t>
      </w:r>
      <w:r w:rsidRPr="00A20477">
        <w:rPr>
          <w:rFonts w:ascii="Times New Roman" w:hAnsi="Times New Roman" w:cs="Times New Roman"/>
          <w:noProof/>
          <w:color w:val="000000" w:themeColor="text1"/>
          <w:shd w:val="clear" w:color="auto" w:fill="FFFFFF"/>
        </w:rPr>
        <w:t xml:space="preserve">  </w:t>
      </w:r>
    </w:p>
    <w:p w14:paraId="1DBC545F" w14:textId="77777777" w:rsidR="005C0F80" w:rsidRPr="00A20477" w:rsidRDefault="005C0F80" w:rsidP="005C0F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A20477">
        <w:rPr>
          <w:rFonts w:ascii="Times New Roman" w:eastAsia="Times New Roman" w:hAnsi="Times New Roman" w:cs="Times New Roman"/>
          <w:lang w:eastAsia="pl-PL"/>
        </w:rPr>
        <w:t>W związku z przetwarzaniem przez</w:t>
      </w:r>
      <w:r>
        <w:rPr>
          <w:rFonts w:ascii="Times New Roman" w:eastAsia="Times New Roman" w:hAnsi="Times New Roman" w:cs="Times New Roman"/>
          <w:lang w:eastAsia="pl-PL"/>
        </w:rPr>
        <w:t xml:space="preserve"> Kuratorium Oświaty</w:t>
      </w:r>
      <w:r w:rsidRPr="00A20477">
        <w:rPr>
          <w:rFonts w:ascii="Times New Roman" w:eastAsia="Times New Roman" w:hAnsi="Times New Roman" w:cs="Times New Roman"/>
          <w:lang w:eastAsia="pl-PL"/>
        </w:rPr>
        <w:t xml:space="preserve"> w Katowi</w:t>
      </w:r>
      <w:r>
        <w:rPr>
          <w:rFonts w:ascii="Times New Roman" w:eastAsia="Times New Roman" w:hAnsi="Times New Roman" w:cs="Times New Roman"/>
          <w:lang w:eastAsia="pl-PL"/>
        </w:rPr>
        <w:t xml:space="preserve">cach Pani/Pana danych osobowych, </w:t>
      </w:r>
      <w:r w:rsidRPr="00A20477">
        <w:rPr>
          <w:rFonts w:ascii="Times New Roman" w:eastAsia="Times New Roman" w:hAnsi="Times New Roman" w:cs="Times New Roman"/>
          <w:lang w:eastAsia="pl-PL"/>
        </w:rPr>
        <w:t>przysługuje Pani/Panu prawo do</w:t>
      </w:r>
      <w:r w:rsidRPr="00A20477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(z zastrzeżeniem ograniczeń wynikających z przepisów prawa)</w:t>
      </w:r>
      <w:r w:rsidRPr="00A20477">
        <w:rPr>
          <w:rFonts w:ascii="Times New Roman" w:eastAsia="Times New Roman" w:hAnsi="Times New Roman" w:cs="Times New Roman"/>
          <w:lang w:eastAsia="pl-PL"/>
        </w:rPr>
        <w:t>:</w:t>
      </w:r>
    </w:p>
    <w:p w14:paraId="5CFD81EC" w14:textId="77777777" w:rsidR="005C0F80" w:rsidRPr="00A20477" w:rsidRDefault="005C0F80" w:rsidP="005C0F8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dostępu do treści danych (zgodnie z art. 15 RODO); </w:t>
      </w:r>
    </w:p>
    <w:p w14:paraId="046E2A88" w14:textId="77777777" w:rsidR="005C0F80" w:rsidRPr="00A20477" w:rsidRDefault="005C0F80" w:rsidP="005C0F8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sprostowania danych (zgodnie z art. 16 RODO); </w:t>
      </w:r>
    </w:p>
    <w:p w14:paraId="1162572F" w14:textId="77777777" w:rsidR="005C0F80" w:rsidRPr="00A20477" w:rsidRDefault="005C0F80" w:rsidP="005C0F8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usunięcia danych (zgodnie z art. 17 RODO); </w:t>
      </w:r>
    </w:p>
    <w:p w14:paraId="04B76D43" w14:textId="77777777" w:rsidR="005C0F80" w:rsidRPr="00A20477" w:rsidRDefault="005C0F80" w:rsidP="005C0F8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ograniczenia przetwarzania danych (zgodnie z art. 18 RODO); </w:t>
      </w:r>
    </w:p>
    <w:p w14:paraId="0BE745E3" w14:textId="77777777" w:rsidR="005C0F80" w:rsidRPr="00A20477" w:rsidRDefault="005C0F80" w:rsidP="005C0F8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przenoszenia danych (zgodnie z art. 20 RODO); </w:t>
      </w:r>
    </w:p>
    <w:p w14:paraId="4270BED3" w14:textId="77777777" w:rsidR="005C0F80" w:rsidRPr="00A20477" w:rsidRDefault="005C0F80" w:rsidP="005C0F8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prawo do wniesienia sprzeciwu (zgodnie z art. 21 RODO); </w:t>
      </w:r>
    </w:p>
    <w:p w14:paraId="7A5588AE" w14:textId="575694F2" w:rsidR="005C0F80" w:rsidRPr="00504CBD" w:rsidRDefault="005C0F80" w:rsidP="00E97709">
      <w:pPr>
        <w:pStyle w:val="Default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0477">
        <w:rPr>
          <w:rFonts w:ascii="Times New Roman" w:hAnsi="Times New Roman" w:cs="Times New Roman"/>
          <w:color w:val="auto"/>
          <w:sz w:val="22"/>
          <w:szCs w:val="22"/>
        </w:rPr>
        <w:t>cofnięcia zgody w dowolnym momencie bez wpływu na zgodność z prawem przetwarzania, którego dokonano na podstawie zgody przed jej cofnięciem. Wycofanie zgody można złożyć w</w:t>
      </w:r>
      <w:r w:rsidR="00E97709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formie wniosku drogą pisemną na adres korespondencyjny Administratora. Konsekwencją wycofania zgody będzie brak możliwości przetwarzania danych innych, niż takich, które wynikają z przepisów prawa. Aby skorzystać z powyższych praw może Pani/Pan skontaktować się bezpośrednio 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Kuratorium Oświaty</w:t>
      </w:r>
      <w:r w:rsidRPr="00A20477">
        <w:rPr>
          <w:rFonts w:ascii="Times New Roman" w:hAnsi="Times New Roman" w:cs="Times New Roman"/>
          <w:color w:val="auto"/>
          <w:sz w:val="22"/>
          <w:szCs w:val="22"/>
        </w:rPr>
        <w:t xml:space="preserve"> w Katowicach lub Inspektorem Ochrony Danych.</w:t>
      </w:r>
      <w:r w:rsidRPr="00504C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E6967DB" w14:textId="77777777" w:rsidR="005C0F80" w:rsidRDefault="005C0F80" w:rsidP="00E97709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C05656">
        <w:rPr>
          <w:rFonts w:ascii="Times New Roman" w:hAnsi="Times New Roman" w:cs="Times New Roman"/>
          <w:color w:val="auto"/>
          <w:sz w:val="22"/>
          <w:szCs w:val="22"/>
        </w:rPr>
        <w:t>W przypadku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uznania, iż przetwarzanie przez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Kuratorium Oświaty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w Katowicach Pani/Pana danych osobowych narusza przepisy RODO, przysługuje Pani/Panu </w:t>
      </w:r>
      <w:r w:rsidRPr="008B52AE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prawo do wniesienia skargi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do organu nadzorczego - Prezesa Urzędu Ochrony Danych Osobowych.</w:t>
      </w:r>
    </w:p>
    <w:p w14:paraId="6CC22515" w14:textId="77777777" w:rsidR="005C0F80" w:rsidRPr="00A20477" w:rsidRDefault="005C0F80" w:rsidP="005C0F80">
      <w:pPr>
        <w:pStyle w:val="Default"/>
        <w:numPr>
          <w:ilvl w:val="0"/>
          <w:numId w:val="1"/>
        </w:numPr>
        <w:spacing w:before="100" w:beforeAutospacing="1" w:afterAutospacing="1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przez Państwa danych osobowych w zakresie wynikającym z art. 22</w:t>
      </w:r>
      <w:r w:rsidRPr="00691FB4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1</w:t>
      </w: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Ko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deksu pracy jest niezbędne w celu realizacji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procesu rekrutacyjnego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</w:t>
      </w: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Podanie przez Państwa innych danych 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np. numeru telefonu, prywatnego adresu poczty elektronicznej) </w:t>
      </w:r>
      <w:r w:rsidRPr="00691FB4">
        <w:rPr>
          <w:rFonts w:ascii="Times New Roman" w:eastAsia="Times New Roman" w:hAnsi="Times New Roman" w:cs="Times New Roman"/>
          <w:sz w:val="22"/>
          <w:szCs w:val="22"/>
          <w:lang w:eastAsia="pl-PL"/>
        </w:rPr>
        <w:t>jest dobrowolne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Pr="00A2047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A20477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za wyrażoną zgodą.</w:t>
      </w:r>
    </w:p>
    <w:p w14:paraId="6F157F60" w14:textId="77777777" w:rsidR="005C0F80" w:rsidRPr="00CC0303" w:rsidRDefault="005C0F80" w:rsidP="005C0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Pani/Pana dane osobowe </w:t>
      </w:r>
      <w:r w:rsidRPr="008B52AE">
        <w:rPr>
          <w:rFonts w:ascii="Times New Roman" w:hAnsi="Times New Roman" w:cs="Times New Roman"/>
          <w:noProof/>
          <w:color w:val="000000" w:themeColor="text1"/>
        </w:rPr>
        <w:t>nie będą przetwarzane</w:t>
      </w:r>
      <w:r w:rsidRPr="00A20477">
        <w:rPr>
          <w:rFonts w:ascii="Times New Roman" w:hAnsi="Times New Roman" w:cs="Times New Roman"/>
          <w:noProof/>
          <w:color w:val="000000" w:themeColor="text1"/>
        </w:rPr>
        <w:t xml:space="preserve"> w procesie zautomatyzowanego podejmowania decyzji ani procesie profilowania.</w:t>
      </w:r>
    </w:p>
    <w:p w14:paraId="26C483AE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C8326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039F3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BDD65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9356C" w14:textId="77777777" w:rsidR="005C0F80" w:rsidRDefault="005C0F80" w:rsidP="005C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43334B63" w14:textId="77777777" w:rsidR="005C0F80" w:rsidRPr="0081172A" w:rsidRDefault="005C0F80" w:rsidP="005C0F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Data………….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1172A">
        <w:rPr>
          <w:rFonts w:ascii="Times New Roman" w:hAnsi="Times New Roman" w:cs="Times New Roman"/>
        </w:rPr>
        <w:t>czytelny podpis kandydata</w:t>
      </w:r>
    </w:p>
    <w:p w14:paraId="21DFDA50" w14:textId="77777777" w:rsidR="005C0F80" w:rsidRDefault="005C0F80" w:rsidP="005C0F80">
      <w:pPr>
        <w:rPr>
          <w:rFonts w:ascii="Times New Roman" w:hAnsi="Times New Roman" w:cs="Times New Roman"/>
          <w:b/>
        </w:rPr>
      </w:pPr>
    </w:p>
    <w:p w14:paraId="23C6F9D8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B9196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CF138" w14:textId="77777777" w:rsidR="005C0F80" w:rsidRDefault="005C0F80" w:rsidP="005C0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EE75C" w14:textId="77777777" w:rsidR="00384A0B" w:rsidRDefault="00384A0B"/>
    <w:sectPr w:rsidR="0038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A19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D5101"/>
    <w:multiLevelType w:val="hybridMultilevel"/>
    <w:tmpl w:val="C188E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6D6AE0"/>
    <w:multiLevelType w:val="hybridMultilevel"/>
    <w:tmpl w:val="CDF23A02"/>
    <w:lvl w:ilvl="0" w:tplc="1458D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80"/>
    <w:rsid w:val="00234046"/>
    <w:rsid w:val="00384A0B"/>
    <w:rsid w:val="003F5F51"/>
    <w:rsid w:val="004F5182"/>
    <w:rsid w:val="00550379"/>
    <w:rsid w:val="00561C32"/>
    <w:rsid w:val="005C0F80"/>
    <w:rsid w:val="0068015C"/>
    <w:rsid w:val="00802D00"/>
    <w:rsid w:val="008D7F4B"/>
    <w:rsid w:val="009268BD"/>
    <w:rsid w:val="00947523"/>
    <w:rsid w:val="00A04651"/>
    <w:rsid w:val="00A05804"/>
    <w:rsid w:val="00C05E2E"/>
    <w:rsid w:val="00E97709"/>
    <w:rsid w:val="00EF1641"/>
    <w:rsid w:val="00E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81DA"/>
  <w15:chartTrackingRefBased/>
  <w15:docId w15:val="{E0210414-9CB0-4135-A339-CBA7A25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0F8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A04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F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0F8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5C0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F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1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01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01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5C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465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A04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ratorium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kuratorium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7C89-02D1-4E35-AFAA-D4D78E7A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Piszczek Urszula</dc:creator>
  <cp:keywords/>
  <dc:description/>
  <cp:lastModifiedBy>Małgorzata Kasztura</cp:lastModifiedBy>
  <cp:revision>4</cp:revision>
  <cp:lastPrinted>2022-11-18T08:23:00Z</cp:lastPrinted>
  <dcterms:created xsi:type="dcterms:W3CDTF">2022-11-18T09:42:00Z</dcterms:created>
  <dcterms:modified xsi:type="dcterms:W3CDTF">2022-11-18T09:46:00Z</dcterms:modified>
</cp:coreProperties>
</file>