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3E" w:rsidRDefault="00F36D53" w:rsidP="00B22813">
      <w:pPr>
        <w:spacing w:line="360" w:lineRule="auto"/>
        <w:jc w:val="right"/>
      </w:pPr>
      <w:r>
        <w:t xml:space="preserve">Katowice, </w:t>
      </w:r>
      <w:r w:rsidR="00821EFC">
        <w:t>11</w:t>
      </w:r>
      <w:r w:rsidR="007B2F9D">
        <w:t>.</w:t>
      </w:r>
      <w:r w:rsidR="005C1890">
        <w:t>02</w:t>
      </w:r>
      <w:r w:rsidR="00916333">
        <w:t>.20</w:t>
      </w:r>
      <w:r w:rsidR="00E84BFF">
        <w:t>2</w:t>
      </w:r>
      <w:r w:rsidR="005C1890">
        <w:t>1</w:t>
      </w:r>
      <w:r w:rsidR="00B2093E">
        <w:t xml:space="preserve"> r.</w:t>
      </w:r>
    </w:p>
    <w:p w:rsidR="00B2093E" w:rsidRDefault="00B2093E" w:rsidP="00B2093E"/>
    <w:p w:rsidR="00B2093E" w:rsidRDefault="00B2093E" w:rsidP="00B2093E"/>
    <w:p w:rsidR="00E84BFF" w:rsidRDefault="00E84BFF" w:rsidP="00B2093E"/>
    <w:p w:rsidR="00B2093E" w:rsidRPr="005C1890" w:rsidRDefault="00B2093E" w:rsidP="00B2093E">
      <w:pPr>
        <w:spacing w:line="360" w:lineRule="auto"/>
        <w:jc w:val="both"/>
        <w:rPr>
          <w:b/>
        </w:rPr>
      </w:pPr>
      <w:r>
        <w:t>Kuratorium Oświaty w Katowicach</w:t>
      </w:r>
      <w:r w:rsidR="0084106B">
        <w:t xml:space="preserve"> przekazuje informację </w:t>
      </w:r>
      <w:r w:rsidR="005C1890">
        <w:t>o złożonych ofertach oraz wyborze</w:t>
      </w:r>
      <w:r>
        <w:t xml:space="preserve"> najkorzystniejszej oferty w post</w:t>
      </w:r>
      <w:r w:rsidR="00010548">
        <w:t>ę</w:t>
      </w:r>
      <w:r>
        <w:t>powaniu</w:t>
      </w:r>
      <w:r w:rsidR="00607B9B" w:rsidRPr="00607B9B">
        <w:rPr>
          <w:i/>
        </w:rPr>
        <w:t xml:space="preserve"> </w:t>
      </w:r>
      <w:r w:rsidR="00607B9B">
        <w:rPr>
          <w:i/>
        </w:rPr>
        <w:t xml:space="preserve"> </w:t>
      </w:r>
      <w:r w:rsidR="005C1890" w:rsidRPr="005C1890">
        <w:rPr>
          <w:b/>
          <w:i/>
        </w:rPr>
        <w:t>na serwis kserokopiarek i urządzeń wielofunkcyjnych będących na stanie Kuratorium Oświaty</w:t>
      </w:r>
      <w:r w:rsidR="005C1890">
        <w:rPr>
          <w:b/>
          <w:i/>
        </w:rPr>
        <w:t xml:space="preserve"> w</w:t>
      </w:r>
      <w:r w:rsidR="005C1890" w:rsidRPr="005C1890">
        <w:rPr>
          <w:b/>
          <w:i/>
        </w:rPr>
        <w:t xml:space="preserve"> Katowicach i jego Delegatur</w:t>
      </w:r>
      <w:r w:rsidR="005C1890">
        <w:rPr>
          <w:b/>
          <w:i/>
        </w:rPr>
        <w:t xml:space="preserve"> </w:t>
      </w:r>
      <w:r w:rsidR="005C1890">
        <w:t>(nr sprawy OA-LO.272.2.2.2021)</w:t>
      </w:r>
    </w:p>
    <w:p w:rsidR="00E84BFF" w:rsidRDefault="00E84BFF" w:rsidP="00B2093E">
      <w:pPr>
        <w:jc w:val="both"/>
      </w:pPr>
    </w:p>
    <w:p w:rsidR="00B2093E" w:rsidRPr="00B2093E" w:rsidRDefault="00B2093E" w:rsidP="00B2093E">
      <w:pPr>
        <w:jc w:val="both"/>
        <w:rPr>
          <w:u w:val="single"/>
        </w:rPr>
      </w:pPr>
      <w:r w:rsidRPr="00B2093E">
        <w:rPr>
          <w:u w:val="single"/>
        </w:rPr>
        <w:t>Wybrano  ofertę firmy:</w:t>
      </w:r>
    </w:p>
    <w:p w:rsidR="00E84BFF" w:rsidRDefault="00E84BFF" w:rsidP="003E17FC">
      <w:pPr>
        <w:tabs>
          <w:tab w:val="left" w:pos="360"/>
        </w:tabs>
        <w:jc w:val="center"/>
        <w:rPr>
          <w:b/>
          <w:lang w:bidi="en-US"/>
        </w:rPr>
      </w:pPr>
    </w:p>
    <w:p w:rsidR="00B22813" w:rsidRDefault="005C1890" w:rsidP="00B22813">
      <w:pPr>
        <w:autoSpaceDN w:val="0"/>
        <w:jc w:val="center"/>
        <w:rPr>
          <w:sz w:val="22"/>
          <w:szCs w:val="22"/>
          <w:lang w:eastAsia="en-US" w:bidi="en-US"/>
        </w:rPr>
      </w:pPr>
      <w:proofErr w:type="spellStart"/>
      <w:r w:rsidRPr="005C1890">
        <w:rPr>
          <w:b/>
        </w:rPr>
        <w:t>Print-Sol</w:t>
      </w:r>
      <w:proofErr w:type="spellEnd"/>
      <w:r w:rsidRPr="005C1890">
        <w:rPr>
          <w:b/>
        </w:rPr>
        <w:t xml:space="preserve"> Anna </w:t>
      </w:r>
      <w:proofErr w:type="spellStart"/>
      <w:r w:rsidRPr="005C1890">
        <w:rPr>
          <w:b/>
        </w:rPr>
        <w:t>Soldak</w:t>
      </w:r>
      <w:proofErr w:type="spellEnd"/>
    </w:p>
    <w:p w:rsidR="005C1890" w:rsidRPr="005C1890" w:rsidRDefault="00B22813" w:rsidP="00B22813">
      <w:pPr>
        <w:autoSpaceDN w:val="0"/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>Printing Solutions And Service</w:t>
      </w:r>
    </w:p>
    <w:p w:rsidR="005C1890" w:rsidRPr="005C1890" w:rsidRDefault="005C1890" w:rsidP="005C1890">
      <w:pPr>
        <w:tabs>
          <w:tab w:val="left" w:pos="360"/>
        </w:tabs>
        <w:ind w:left="284"/>
        <w:jc w:val="center"/>
        <w:rPr>
          <w:b/>
        </w:rPr>
      </w:pPr>
      <w:r w:rsidRPr="005C1890">
        <w:rPr>
          <w:b/>
        </w:rPr>
        <w:t>ul. Iwaszkiewicza 6/4</w:t>
      </w:r>
    </w:p>
    <w:p w:rsidR="005C1890" w:rsidRPr="005C1890" w:rsidRDefault="005C1890" w:rsidP="005C1890">
      <w:pPr>
        <w:tabs>
          <w:tab w:val="left" w:pos="360"/>
        </w:tabs>
        <w:ind w:left="284"/>
        <w:jc w:val="center"/>
        <w:rPr>
          <w:b/>
        </w:rPr>
      </w:pPr>
      <w:r w:rsidRPr="005C1890">
        <w:rPr>
          <w:b/>
        </w:rPr>
        <w:t>52-211 Wrocław</w:t>
      </w:r>
    </w:p>
    <w:p w:rsidR="005C1890" w:rsidRPr="005C1890" w:rsidRDefault="005C1890" w:rsidP="00B22813">
      <w:pPr>
        <w:tabs>
          <w:tab w:val="left" w:pos="360"/>
        </w:tabs>
        <w:rPr>
          <w:b/>
        </w:rPr>
      </w:pPr>
    </w:p>
    <w:p w:rsidR="005C1890" w:rsidRPr="005C1890" w:rsidRDefault="005C1890" w:rsidP="005C1890">
      <w:pPr>
        <w:tabs>
          <w:tab w:val="left" w:pos="360"/>
        </w:tabs>
        <w:ind w:left="284"/>
        <w:jc w:val="center"/>
        <w:rPr>
          <w:b/>
        </w:rPr>
      </w:pPr>
      <w:r w:rsidRPr="005C1890">
        <w:rPr>
          <w:b/>
        </w:rPr>
        <w:t>w cenie 13 660,00 zł brutto</w:t>
      </w:r>
      <w:bookmarkStart w:id="0" w:name="_GoBack"/>
      <w:bookmarkEnd w:id="0"/>
    </w:p>
    <w:p w:rsidR="00D508AD" w:rsidRDefault="00D508AD">
      <w:pPr>
        <w:rPr>
          <w:u w:val="single"/>
        </w:rPr>
      </w:pPr>
    </w:p>
    <w:p w:rsidR="00B22813" w:rsidRDefault="00B22813">
      <w:pPr>
        <w:rPr>
          <w:u w:val="single"/>
        </w:rPr>
      </w:pPr>
    </w:p>
    <w:p w:rsidR="00B22813" w:rsidRPr="00B22813" w:rsidRDefault="00B22813" w:rsidP="00B22813">
      <w:pPr>
        <w:tabs>
          <w:tab w:val="left" w:pos="360"/>
          <w:tab w:val="left" w:pos="900"/>
        </w:tabs>
        <w:autoSpaceDN w:val="0"/>
        <w:ind w:left="360"/>
        <w:jc w:val="both"/>
      </w:pPr>
      <w:r w:rsidRPr="00B22813">
        <w:t>Poniżej informacja o złożonych ofertach i przyznanej punktacji:</w:t>
      </w:r>
    </w:p>
    <w:p w:rsidR="00B22813" w:rsidRDefault="00B22813" w:rsidP="00B22813">
      <w:pPr>
        <w:tabs>
          <w:tab w:val="left" w:pos="360"/>
          <w:tab w:val="left" w:pos="900"/>
        </w:tabs>
        <w:autoSpaceDN w:val="0"/>
        <w:ind w:left="360"/>
        <w:jc w:val="both"/>
        <w:rPr>
          <w:sz w:val="22"/>
          <w:szCs w:val="22"/>
        </w:rPr>
      </w:pPr>
    </w:p>
    <w:p w:rsidR="00B22813" w:rsidRDefault="00B22813" w:rsidP="00B22813">
      <w:pPr>
        <w:tabs>
          <w:tab w:val="left" w:pos="360"/>
          <w:tab w:val="left" w:pos="900"/>
        </w:tabs>
        <w:autoSpaceDN w:val="0"/>
        <w:ind w:left="360"/>
        <w:jc w:val="both"/>
        <w:rPr>
          <w:sz w:val="22"/>
          <w:szCs w:val="22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0"/>
        <w:gridCol w:w="2127"/>
        <w:gridCol w:w="2268"/>
      </w:tblGrid>
      <w:tr w:rsidR="00B22813" w:rsidTr="00B228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13" w:rsidRDefault="00B22813" w:rsidP="00582090">
            <w:pPr>
              <w:autoSpaceDN w:val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13" w:rsidRDefault="00B22813" w:rsidP="00582090">
            <w:pPr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13" w:rsidRDefault="00B22813" w:rsidP="00582090">
            <w:pPr>
              <w:autoSpaceDN w:val="0"/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</w:rPr>
              <w:t>Cena brutto w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13" w:rsidRDefault="00B22813" w:rsidP="00582090">
            <w:pPr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przyznanych punktów</w:t>
            </w:r>
          </w:p>
        </w:tc>
      </w:tr>
      <w:tr w:rsidR="00B22813" w:rsidTr="00B22813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Techno-</w:t>
            </w:r>
            <w:proofErr w:type="spellStart"/>
            <w:r>
              <w:rPr>
                <w:sz w:val="22"/>
                <w:szCs w:val="22"/>
                <w:lang w:eastAsia="en-US" w:bidi="en-US"/>
              </w:rPr>
              <w:t>Print</w:t>
            </w:r>
            <w:proofErr w:type="spellEnd"/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Paweł Więcek</w:t>
            </w:r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ul. Radockiego 248/37</w:t>
            </w:r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40-645 Katowice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3" w:rsidRDefault="00B22813" w:rsidP="00582090">
            <w:pPr>
              <w:autoSpaceDN w:val="0"/>
              <w:jc w:val="center"/>
              <w:rPr>
                <w:sz w:val="22"/>
                <w:szCs w:val="22"/>
                <w:lang w:eastAsia="en-US" w:bidi="en-US"/>
              </w:rPr>
            </w:pPr>
          </w:p>
          <w:p w:rsidR="00B22813" w:rsidRDefault="00B22813" w:rsidP="00582090">
            <w:pPr>
              <w:autoSpaceDN w:val="0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17 978,40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3" w:rsidRDefault="00B22813" w:rsidP="00582090">
            <w:pPr>
              <w:autoSpaceDN w:val="0"/>
              <w:jc w:val="center"/>
              <w:rPr>
                <w:sz w:val="22"/>
                <w:szCs w:val="22"/>
                <w:lang w:eastAsia="en-US" w:bidi="en-US"/>
              </w:rPr>
            </w:pPr>
          </w:p>
          <w:p w:rsidR="00B22813" w:rsidRDefault="00B22813" w:rsidP="00582090">
            <w:pPr>
              <w:autoSpaceDN w:val="0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75,98</w:t>
            </w:r>
          </w:p>
        </w:tc>
      </w:tr>
      <w:tr w:rsidR="00B22813" w:rsidTr="00B22813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MAGRA</w:t>
            </w:r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sz w:val="22"/>
                <w:szCs w:val="22"/>
                <w:lang w:eastAsia="en-US" w:bidi="en-US"/>
              </w:rPr>
              <w:t>Wilhelm&amp;Wspólnicy</w:t>
            </w:r>
            <w:proofErr w:type="spellEnd"/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Spółka jawna</w:t>
            </w:r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ul. Wodzisławska 55</w:t>
            </w:r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44-200 Rybnik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3" w:rsidRDefault="00B22813" w:rsidP="00582090">
            <w:pPr>
              <w:autoSpaceDN w:val="0"/>
              <w:jc w:val="center"/>
              <w:rPr>
                <w:sz w:val="22"/>
                <w:szCs w:val="22"/>
                <w:lang w:eastAsia="en-US" w:bidi="en-US"/>
              </w:rPr>
            </w:pPr>
          </w:p>
          <w:p w:rsidR="00B22813" w:rsidRDefault="00B22813" w:rsidP="00582090">
            <w:pPr>
              <w:autoSpaceDN w:val="0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15 163,50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3" w:rsidRDefault="00B22813" w:rsidP="00582090">
            <w:pPr>
              <w:autoSpaceDN w:val="0"/>
              <w:jc w:val="center"/>
              <w:rPr>
                <w:sz w:val="22"/>
                <w:szCs w:val="22"/>
                <w:lang w:eastAsia="en-US" w:bidi="en-US"/>
              </w:rPr>
            </w:pPr>
          </w:p>
          <w:p w:rsidR="00B22813" w:rsidRDefault="00B22813" w:rsidP="00582090">
            <w:pPr>
              <w:autoSpaceDN w:val="0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90,08</w:t>
            </w:r>
          </w:p>
        </w:tc>
      </w:tr>
      <w:tr w:rsidR="00B22813" w:rsidTr="00B22813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sz w:val="22"/>
                <w:szCs w:val="22"/>
                <w:lang w:eastAsia="en-US" w:bidi="en-US"/>
              </w:rPr>
              <w:t>Print-Sol</w:t>
            </w:r>
            <w:proofErr w:type="spellEnd"/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Anna </w:t>
            </w:r>
            <w:proofErr w:type="spellStart"/>
            <w:r>
              <w:rPr>
                <w:sz w:val="22"/>
                <w:szCs w:val="22"/>
                <w:lang w:eastAsia="en-US" w:bidi="en-US"/>
              </w:rPr>
              <w:t>Soldak</w:t>
            </w:r>
            <w:proofErr w:type="spellEnd"/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Printing Solutions And Service</w:t>
            </w:r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ul. Iwaszkiewicza 6/4</w:t>
            </w:r>
          </w:p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52-211 Wrocław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3" w:rsidRDefault="00B22813" w:rsidP="00582090">
            <w:pPr>
              <w:autoSpaceDN w:val="0"/>
              <w:rPr>
                <w:sz w:val="22"/>
                <w:szCs w:val="22"/>
                <w:lang w:eastAsia="en-US" w:bidi="en-US"/>
              </w:rPr>
            </w:pPr>
          </w:p>
          <w:p w:rsidR="00B22813" w:rsidRDefault="00B22813" w:rsidP="00582090">
            <w:pPr>
              <w:autoSpaceDN w:val="0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13 660,00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3" w:rsidRDefault="00B22813" w:rsidP="00582090">
            <w:pPr>
              <w:autoSpaceDN w:val="0"/>
              <w:jc w:val="center"/>
              <w:rPr>
                <w:sz w:val="22"/>
                <w:szCs w:val="22"/>
                <w:lang w:eastAsia="en-US" w:bidi="en-US"/>
              </w:rPr>
            </w:pPr>
          </w:p>
          <w:p w:rsidR="00B22813" w:rsidRDefault="00B22813" w:rsidP="00582090">
            <w:pPr>
              <w:autoSpaceDN w:val="0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100,00</w:t>
            </w:r>
          </w:p>
        </w:tc>
      </w:tr>
    </w:tbl>
    <w:p w:rsidR="00B22813" w:rsidRDefault="00B22813" w:rsidP="00B22813">
      <w:pPr>
        <w:rPr>
          <w:sz w:val="20"/>
          <w:szCs w:val="20"/>
        </w:rPr>
      </w:pPr>
    </w:p>
    <w:p w:rsidR="00B22813" w:rsidRDefault="00B22813" w:rsidP="00B22813">
      <w:pPr>
        <w:tabs>
          <w:tab w:val="left" w:pos="360"/>
          <w:tab w:val="left" w:pos="900"/>
        </w:tabs>
        <w:autoSpaceDN w:val="0"/>
        <w:ind w:left="360"/>
        <w:jc w:val="both"/>
        <w:rPr>
          <w:sz w:val="22"/>
          <w:szCs w:val="22"/>
        </w:rPr>
      </w:pPr>
    </w:p>
    <w:p w:rsidR="005C1890" w:rsidRDefault="005C1890">
      <w:pPr>
        <w:rPr>
          <w:u w:val="single"/>
        </w:rPr>
      </w:pPr>
    </w:p>
    <w:sectPr w:rsidR="005C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604"/>
    <w:multiLevelType w:val="multilevel"/>
    <w:tmpl w:val="403228B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3E3E03"/>
    <w:multiLevelType w:val="hybridMultilevel"/>
    <w:tmpl w:val="E884AB1E"/>
    <w:lvl w:ilvl="0" w:tplc="2D4E940A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45759"/>
    <w:multiLevelType w:val="multilevel"/>
    <w:tmpl w:val="72AEF89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8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013B7E"/>
    <w:multiLevelType w:val="hybridMultilevel"/>
    <w:tmpl w:val="F934024A"/>
    <w:lvl w:ilvl="0" w:tplc="5420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B431A"/>
    <w:multiLevelType w:val="hybridMultilevel"/>
    <w:tmpl w:val="ABD8EBE6"/>
    <w:lvl w:ilvl="0" w:tplc="DE0C28D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7B04BC"/>
    <w:multiLevelType w:val="multilevel"/>
    <w:tmpl w:val="B942AAB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6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13"/>
    <w:rsid w:val="00010548"/>
    <w:rsid w:val="00105668"/>
    <w:rsid w:val="00386F62"/>
    <w:rsid w:val="003E17FC"/>
    <w:rsid w:val="004623BE"/>
    <w:rsid w:val="005C1890"/>
    <w:rsid w:val="00607B9B"/>
    <w:rsid w:val="00610EF1"/>
    <w:rsid w:val="00767045"/>
    <w:rsid w:val="007B2F9D"/>
    <w:rsid w:val="00821EFC"/>
    <w:rsid w:val="0084106B"/>
    <w:rsid w:val="008C7CAB"/>
    <w:rsid w:val="00916333"/>
    <w:rsid w:val="009C18D1"/>
    <w:rsid w:val="00A33F45"/>
    <w:rsid w:val="00B2093E"/>
    <w:rsid w:val="00B22813"/>
    <w:rsid w:val="00B629B1"/>
    <w:rsid w:val="00C8646C"/>
    <w:rsid w:val="00D508AD"/>
    <w:rsid w:val="00D712C6"/>
    <w:rsid w:val="00E84BFF"/>
    <w:rsid w:val="00EA16B1"/>
    <w:rsid w:val="00F12113"/>
    <w:rsid w:val="00F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E5694-14E1-46A3-BA67-F1B0313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06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712C6"/>
    <w:pPr>
      <w:ind w:left="720"/>
      <w:contextualSpacing/>
    </w:pPr>
  </w:style>
  <w:style w:type="paragraph" w:customStyle="1" w:styleId="BodyText22">
    <w:name w:val="Body Text 22"/>
    <w:basedOn w:val="Normalny"/>
    <w:uiPriority w:val="99"/>
    <w:rsid w:val="007B2F9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Otwinowska</dc:creator>
  <cp:keywords/>
  <dc:description/>
  <cp:lastModifiedBy>Otwinowska Olga</cp:lastModifiedBy>
  <cp:revision>25</cp:revision>
  <cp:lastPrinted>2019-11-07T09:21:00Z</cp:lastPrinted>
  <dcterms:created xsi:type="dcterms:W3CDTF">2018-10-23T08:17:00Z</dcterms:created>
  <dcterms:modified xsi:type="dcterms:W3CDTF">2021-02-11T12:32:00Z</dcterms:modified>
</cp:coreProperties>
</file>