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C2" w:rsidRPr="00B77E17" w:rsidRDefault="00E34A57" w:rsidP="000A50E5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lang w:eastAsia="pl-PL"/>
        </w:rPr>
        <w:t>Załącznik N</w:t>
      </w:r>
      <w:r w:rsidR="00670470" w:rsidRPr="00B77E17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r </w:t>
      </w:r>
      <w:r w:rsidR="00B608A7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</w:p>
    <w:p w:rsidR="000A50E5" w:rsidRDefault="000A50E5" w:rsidP="00B42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42BFE" w:rsidRDefault="00B42BFE" w:rsidP="00B42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B42B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Klauzula informacyjna </w:t>
      </w:r>
    </w:p>
    <w:p w:rsidR="00391A3E" w:rsidRPr="00B42BFE" w:rsidRDefault="00391A3E" w:rsidP="00B42BF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B42BFE" w:rsidRPr="00B42BFE" w:rsidRDefault="00B42BFE" w:rsidP="00D06F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art. 13 ust. 1 i ust. 2 ogólnego rozporządzenia o ochronie danych osobowych z dnia 27 kwietnia 2016 r. – RODO informuję, iż:</w:t>
      </w: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1) administratorem Pani/Pana </w:t>
      </w:r>
      <w:r w:rsidR="00D40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danych osobowych jest </w:t>
      </w:r>
      <w:r w:rsidR="00B15F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Śląski </w:t>
      </w:r>
      <w:r w:rsidR="00D40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Kurator Oświaty w Katowicach, </w:t>
      </w:r>
      <w:r w:rsidR="00767F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="00D40B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 Powstańców 41 a</w:t>
      </w:r>
      <w:r w:rsidR="00883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,</w:t>
      </w:r>
      <w:r w:rsidR="00883FC7" w:rsidRPr="00883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83F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skrytka e PUAP: /y77uu54yfi/skrytka;</w:t>
      </w:r>
    </w:p>
    <w:p w:rsidR="00B42BFE" w:rsidRPr="00B42BFE" w:rsidRDefault="00B42BFE" w:rsidP="00D06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2) inspektorem ochrony danych w Kuratorium</w:t>
      </w:r>
      <w:r w:rsidR="00154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Oświaty w Katowicach  jest </w:t>
      </w:r>
      <w:r w:rsidR="001548B0" w:rsidRPr="00D06FA1">
        <w:rPr>
          <w:rFonts w:ascii="Times New Roman" w:eastAsia="Times New Roman" w:hAnsi="Times New Roman" w:cs="Times New Roman"/>
          <w:sz w:val="24"/>
          <w:szCs w:val="24"/>
          <w:lang w:eastAsia="pl-PL"/>
        </w:rPr>
        <w:t>Pani Agata Andruszkiewicz</w:t>
      </w:r>
      <w:r w:rsidR="00877B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154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e-mail </w:t>
      </w:r>
      <w:hyperlink r:id="rId7" w:history="1">
        <w:r w:rsidR="001548B0" w:rsidRPr="000F7BBD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iod@kuratorium.katowice.pl</w:t>
        </w:r>
      </w:hyperlink>
      <w:r w:rsidR="00D06FA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1548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tel. 32 606 30 37</w:t>
      </w: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7331DF" w:rsidRPr="007331DF" w:rsidRDefault="00B42BFE" w:rsidP="007331DF">
      <w:pPr>
        <w:spacing w:after="0"/>
        <w:rPr>
          <w:i/>
        </w:rPr>
      </w:pPr>
      <w:r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3) Pani/Pana dane osobowe przetwarzane będą </w:t>
      </w:r>
      <w:r w:rsidR="00883FC7" w:rsidRPr="008D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 ust.1 lit. </w:t>
      </w:r>
      <w:r w:rsidR="00D06FA1" w:rsidRPr="008D303D">
        <w:rPr>
          <w:rFonts w:ascii="Times New Roman" w:eastAsia="Times New Roman" w:hAnsi="Times New Roman" w:cs="Times New Roman"/>
          <w:sz w:val="24"/>
          <w:szCs w:val="24"/>
          <w:lang w:eastAsia="pl-PL"/>
        </w:rPr>
        <w:t>b, c</w:t>
      </w:r>
      <w:r w:rsidR="00883FC7" w:rsidRPr="008D303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  <w:r w:rsidR="00883FC7" w:rsidRPr="008D3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</w:t>
      </w:r>
      <w:r w:rsidR="008D303D" w:rsidRPr="008D30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celu </w:t>
      </w:r>
      <w:r w:rsidR="001548B0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związanym </w:t>
      </w:r>
      <w:r w:rsidR="001548B0" w:rsidRPr="008D30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z postępowaniem </w:t>
      </w:r>
      <w:r w:rsidR="00E5730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na </w:t>
      </w:r>
      <w:r w:rsidR="007331D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u</w:t>
      </w:r>
      <w:r w:rsidR="007331DF" w:rsidRPr="007331DF">
        <w:rPr>
          <w:i/>
        </w:rPr>
        <w:t>sług</w:t>
      </w:r>
      <w:r w:rsidR="007331DF">
        <w:rPr>
          <w:i/>
        </w:rPr>
        <w:t>ę</w:t>
      </w:r>
      <w:r w:rsidR="007331DF" w:rsidRPr="007331DF">
        <w:rPr>
          <w:i/>
        </w:rPr>
        <w:t xml:space="preserve">  uruchomienia  i utrzymania połączeń telefonicznych VOIP w technologii  SIP trunk – w Delegaturach Kuratorium Oświaty </w:t>
      </w:r>
    </w:p>
    <w:p w:rsidR="00B42BFE" w:rsidRPr="008D303D" w:rsidRDefault="00C82CC8" w:rsidP="007331DF">
      <w:pPr>
        <w:pStyle w:val="Akapitzlist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D30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OA-LO.272.2</w:t>
      </w:r>
      <w:r w:rsidR="00222809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</w:t>
      </w:r>
      <w:r w:rsidR="007331DF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4</w:t>
      </w:r>
      <w:r w:rsidRPr="008D30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.20</w:t>
      </w:r>
      <w:r w:rsidR="00E57303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2</w:t>
      </w:r>
      <w:r w:rsidR="00867D6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>1</w:t>
      </w:r>
      <w:r w:rsidR="00052950" w:rsidRPr="008D303D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 </w:t>
      </w:r>
      <w:r w:rsidR="00877BC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związku z</w:t>
      </w:r>
      <w:r w:rsidR="00E27079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77BC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 </w:t>
      </w:r>
      <w:r w:rsidR="00F35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</w:t>
      </w:r>
      <w:r w:rsidR="00877BC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F356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ust.1 pkt 1)</w:t>
      </w:r>
      <w:r w:rsidR="00877BC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ustawy Prawo zamówień publicznych oraz</w:t>
      </w:r>
      <w:r w:rsidR="00335DB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877BC8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art. 44 ust. 3 ustawy o finansach publicznych</w:t>
      </w:r>
      <w:r w:rsidR="00C975D2" w:rsidRPr="008D303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;</w:t>
      </w:r>
    </w:p>
    <w:p w:rsidR="00C97A74" w:rsidRPr="00B42BFE" w:rsidRDefault="00B42BFE" w:rsidP="00D06F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4) odbiorcą P</w:t>
      </w:r>
      <w:r w:rsidR="00D75A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ani/Pana danych osobowych będą</w:t>
      </w:r>
      <w:r w:rsidR="00C97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osoby lub podmioty, które są uprawnione na </w:t>
      </w:r>
      <w:bookmarkStart w:id="0" w:name="_GoBack"/>
      <w:bookmarkEnd w:id="0"/>
      <w:r w:rsidR="00C97A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podstawie przepisów szczególnych;</w:t>
      </w:r>
    </w:p>
    <w:p w:rsidR="00B42BFE" w:rsidRDefault="00D75A14" w:rsidP="00556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="00B42BFE"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) Pani/Pana dane osobowe będą przechowywane przez okres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5 lat od dnia zakończenia postępowania a </w:t>
      </w:r>
      <w:r w:rsidR="002E3A5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jeżeli z wykonawcą zostanie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</w:t>
      </w:r>
      <w:r w:rsidR="00A75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awarta umowa </w:t>
      </w:r>
      <w:r w:rsidR="008D08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będzie ona przechowywana </w:t>
      </w:r>
      <w:r w:rsidR="00A758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przez okres 10 lat;</w:t>
      </w:r>
    </w:p>
    <w:p w:rsidR="0035295C" w:rsidRPr="00A7580C" w:rsidRDefault="00A7580C" w:rsidP="005560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132EA5" w:rsidRPr="00132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35295C" w:rsidRPr="00B42B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posiada Pani/Pan prawo dostępu do swoich danych osobowych, prawo ich sprostowania, prawo do żądania ograniczenia przetwarzania, prawo do wniesienia sprzeciwu wobec ich przetwarzania</w:t>
      </w:r>
      <w:r w:rsidR="00C878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C878C2" w:rsidRPr="00C97A7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35295C" w:rsidRPr="00C97A74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przepisy prawa nie stanowią inaczej</w:t>
      </w:r>
      <w:r w:rsidRPr="00C97A7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C878C2" w:rsidRPr="00C97A74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35295C" w:rsidRPr="00C97A7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 </w:t>
      </w:r>
    </w:p>
    <w:p w:rsidR="00A7580C" w:rsidRDefault="00A7580C" w:rsidP="00A7580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7) posiada Pani/Pan prawo wniesienia skargi do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  <w:t xml:space="preserve">Prezesowi Urzędu Ochrony Danych Osobowych,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Pani/Pana dane będą przetwarzane niezgodnie z przepisami</w:t>
      </w:r>
      <w:r w:rsidR="009C4E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RODO;</w:t>
      </w:r>
    </w:p>
    <w:p w:rsidR="00A7580C" w:rsidRDefault="00A7580C" w:rsidP="005560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132EA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32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</w:t>
      </w:r>
      <w:r w:rsidR="00C975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wymogiem ustawowym i </w:t>
      </w:r>
      <w:r w:rsidR="00403F18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 z obowiązujących przepisów prawa.</w:t>
      </w:r>
    </w:p>
    <w:p w:rsidR="00132EA5" w:rsidRDefault="00132EA5" w:rsidP="00132EA5"/>
    <w:p w:rsidR="00132EA5" w:rsidRPr="00B42BFE" w:rsidRDefault="00132EA5" w:rsidP="00B42B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132EA5" w:rsidRPr="00B42BFE" w:rsidSect="001D64F4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97D" w:rsidRDefault="00B6397D" w:rsidP="00B42BFE">
      <w:pPr>
        <w:spacing w:after="0" w:line="240" w:lineRule="auto"/>
      </w:pPr>
      <w:r>
        <w:separator/>
      </w:r>
    </w:p>
  </w:endnote>
  <w:endnote w:type="continuationSeparator" w:id="0">
    <w:p w:rsidR="00B6397D" w:rsidRDefault="00B6397D" w:rsidP="00B4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97D" w:rsidRDefault="00B6397D" w:rsidP="00B42BFE">
      <w:pPr>
        <w:spacing w:after="0" w:line="240" w:lineRule="auto"/>
      </w:pPr>
      <w:r>
        <w:separator/>
      </w:r>
    </w:p>
  </w:footnote>
  <w:footnote w:type="continuationSeparator" w:id="0">
    <w:p w:rsidR="00B6397D" w:rsidRDefault="00B6397D" w:rsidP="00B42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FE"/>
    <w:rsid w:val="00017E97"/>
    <w:rsid w:val="00021D25"/>
    <w:rsid w:val="0003466D"/>
    <w:rsid w:val="00034BFA"/>
    <w:rsid w:val="000377A6"/>
    <w:rsid w:val="00050780"/>
    <w:rsid w:val="0005183F"/>
    <w:rsid w:val="00052367"/>
    <w:rsid w:val="00052950"/>
    <w:rsid w:val="000800C3"/>
    <w:rsid w:val="000A50E5"/>
    <w:rsid w:val="000C2C8F"/>
    <w:rsid w:val="00132EA5"/>
    <w:rsid w:val="00154689"/>
    <w:rsid w:val="001548B0"/>
    <w:rsid w:val="001573C5"/>
    <w:rsid w:val="001D00F6"/>
    <w:rsid w:val="001D64F4"/>
    <w:rsid w:val="001E1AA1"/>
    <w:rsid w:val="001E2884"/>
    <w:rsid w:val="00203548"/>
    <w:rsid w:val="00222809"/>
    <w:rsid w:val="00234177"/>
    <w:rsid w:val="0024171F"/>
    <w:rsid w:val="0024703D"/>
    <w:rsid w:val="00291B6A"/>
    <w:rsid w:val="002E3A5D"/>
    <w:rsid w:val="002F45B0"/>
    <w:rsid w:val="002F475F"/>
    <w:rsid w:val="00320C86"/>
    <w:rsid w:val="00335DB8"/>
    <w:rsid w:val="003469B2"/>
    <w:rsid w:val="0035295C"/>
    <w:rsid w:val="00391A3E"/>
    <w:rsid w:val="003E7C8D"/>
    <w:rsid w:val="00403F18"/>
    <w:rsid w:val="00435839"/>
    <w:rsid w:val="0047745D"/>
    <w:rsid w:val="0048279E"/>
    <w:rsid w:val="00495AA5"/>
    <w:rsid w:val="004A0B36"/>
    <w:rsid w:val="004F6E7B"/>
    <w:rsid w:val="005000EC"/>
    <w:rsid w:val="005217E8"/>
    <w:rsid w:val="00554FF4"/>
    <w:rsid w:val="005560F6"/>
    <w:rsid w:val="0055755B"/>
    <w:rsid w:val="00584D11"/>
    <w:rsid w:val="0064733C"/>
    <w:rsid w:val="00670470"/>
    <w:rsid w:val="00681F00"/>
    <w:rsid w:val="00723324"/>
    <w:rsid w:val="007331DF"/>
    <w:rsid w:val="00767F31"/>
    <w:rsid w:val="007748DE"/>
    <w:rsid w:val="007768D1"/>
    <w:rsid w:val="007A6F73"/>
    <w:rsid w:val="007B7E73"/>
    <w:rsid w:val="00864086"/>
    <w:rsid w:val="00867D67"/>
    <w:rsid w:val="00877BC8"/>
    <w:rsid w:val="00883FC7"/>
    <w:rsid w:val="00886305"/>
    <w:rsid w:val="008940EE"/>
    <w:rsid w:val="008A6D3A"/>
    <w:rsid w:val="008D08EA"/>
    <w:rsid w:val="008D303D"/>
    <w:rsid w:val="00926415"/>
    <w:rsid w:val="00991A99"/>
    <w:rsid w:val="009C4E03"/>
    <w:rsid w:val="00A46B33"/>
    <w:rsid w:val="00A6133A"/>
    <w:rsid w:val="00A70E15"/>
    <w:rsid w:val="00A7580C"/>
    <w:rsid w:val="00A86A22"/>
    <w:rsid w:val="00AA46CB"/>
    <w:rsid w:val="00AB1C48"/>
    <w:rsid w:val="00AF7452"/>
    <w:rsid w:val="00B11E6A"/>
    <w:rsid w:val="00B15FD8"/>
    <w:rsid w:val="00B338C9"/>
    <w:rsid w:val="00B42BFE"/>
    <w:rsid w:val="00B608A7"/>
    <w:rsid w:val="00B6397D"/>
    <w:rsid w:val="00B77E17"/>
    <w:rsid w:val="00BB6D49"/>
    <w:rsid w:val="00BD750F"/>
    <w:rsid w:val="00C33D5A"/>
    <w:rsid w:val="00C74FB0"/>
    <w:rsid w:val="00C82CC8"/>
    <w:rsid w:val="00C878C2"/>
    <w:rsid w:val="00C975D2"/>
    <w:rsid w:val="00C97A74"/>
    <w:rsid w:val="00D05B2C"/>
    <w:rsid w:val="00D06FA1"/>
    <w:rsid w:val="00D40B5B"/>
    <w:rsid w:val="00D74BB1"/>
    <w:rsid w:val="00D75A14"/>
    <w:rsid w:val="00DA48ED"/>
    <w:rsid w:val="00E17C8E"/>
    <w:rsid w:val="00E27079"/>
    <w:rsid w:val="00E34A57"/>
    <w:rsid w:val="00E57303"/>
    <w:rsid w:val="00E65144"/>
    <w:rsid w:val="00E83780"/>
    <w:rsid w:val="00EC383C"/>
    <w:rsid w:val="00EE3EA6"/>
    <w:rsid w:val="00F06359"/>
    <w:rsid w:val="00F1172B"/>
    <w:rsid w:val="00F211C9"/>
    <w:rsid w:val="00F34ADA"/>
    <w:rsid w:val="00F35697"/>
    <w:rsid w:val="00F369C2"/>
    <w:rsid w:val="00F521F0"/>
    <w:rsid w:val="00F93383"/>
    <w:rsid w:val="00FB53D9"/>
    <w:rsid w:val="00FC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7949"/>
  <w15:docId w15:val="{42006B96-D8BF-4E5E-B6E0-017D8A6F3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7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BF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B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42BF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5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548B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32EA5"/>
    <w:pPr>
      <w:spacing w:line="254" w:lineRule="auto"/>
      <w:ind w:left="720"/>
      <w:contextualSpacing/>
    </w:pPr>
  </w:style>
  <w:style w:type="paragraph" w:styleId="Nagwek">
    <w:name w:val="header"/>
    <w:basedOn w:val="Normalny"/>
    <w:link w:val="NagwekZnak"/>
    <w:unhideWhenUsed/>
    <w:rsid w:val="00EC38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C383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9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kuratorium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Madej-Taraszkiewicz Ewa</cp:lastModifiedBy>
  <cp:revision>2</cp:revision>
  <cp:lastPrinted>2021-01-28T10:46:00Z</cp:lastPrinted>
  <dcterms:created xsi:type="dcterms:W3CDTF">2021-02-16T06:54:00Z</dcterms:created>
  <dcterms:modified xsi:type="dcterms:W3CDTF">2021-02-16T06:54:00Z</dcterms:modified>
</cp:coreProperties>
</file>