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39" w:rsidRPr="008D2639" w:rsidRDefault="00103B97" w:rsidP="00103B97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5229E" w:rsidRPr="008D2639" w:rsidRDefault="00B5229E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A5123" w:rsidRDefault="008D2639" w:rsidP="00BA5123">
      <w:pPr>
        <w:rPr>
          <w:b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 xml:space="preserve">dot. zapytania ofertowego na </w:t>
      </w:r>
      <w:r w:rsidR="00BA5123">
        <w:rPr>
          <w:rFonts w:ascii="Times New Roman" w:eastAsia="Times New Roman" w:hAnsi="Times New Roman" w:cs="Times New Roman"/>
          <w:b/>
          <w:lang w:eastAsia="pl-PL"/>
        </w:rPr>
        <w:t>d</w:t>
      </w:r>
      <w:r w:rsidR="00BA5123">
        <w:rPr>
          <w:b/>
        </w:rPr>
        <w:t xml:space="preserve">ostawę akcesoriów komputerowych i sieciowych na potrzeby Kuratorium Oświaty i jego Delegatur 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 za:</w:t>
      </w:r>
    </w:p>
    <w:p w:rsidR="008D2639" w:rsidRPr="008D2639" w:rsidRDefault="008D2639" w:rsidP="008D2639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6"/>
        <w:gridCol w:w="2745"/>
        <w:gridCol w:w="708"/>
        <w:gridCol w:w="1560"/>
        <w:gridCol w:w="1559"/>
        <w:gridCol w:w="1559"/>
      </w:tblGrid>
      <w:tr w:rsidR="00BA5123" w:rsidTr="00BA5123">
        <w:tc>
          <w:tcPr>
            <w:tcW w:w="516" w:type="dxa"/>
          </w:tcPr>
          <w:p w:rsidR="00BA5123" w:rsidRDefault="00BA5123" w:rsidP="003D3DA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745" w:type="dxa"/>
          </w:tcPr>
          <w:p w:rsidR="00BA5123" w:rsidRDefault="00BA5123" w:rsidP="003D3DA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Przedmiot zamówienia</w:t>
            </w:r>
          </w:p>
        </w:tc>
        <w:tc>
          <w:tcPr>
            <w:tcW w:w="708" w:type="dxa"/>
          </w:tcPr>
          <w:p w:rsidR="00BA5123" w:rsidRDefault="00BA5123" w:rsidP="003D3DA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Ilość szt.</w:t>
            </w:r>
          </w:p>
        </w:tc>
        <w:tc>
          <w:tcPr>
            <w:tcW w:w="1560" w:type="dxa"/>
          </w:tcPr>
          <w:p w:rsidR="00BA5123" w:rsidRDefault="00BA5123" w:rsidP="003D3DA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jednostkowa netto za 1 szt.</w:t>
            </w:r>
          </w:p>
        </w:tc>
        <w:tc>
          <w:tcPr>
            <w:tcW w:w="1559" w:type="dxa"/>
          </w:tcPr>
          <w:p w:rsidR="00BA5123" w:rsidRDefault="00BA5123" w:rsidP="003D3DA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Cena jednostkowa brutto za 1 szt. </w:t>
            </w:r>
          </w:p>
        </w:tc>
        <w:tc>
          <w:tcPr>
            <w:tcW w:w="1559" w:type="dxa"/>
          </w:tcPr>
          <w:p w:rsidR="00BA5123" w:rsidRDefault="00BA5123" w:rsidP="003D3DA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</w:p>
          <w:p w:rsidR="00BA5123" w:rsidRDefault="00BA5123" w:rsidP="003D3DA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kol. 3 x kol. 5 </w:t>
            </w:r>
          </w:p>
        </w:tc>
      </w:tr>
      <w:tr w:rsidR="00BA5123" w:rsidTr="00BA5123">
        <w:tc>
          <w:tcPr>
            <w:tcW w:w="516" w:type="dxa"/>
          </w:tcPr>
          <w:p w:rsidR="00BA5123" w:rsidRDefault="00BA5123" w:rsidP="003D3DAC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45" w:type="dxa"/>
          </w:tcPr>
          <w:p w:rsidR="00BA5123" w:rsidRDefault="00BA5123" w:rsidP="003D3DAC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708" w:type="dxa"/>
          </w:tcPr>
          <w:p w:rsidR="00BA5123" w:rsidRDefault="00BA5123" w:rsidP="003D3DAC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560" w:type="dxa"/>
          </w:tcPr>
          <w:p w:rsidR="00BA5123" w:rsidRDefault="00BA5123" w:rsidP="003D3DAC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559" w:type="dxa"/>
          </w:tcPr>
          <w:p w:rsidR="00BA5123" w:rsidRDefault="00BA5123" w:rsidP="003D3DAC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559" w:type="dxa"/>
          </w:tcPr>
          <w:p w:rsidR="00BA5123" w:rsidRDefault="00BA5123" w:rsidP="003D3DAC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</w:tr>
      <w:tr w:rsidR="00BA5123" w:rsidTr="00BA5123">
        <w:tc>
          <w:tcPr>
            <w:tcW w:w="516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745" w:type="dxa"/>
            <w:vAlign w:val="center"/>
          </w:tcPr>
          <w:p w:rsidR="00BA5123" w:rsidRPr="00CD7EDC" w:rsidRDefault="00BA5123" w:rsidP="000E174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Listwa zasilająca, 4 gniazda, min 2 z uziemieniem, 5 metrowe</w:t>
            </w:r>
          </w:p>
        </w:tc>
        <w:tc>
          <w:tcPr>
            <w:tcW w:w="708" w:type="dxa"/>
          </w:tcPr>
          <w:p w:rsidR="00BA5123" w:rsidRDefault="00BA5123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0E174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5123" w:rsidTr="00BA5123">
        <w:tc>
          <w:tcPr>
            <w:tcW w:w="516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745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Zasilacz do laptopa HP </w:t>
            </w:r>
            <w:proofErr w:type="spellStart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Probook</w:t>
            </w:r>
            <w:proofErr w:type="spellEnd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450 G7</w:t>
            </w:r>
          </w:p>
        </w:tc>
        <w:tc>
          <w:tcPr>
            <w:tcW w:w="708" w:type="dxa"/>
          </w:tcPr>
          <w:p w:rsidR="00BA5123" w:rsidRDefault="00BA5123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5123" w:rsidTr="00BA5123">
        <w:tc>
          <w:tcPr>
            <w:tcW w:w="516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745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Bateria CR 2032</w:t>
            </w:r>
          </w:p>
        </w:tc>
        <w:tc>
          <w:tcPr>
            <w:tcW w:w="708" w:type="dxa"/>
          </w:tcPr>
          <w:p w:rsidR="00BA5123" w:rsidRDefault="00BA5123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5123" w:rsidTr="00BA5123">
        <w:tc>
          <w:tcPr>
            <w:tcW w:w="516" w:type="dxa"/>
          </w:tcPr>
          <w:p w:rsidR="00BA5123" w:rsidRDefault="0039697F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745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Przewód USB AB, 5m</w:t>
            </w:r>
          </w:p>
        </w:tc>
        <w:tc>
          <w:tcPr>
            <w:tcW w:w="708" w:type="dxa"/>
          </w:tcPr>
          <w:p w:rsidR="00BA5123" w:rsidRDefault="00BA5123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5123" w:rsidTr="00BA5123">
        <w:tc>
          <w:tcPr>
            <w:tcW w:w="516" w:type="dxa"/>
          </w:tcPr>
          <w:p w:rsidR="00BA5123" w:rsidRDefault="0039697F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745" w:type="dxa"/>
          </w:tcPr>
          <w:p w:rsidR="00BA5123" w:rsidRDefault="00BA5123" w:rsidP="000E174B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Pasta termoprzewodząca, pod procesory, waga 8g</w:t>
            </w:r>
          </w:p>
        </w:tc>
        <w:tc>
          <w:tcPr>
            <w:tcW w:w="708" w:type="dxa"/>
          </w:tcPr>
          <w:p w:rsidR="00BA5123" w:rsidRDefault="00BA5123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5123" w:rsidTr="00BA5123">
        <w:tc>
          <w:tcPr>
            <w:tcW w:w="516" w:type="dxa"/>
          </w:tcPr>
          <w:p w:rsidR="00BA5123" w:rsidRDefault="0039697F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745" w:type="dxa"/>
          </w:tcPr>
          <w:p w:rsidR="00BA5123" w:rsidRPr="0039697F" w:rsidRDefault="000E174B" w:rsidP="005C6AF2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3969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Torba uniwersalna do laptopa min. 16”</w:t>
            </w:r>
            <w:r w:rsidR="00BA5123" w:rsidRPr="003969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kolor cz</w:t>
            </w:r>
            <w:r w:rsidRPr="003969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</w:t>
            </w:r>
            <w:r w:rsidR="005C6A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rny lub szary,</w:t>
            </w:r>
            <w:r w:rsidR="00BA5123" w:rsidRPr="003969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przegroda na laptop, </w:t>
            </w:r>
            <w:r w:rsidR="009E07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</w:t>
            </w:r>
            <w:r w:rsidR="00BA5123" w:rsidRPr="003969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ieszeń na dokumenty,  odczepiany pasek na ramię, </w:t>
            </w:r>
            <w:r w:rsidR="009E073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BA5123" w:rsidRPr="0039697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asek do zamocowania notebooka</w:t>
            </w:r>
          </w:p>
        </w:tc>
        <w:tc>
          <w:tcPr>
            <w:tcW w:w="708" w:type="dxa"/>
          </w:tcPr>
          <w:p w:rsidR="00BA5123" w:rsidRPr="0039697F" w:rsidRDefault="00BA5123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9697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5123" w:rsidTr="00BA5123">
        <w:tc>
          <w:tcPr>
            <w:tcW w:w="516" w:type="dxa"/>
          </w:tcPr>
          <w:p w:rsidR="00BA5123" w:rsidRDefault="0039697F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745" w:type="dxa"/>
          </w:tcPr>
          <w:p w:rsidR="00BA5123" w:rsidRDefault="00BA5123" w:rsidP="009E073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Skrętka STP, 300 metrów, </w:t>
            </w:r>
            <w:r w:rsidR="009E07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</w:t>
            </w: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yp przewodu: U/UTP (dawniej UTP) skrętka nieekranowana 4 parowa</w:t>
            </w:r>
          </w:p>
        </w:tc>
        <w:tc>
          <w:tcPr>
            <w:tcW w:w="708" w:type="dxa"/>
          </w:tcPr>
          <w:p w:rsidR="00BA5123" w:rsidRDefault="00BA5123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5123" w:rsidTr="00BA5123">
        <w:tc>
          <w:tcPr>
            <w:tcW w:w="516" w:type="dxa"/>
          </w:tcPr>
          <w:p w:rsidR="00BA5123" w:rsidRDefault="0039697F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745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Patch</w:t>
            </w:r>
            <w:proofErr w:type="spellEnd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Cord</w:t>
            </w:r>
            <w:proofErr w:type="spellEnd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5m</w:t>
            </w:r>
            <w:r w:rsidR="000E17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8" w:type="dxa"/>
          </w:tcPr>
          <w:p w:rsidR="00BA5123" w:rsidRDefault="00BA5123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5123" w:rsidTr="00BA5123">
        <w:tc>
          <w:tcPr>
            <w:tcW w:w="516" w:type="dxa"/>
          </w:tcPr>
          <w:p w:rsidR="00BA5123" w:rsidRDefault="0039697F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2745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Patch</w:t>
            </w:r>
            <w:proofErr w:type="spellEnd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Cord</w:t>
            </w:r>
            <w:proofErr w:type="spellEnd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708" w:type="dxa"/>
          </w:tcPr>
          <w:p w:rsidR="00BA5123" w:rsidRDefault="00BA5123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5123" w:rsidTr="00BA5123">
        <w:tc>
          <w:tcPr>
            <w:tcW w:w="516" w:type="dxa"/>
          </w:tcPr>
          <w:p w:rsidR="00BA5123" w:rsidRDefault="0039697F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745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Patch</w:t>
            </w:r>
            <w:proofErr w:type="spellEnd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Cord</w:t>
            </w:r>
            <w:proofErr w:type="spellEnd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708" w:type="dxa"/>
          </w:tcPr>
          <w:p w:rsidR="00BA5123" w:rsidRDefault="00BA5123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5123" w:rsidTr="00BA5123">
        <w:tc>
          <w:tcPr>
            <w:tcW w:w="516" w:type="dxa"/>
          </w:tcPr>
          <w:p w:rsidR="00BA5123" w:rsidRDefault="0039697F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2745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Patch</w:t>
            </w:r>
            <w:proofErr w:type="spellEnd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Cord</w:t>
            </w:r>
            <w:proofErr w:type="spellEnd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płaskie, 3m</w:t>
            </w:r>
          </w:p>
        </w:tc>
        <w:tc>
          <w:tcPr>
            <w:tcW w:w="708" w:type="dxa"/>
          </w:tcPr>
          <w:p w:rsidR="00BA5123" w:rsidRDefault="00BA5123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5123" w:rsidTr="00BA5123">
        <w:tc>
          <w:tcPr>
            <w:tcW w:w="516" w:type="dxa"/>
          </w:tcPr>
          <w:p w:rsidR="00BA5123" w:rsidRDefault="0039697F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2745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Przejśćówka</w:t>
            </w:r>
            <w:proofErr w:type="spellEnd"/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USB 3.0 31 - SATA</w:t>
            </w:r>
          </w:p>
        </w:tc>
        <w:tc>
          <w:tcPr>
            <w:tcW w:w="708" w:type="dxa"/>
          </w:tcPr>
          <w:p w:rsidR="00BA5123" w:rsidRDefault="00BA5123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5123" w:rsidTr="00BA5123">
        <w:tc>
          <w:tcPr>
            <w:tcW w:w="516" w:type="dxa"/>
          </w:tcPr>
          <w:p w:rsidR="00BA5123" w:rsidRDefault="0039697F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2745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Adapter USB SATA, typ podłączenia wewnętrzny SATA M.2</w:t>
            </w:r>
          </w:p>
        </w:tc>
        <w:tc>
          <w:tcPr>
            <w:tcW w:w="708" w:type="dxa"/>
          </w:tcPr>
          <w:p w:rsidR="00BA5123" w:rsidRDefault="00BA5123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5123" w:rsidTr="00BA5123">
        <w:tc>
          <w:tcPr>
            <w:tcW w:w="516" w:type="dxa"/>
          </w:tcPr>
          <w:p w:rsidR="00BA5123" w:rsidRDefault="0039697F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2745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Gaz do czyszczenia, pojemność</w:t>
            </w: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600 ml</w:t>
            </w:r>
          </w:p>
        </w:tc>
        <w:tc>
          <w:tcPr>
            <w:tcW w:w="708" w:type="dxa"/>
          </w:tcPr>
          <w:p w:rsidR="00BA5123" w:rsidRDefault="00BA5123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5123" w:rsidTr="00BA5123">
        <w:tc>
          <w:tcPr>
            <w:tcW w:w="516" w:type="dxa"/>
          </w:tcPr>
          <w:p w:rsidR="00BA5123" w:rsidRDefault="0039697F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2745" w:type="dxa"/>
          </w:tcPr>
          <w:p w:rsidR="00BA5123" w:rsidRDefault="00BA5123" w:rsidP="0039697F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Dysk </w:t>
            </w:r>
            <w:r w:rsidR="006C6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wewnętrzny </w:t>
            </w: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SSD, 500GB</w:t>
            </w:r>
            <w:r w:rsidR="006C62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SATA</w:t>
            </w:r>
          </w:p>
        </w:tc>
        <w:tc>
          <w:tcPr>
            <w:tcW w:w="708" w:type="dxa"/>
          </w:tcPr>
          <w:p w:rsidR="00BA5123" w:rsidRDefault="00BA5123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5123" w:rsidTr="00BA5123">
        <w:tc>
          <w:tcPr>
            <w:tcW w:w="516" w:type="dxa"/>
          </w:tcPr>
          <w:p w:rsidR="00BA5123" w:rsidRDefault="0039697F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16.</w:t>
            </w:r>
          </w:p>
        </w:tc>
        <w:tc>
          <w:tcPr>
            <w:tcW w:w="2745" w:type="dxa"/>
          </w:tcPr>
          <w:p w:rsidR="00BA5123" w:rsidRDefault="00BA5123" w:rsidP="009E073C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Klawiatura </w:t>
            </w:r>
            <w:r w:rsidR="009E07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QWERTY, US, klawiatura numeryczna, przewodowa, USB, czarna</w:t>
            </w:r>
          </w:p>
        </w:tc>
        <w:tc>
          <w:tcPr>
            <w:tcW w:w="708" w:type="dxa"/>
          </w:tcPr>
          <w:p w:rsidR="00BA5123" w:rsidRDefault="000E174B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5123" w:rsidTr="00BA5123">
        <w:tc>
          <w:tcPr>
            <w:tcW w:w="516" w:type="dxa"/>
          </w:tcPr>
          <w:p w:rsidR="00BA5123" w:rsidRDefault="0039697F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2745" w:type="dxa"/>
          </w:tcPr>
          <w:p w:rsidR="00BA5123" w:rsidRDefault="00BA5123" w:rsidP="00103B97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Myszka, przewodowa, uniwersalna, min. </w:t>
            </w:r>
            <w:r w:rsidR="0010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</w:t>
            </w:r>
            <w:r w:rsidRPr="00CD7E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iczba przycisków 3, rolka przewijania, kolor dominujący czarny, sensor optyczny, waga min. 70 g.</w:t>
            </w:r>
          </w:p>
        </w:tc>
        <w:tc>
          <w:tcPr>
            <w:tcW w:w="708" w:type="dxa"/>
          </w:tcPr>
          <w:p w:rsidR="00BA5123" w:rsidRDefault="000E174B" w:rsidP="0039697F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560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BA5123" w:rsidRDefault="00BA5123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9697F" w:rsidTr="00932668">
        <w:tc>
          <w:tcPr>
            <w:tcW w:w="7088" w:type="dxa"/>
            <w:gridSpan w:val="5"/>
          </w:tcPr>
          <w:p w:rsidR="0039697F" w:rsidRDefault="0039697F" w:rsidP="0039697F">
            <w:pPr>
              <w:tabs>
                <w:tab w:val="left" w:pos="360"/>
                <w:tab w:val="left" w:pos="540"/>
              </w:tabs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Razem</w:t>
            </w:r>
          </w:p>
        </w:tc>
        <w:tc>
          <w:tcPr>
            <w:tcW w:w="1559" w:type="dxa"/>
          </w:tcPr>
          <w:p w:rsidR="0039697F" w:rsidRDefault="0039697F" w:rsidP="00BA5123">
            <w:pPr>
              <w:tabs>
                <w:tab w:val="left" w:pos="360"/>
                <w:tab w:val="left" w:pos="540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D3DAC" w:rsidRDefault="003D3DAC" w:rsidP="003D3DAC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:rsidR="003D3DAC" w:rsidRDefault="003D3DAC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3D3DAC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Ogólna c</w:t>
      </w:r>
      <w:r w:rsidR="008D2639" w:rsidRPr="008D2639">
        <w:rPr>
          <w:rFonts w:ascii="Times New Roman" w:eastAsia="Times New Roman" w:hAnsi="Times New Roman" w:cs="Times New Roman"/>
          <w:lang w:eastAsia="pl-PL"/>
        </w:rPr>
        <w:t>enę</w:t>
      </w:r>
      <w:r>
        <w:rPr>
          <w:rFonts w:ascii="Times New Roman" w:eastAsia="Times New Roman" w:hAnsi="Times New Roman" w:cs="Times New Roman"/>
          <w:lang w:eastAsia="pl-PL"/>
        </w:rPr>
        <w:t xml:space="preserve"> za zamówienie </w:t>
      </w:r>
      <w:r w:rsidR="008D2639" w:rsidRPr="008D2639">
        <w:rPr>
          <w:rFonts w:ascii="Times New Roman" w:eastAsia="Times New Roman" w:hAnsi="Times New Roman" w:cs="Times New Roman"/>
          <w:lang w:eastAsia="pl-PL"/>
        </w:rPr>
        <w:t xml:space="preserve"> netto  ……………………………….. ..……………………… zł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="003D3DAC">
        <w:rPr>
          <w:rFonts w:ascii="Times New Roman" w:eastAsia="Times New Roman" w:hAnsi="Times New Roman" w:cs="Times New Roman"/>
          <w:lang w:eastAsia="pl-PL"/>
        </w:rPr>
        <w:t>Ogólna c</w:t>
      </w:r>
      <w:r w:rsidRPr="008D2639">
        <w:rPr>
          <w:rFonts w:ascii="Times New Roman" w:eastAsia="Times New Roman" w:hAnsi="Times New Roman" w:cs="Times New Roman"/>
          <w:lang w:eastAsia="pl-PL"/>
        </w:rPr>
        <w:t>ena</w:t>
      </w:r>
      <w:r w:rsidR="003D3DAC">
        <w:rPr>
          <w:rFonts w:ascii="Times New Roman" w:eastAsia="Times New Roman" w:hAnsi="Times New Roman" w:cs="Times New Roman"/>
          <w:lang w:eastAsia="pl-PL"/>
        </w:rPr>
        <w:t xml:space="preserve"> za zamówienie br</w:t>
      </w:r>
      <w:r w:rsidRPr="008D2639">
        <w:rPr>
          <w:rFonts w:ascii="Times New Roman" w:eastAsia="Times New Roman" w:hAnsi="Times New Roman" w:cs="Times New Roman"/>
          <w:lang w:eastAsia="pl-PL"/>
        </w:rPr>
        <w:t>utto…………………………………..……………………….. zł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/słownie brutto………………………………………………………………………..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 xml:space="preserve">………………………………………………………………………………………./ 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 xml:space="preserve">       w terminie ………………………………………………………………………….</w:t>
      </w:r>
    </w:p>
    <w:p w:rsidR="008D2639" w:rsidRPr="008D2639" w:rsidRDefault="005C6AF2" w:rsidP="005C6AF2">
      <w:pPr>
        <w:tabs>
          <w:tab w:val="left" w:pos="0"/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Gwarancja na poz. 1,2,12,13,15,16,17 – załącznika Nr 1a – opis przedmiotu zamówienia wynosi ………………….</w:t>
      </w:r>
    </w:p>
    <w:p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993" w:hanging="851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Opisem przedmiotu zamówienia i nie wnoszę do niego zastrzeżeń.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Akceptuję wzór umowy stanowiący załącznik do zapytania ofertowego.</w:t>
      </w:r>
    </w:p>
    <w:p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 w:rsidRPr="008D2639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9851C7">
        <w:rPr>
          <w:rFonts w:ascii="Times New Roman" w:eastAsia="Times New Roman" w:hAnsi="Times New Roman" w:cs="Times New Roman"/>
          <w:lang w:eastAsia="pl-PL"/>
        </w:rPr>
        <w:t>3</w:t>
      </w:r>
    </w:p>
    <w:p w:rsidR="008D2639" w:rsidRPr="008D2639" w:rsidRDefault="008D2639" w:rsidP="008D2639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zapytania ofertowego.</w:t>
      </w:r>
    </w:p>
    <w:p w:rsidR="008D2639" w:rsidRPr="008D2639" w:rsidRDefault="008D2639" w:rsidP="008D2639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8D2639" w:rsidRPr="008D2639" w:rsidRDefault="008D2639" w:rsidP="008D263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…………………………. dnia</w:t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>podpis wraz z pieczęcią osoby  uprawnionej</w:t>
      </w:r>
    </w:p>
    <w:p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  <w:t>do reprezentowania Wykonawcy</w:t>
      </w:r>
    </w:p>
    <w:p w:rsidR="008D2639" w:rsidRPr="008D2639" w:rsidRDefault="008D2639" w:rsidP="008D26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D2639" w:rsidRPr="008D2639" w:rsidRDefault="008D2639" w:rsidP="008D26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0733" w:rsidRDefault="00A60733"/>
    <w:sectPr w:rsidR="00A6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DC4" w:rsidRDefault="00600DC4" w:rsidP="008D2639">
      <w:pPr>
        <w:spacing w:after="0" w:line="240" w:lineRule="auto"/>
      </w:pPr>
      <w:r>
        <w:separator/>
      </w:r>
    </w:p>
  </w:endnote>
  <w:endnote w:type="continuationSeparator" w:id="0">
    <w:p w:rsidR="00600DC4" w:rsidRDefault="00600DC4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DC4" w:rsidRDefault="00600DC4" w:rsidP="008D2639">
      <w:pPr>
        <w:spacing w:after="0" w:line="240" w:lineRule="auto"/>
      </w:pPr>
      <w:r>
        <w:separator/>
      </w:r>
    </w:p>
  </w:footnote>
  <w:footnote w:type="continuationSeparator" w:id="0">
    <w:p w:rsidR="00600DC4" w:rsidRDefault="00600DC4" w:rsidP="008D2639">
      <w:pPr>
        <w:spacing w:after="0" w:line="240" w:lineRule="auto"/>
      </w:pPr>
      <w:r>
        <w:continuationSeparator/>
      </w:r>
    </w:p>
  </w:footnote>
  <w:footnote w:id="1">
    <w:p w:rsidR="008D2639" w:rsidRDefault="008D2639" w:rsidP="008D263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:rsidR="008D2639" w:rsidRDefault="008D2639" w:rsidP="008D263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F07AE"/>
    <w:multiLevelType w:val="multilevel"/>
    <w:tmpl w:val="F354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39"/>
    <w:rsid w:val="00037C62"/>
    <w:rsid w:val="000E174B"/>
    <w:rsid w:val="00103B97"/>
    <w:rsid w:val="0015074C"/>
    <w:rsid w:val="00350740"/>
    <w:rsid w:val="0035480A"/>
    <w:rsid w:val="003635C7"/>
    <w:rsid w:val="0039697F"/>
    <w:rsid w:val="003A2B00"/>
    <w:rsid w:val="003D3DAC"/>
    <w:rsid w:val="005B21D7"/>
    <w:rsid w:val="005C6AF2"/>
    <w:rsid w:val="005E7159"/>
    <w:rsid w:val="00600DC4"/>
    <w:rsid w:val="006048EC"/>
    <w:rsid w:val="00681440"/>
    <w:rsid w:val="006C628D"/>
    <w:rsid w:val="006F09B7"/>
    <w:rsid w:val="007C11D6"/>
    <w:rsid w:val="008218F2"/>
    <w:rsid w:val="008D2639"/>
    <w:rsid w:val="008F22C9"/>
    <w:rsid w:val="009851C7"/>
    <w:rsid w:val="009E073C"/>
    <w:rsid w:val="00A60733"/>
    <w:rsid w:val="00B5229E"/>
    <w:rsid w:val="00BA5123"/>
    <w:rsid w:val="00C121BD"/>
    <w:rsid w:val="00C26C98"/>
    <w:rsid w:val="00D116EF"/>
    <w:rsid w:val="00D66313"/>
    <w:rsid w:val="00DF7D3A"/>
    <w:rsid w:val="00ED7528"/>
    <w:rsid w:val="00FC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E9B0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D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Madej-Taraszkiewicz Ewa</cp:lastModifiedBy>
  <cp:revision>16</cp:revision>
  <cp:lastPrinted>2021-03-03T12:13:00Z</cp:lastPrinted>
  <dcterms:created xsi:type="dcterms:W3CDTF">2021-02-22T14:37:00Z</dcterms:created>
  <dcterms:modified xsi:type="dcterms:W3CDTF">2021-03-03T12:14:00Z</dcterms:modified>
</cp:coreProperties>
</file>