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C2" w:rsidRPr="00B77E17" w:rsidRDefault="00E34A57" w:rsidP="000A50E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B77E1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5052A4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</w:p>
    <w:p w:rsidR="000A50E5" w:rsidRDefault="000A50E5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Klauzula informacyjna </w:t>
      </w:r>
    </w:p>
    <w:p w:rsidR="00391A3E" w:rsidRPr="00B42BFE" w:rsidRDefault="00391A3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Pr="00B42BFE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ust. 1 i ust. 2 ogólnego rozporządzenia o ochronie danych osobowych z dnia 27 kwietnia 2016 r. – RODO informuję, iż: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1) administratorem Pani/Pana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</w:t>
      </w:r>
      <w:r w:rsidR="00883FC7" w:rsidRP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skrytka e PUAP: /y77uu54yfi/skrytka;</w:t>
      </w:r>
      <w:bookmarkStart w:id="0" w:name="_GoBack"/>
      <w:bookmarkEnd w:id="0"/>
    </w:p>
    <w:p w:rsidR="00B42BFE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inspektorem ochrony danych w Kuratorium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  jest </w:t>
      </w:r>
      <w:r w:rsidR="001548B0" w:rsidRPr="00D06FA1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Agata Andruszkiewicz</w:t>
      </w:r>
      <w:r w:rsidR="0087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7" w:history="1">
        <w:r w:rsidR="001548B0" w:rsidRPr="000F7B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42BFE" w:rsidRPr="008D303D" w:rsidRDefault="00B42BFE" w:rsidP="00375914">
      <w:pPr>
        <w:rPr>
          <w:rFonts w:ascii="Times New Roman" w:hAnsi="Times New Roman" w:cs="Times New Roman"/>
          <w:sz w:val="24"/>
          <w:szCs w:val="24"/>
        </w:rPr>
      </w:pPr>
      <w:r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D06FA1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>b, c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8D303D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1548B0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1548B0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postępowaniem </w:t>
      </w:r>
      <w:r w:rsidR="00E573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na </w:t>
      </w:r>
      <w:r w:rsidR="00375914" w:rsidRPr="003759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</w:t>
      </w:r>
      <w:r w:rsidR="00375914" w:rsidRPr="00375914">
        <w:rPr>
          <w:i/>
        </w:rPr>
        <w:t>ostawę</w:t>
      </w:r>
      <w:r w:rsidR="00A14D5A">
        <w:rPr>
          <w:i/>
        </w:rPr>
        <w:t xml:space="preserve"> </w:t>
      </w:r>
      <w:r w:rsidR="00A14D5A" w:rsidRPr="00A14D5A">
        <w:rPr>
          <w:i/>
        </w:rPr>
        <w:t>materiałów biurowych / różnego sprzętu i artykułów biurowych, papieru, materiałów eksploatacyjnych do drukarek i faksów/ na potrzeby   Kuratorium Oświaty  w Katowicach i jego Delegatur</w:t>
      </w:r>
      <w:r w:rsidR="00A14D5A">
        <w:t xml:space="preserve"> </w:t>
      </w:r>
      <w:r w:rsidR="00375914" w:rsidRPr="00375914">
        <w:rPr>
          <w:i/>
        </w:rPr>
        <w:t xml:space="preserve"> </w:t>
      </w:r>
      <w:r w:rsidR="00C82CC8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OA-LO.272.2</w:t>
      </w:r>
      <w:r w:rsidR="002228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  <w:r w:rsidR="00A14D5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6</w:t>
      </w:r>
      <w:r w:rsidR="008E1F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  <w:r w:rsidR="00C82CC8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20</w:t>
      </w:r>
      <w:r w:rsidR="00E573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</w:t>
      </w:r>
      <w:r w:rsidR="00867D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1</w:t>
      </w:r>
      <w:r w:rsidR="00052950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</w:t>
      </w:r>
      <w:r w:rsidR="00E27079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ust.1</w:t>
      </w:r>
      <w:r w:rsidR="0037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1)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Prawo zamówień publicznych oraz</w:t>
      </w:r>
      <w:r w:rsidR="00335DB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44 ust. 3 ustawy o finansach publicznych</w:t>
      </w:r>
      <w:r w:rsidR="00C975D2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C97A74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odbiorcą P</w:t>
      </w:r>
      <w:r w:rsidR="00D75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ani/Pana danych osobowych będą</w:t>
      </w:r>
      <w:r w:rsidR="00C9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 lub podmioty, które są uprawnione na podstawie przepisów szczególnych;</w:t>
      </w:r>
    </w:p>
    <w:p w:rsidR="00B42BFE" w:rsidRDefault="00D75A14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 lat od dnia zakończenia postępowania a </w:t>
      </w:r>
      <w:r w:rsidR="002E3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A7580C" w:rsidRDefault="00A7580C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 wniesienia sprzeciwu wobec ich przetwarzania</w:t>
      </w:r>
      <w:r w:rsidR="00C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Default="00A7580C" w:rsidP="00A7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Pani/Pana dane będą przetwarzane niezgodnie z przepisami</w:t>
      </w:r>
      <w:r w:rsidR="009C4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</w:t>
      </w:r>
      <w:r w:rsidR="00C97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ustawowym i </w:t>
      </w:r>
      <w:r w:rsidR="00403F1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 obowiązujących przepisów prawa.</w:t>
      </w:r>
    </w:p>
    <w:p w:rsidR="00132EA5" w:rsidRDefault="00132EA5" w:rsidP="00132EA5"/>
    <w:p w:rsidR="00132EA5" w:rsidRPr="00B42BFE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132EA5" w:rsidRPr="00B42BFE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EA" w:rsidRDefault="00156DEA" w:rsidP="00B42BFE">
      <w:pPr>
        <w:spacing w:after="0" w:line="240" w:lineRule="auto"/>
      </w:pPr>
      <w:r>
        <w:separator/>
      </w:r>
    </w:p>
  </w:endnote>
  <w:endnote w:type="continuationSeparator" w:id="0">
    <w:p w:rsidR="00156DEA" w:rsidRDefault="00156DEA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EA" w:rsidRDefault="00156DEA" w:rsidP="00B42BFE">
      <w:pPr>
        <w:spacing w:after="0" w:line="240" w:lineRule="auto"/>
      </w:pPr>
      <w:r>
        <w:separator/>
      </w:r>
    </w:p>
  </w:footnote>
  <w:footnote w:type="continuationSeparator" w:id="0">
    <w:p w:rsidR="00156DEA" w:rsidRDefault="00156DEA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A50E5"/>
    <w:rsid w:val="000C2C8F"/>
    <w:rsid w:val="00132EA5"/>
    <w:rsid w:val="00154689"/>
    <w:rsid w:val="001548B0"/>
    <w:rsid w:val="00156DEA"/>
    <w:rsid w:val="001573C5"/>
    <w:rsid w:val="001D00F6"/>
    <w:rsid w:val="001D64F4"/>
    <w:rsid w:val="001E1AA1"/>
    <w:rsid w:val="001E2884"/>
    <w:rsid w:val="00203548"/>
    <w:rsid w:val="00222809"/>
    <w:rsid w:val="00234177"/>
    <w:rsid w:val="0024171F"/>
    <w:rsid w:val="0024703D"/>
    <w:rsid w:val="00291B6A"/>
    <w:rsid w:val="002A4509"/>
    <w:rsid w:val="002D4B24"/>
    <w:rsid w:val="002E3A5D"/>
    <w:rsid w:val="002F45B0"/>
    <w:rsid w:val="002F475F"/>
    <w:rsid w:val="00320C86"/>
    <w:rsid w:val="00335DB8"/>
    <w:rsid w:val="003469B2"/>
    <w:rsid w:val="0035295C"/>
    <w:rsid w:val="00375914"/>
    <w:rsid w:val="00391A3E"/>
    <w:rsid w:val="003E7C8D"/>
    <w:rsid w:val="00403F18"/>
    <w:rsid w:val="00435839"/>
    <w:rsid w:val="0047745D"/>
    <w:rsid w:val="0048279E"/>
    <w:rsid w:val="00495AA5"/>
    <w:rsid w:val="004A0B36"/>
    <w:rsid w:val="004F6E7B"/>
    <w:rsid w:val="005000EC"/>
    <w:rsid w:val="005052A4"/>
    <w:rsid w:val="005217E8"/>
    <w:rsid w:val="00541FAF"/>
    <w:rsid w:val="00554FF4"/>
    <w:rsid w:val="005560F6"/>
    <w:rsid w:val="0055755B"/>
    <w:rsid w:val="00584D11"/>
    <w:rsid w:val="0064733C"/>
    <w:rsid w:val="00670470"/>
    <w:rsid w:val="00681F00"/>
    <w:rsid w:val="006940BD"/>
    <w:rsid w:val="00723324"/>
    <w:rsid w:val="007331DF"/>
    <w:rsid w:val="00767F31"/>
    <w:rsid w:val="007748DE"/>
    <w:rsid w:val="007768D1"/>
    <w:rsid w:val="007A6F73"/>
    <w:rsid w:val="007B7E73"/>
    <w:rsid w:val="00864086"/>
    <w:rsid w:val="00867D67"/>
    <w:rsid w:val="00877BC8"/>
    <w:rsid w:val="00883FC7"/>
    <w:rsid w:val="00886305"/>
    <w:rsid w:val="008940EE"/>
    <w:rsid w:val="008A6D3A"/>
    <w:rsid w:val="008D08EA"/>
    <w:rsid w:val="008D303D"/>
    <w:rsid w:val="008E1FB5"/>
    <w:rsid w:val="00926415"/>
    <w:rsid w:val="00991A99"/>
    <w:rsid w:val="009C4E03"/>
    <w:rsid w:val="00A14D5A"/>
    <w:rsid w:val="00A46B33"/>
    <w:rsid w:val="00A6133A"/>
    <w:rsid w:val="00A70E15"/>
    <w:rsid w:val="00A7580C"/>
    <w:rsid w:val="00A86A22"/>
    <w:rsid w:val="00AA46CB"/>
    <w:rsid w:val="00AB1C48"/>
    <w:rsid w:val="00AF7452"/>
    <w:rsid w:val="00B11E6A"/>
    <w:rsid w:val="00B15FD8"/>
    <w:rsid w:val="00B338C9"/>
    <w:rsid w:val="00B42BFE"/>
    <w:rsid w:val="00B608A7"/>
    <w:rsid w:val="00B6397D"/>
    <w:rsid w:val="00B77E17"/>
    <w:rsid w:val="00BB6D49"/>
    <w:rsid w:val="00BC5589"/>
    <w:rsid w:val="00BD0194"/>
    <w:rsid w:val="00BD750F"/>
    <w:rsid w:val="00C33D5A"/>
    <w:rsid w:val="00C74FB0"/>
    <w:rsid w:val="00C82CC8"/>
    <w:rsid w:val="00C878C2"/>
    <w:rsid w:val="00C975D2"/>
    <w:rsid w:val="00C97A74"/>
    <w:rsid w:val="00D05B2C"/>
    <w:rsid w:val="00D06FA1"/>
    <w:rsid w:val="00D40B5B"/>
    <w:rsid w:val="00D74BB1"/>
    <w:rsid w:val="00D75A14"/>
    <w:rsid w:val="00DA48ED"/>
    <w:rsid w:val="00DE72F5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4ADA"/>
    <w:rsid w:val="00F35697"/>
    <w:rsid w:val="00F369C2"/>
    <w:rsid w:val="00F521F0"/>
    <w:rsid w:val="00F93383"/>
    <w:rsid w:val="00FB53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1DA3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6</cp:revision>
  <cp:lastPrinted>2021-01-28T10:46:00Z</cp:lastPrinted>
  <dcterms:created xsi:type="dcterms:W3CDTF">2021-03-09T12:22:00Z</dcterms:created>
  <dcterms:modified xsi:type="dcterms:W3CDTF">2021-03-09T13:06:00Z</dcterms:modified>
</cp:coreProperties>
</file>