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E5" w:rsidRPr="00466374" w:rsidRDefault="001B5AA6" w:rsidP="001B5A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66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</w:t>
      </w:r>
      <w:r w:rsidR="005B6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bookmarkStart w:id="0" w:name="_GoBack"/>
      <w:bookmarkEnd w:id="0"/>
    </w:p>
    <w:p w:rsidR="00B42BFE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informacyjna </w:t>
      </w:r>
    </w:p>
    <w:p w:rsidR="00391A3E" w:rsidRPr="00B42BFE" w:rsidRDefault="00391A3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Pr="001B5AA6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ust. 2 ogólnego rozporządzenia o ochronie danych osobowych z dnia 27 kwietnia 2016 r. – RODO informuję, iż:</w:t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1) administratorem Pani/Pana </w:t>
      </w:r>
      <w:r w:rsidR="00D40B5B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skrytka e PUAP: /y77uu54yfi/skrytka;</w:t>
      </w:r>
    </w:p>
    <w:p w:rsidR="00B42BFE" w:rsidRPr="001B5AA6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inspektorem ochrony danych w Kuratorium</w:t>
      </w:r>
      <w:r w:rsidR="001548B0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  jest </w:t>
      </w:r>
      <w:r w:rsidR="001548B0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Agata Andruszkiewicz</w:t>
      </w:r>
      <w:r w:rsidR="00877BC8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48B0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7" w:history="1">
        <w:r w:rsidR="001548B0" w:rsidRPr="001B5A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42BFE" w:rsidRPr="001B5AA6" w:rsidRDefault="00B42BFE" w:rsidP="00375914">
      <w:pPr>
        <w:rPr>
          <w:rFonts w:ascii="Times New Roman" w:hAnsi="Times New Roman" w:cs="Times New Roman"/>
          <w:sz w:val="24"/>
          <w:szCs w:val="24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D06FA1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b, c</w:t>
      </w:r>
      <w:r w:rsidR="00883FC7" w:rsidRPr="001B5A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8D303D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548B0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1548B0" w:rsidRPr="001B5A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</w:t>
      </w:r>
      <w:r w:rsidR="001B5AA6" w:rsidRPr="001B5AA6">
        <w:rPr>
          <w:rFonts w:ascii="Times New Roman" w:hAnsi="Times New Roman" w:cs="Times New Roman"/>
          <w:sz w:val="24"/>
          <w:szCs w:val="24"/>
        </w:rPr>
        <w:t xml:space="preserve"> gospodarowaniem składnikami rzeczowymi majątku ruchomego Skarbu Państwa</w:t>
      </w:r>
      <w:r w:rsidR="008D5373" w:rsidRPr="001B5A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D5373" w:rsidRPr="001B5AA6">
        <w:rPr>
          <w:rFonts w:ascii="Times New Roman" w:hAnsi="Times New Roman" w:cs="Times New Roman"/>
          <w:sz w:val="24"/>
          <w:szCs w:val="24"/>
        </w:rPr>
        <w:t xml:space="preserve">zgodnie </w:t>
      </w:r>
      <w:r w:rsidR="00877BC8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E27079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D5373" w:rsidRPr="001B5AA6">
        <w:rPr>
          <w:rFonts w:ascii="Times New Roman" w:hAnsi="Times New Roman" w:cs="Times New Roman"/>
          <w:sz w:val="24"/>
          <w:szCs w:val="24"/>
        </w:rPr>
        <w:t xml:space="preserve">§ 38 Rozporządzenia  Rady Ministrów z dnia 21 października 2019 roku </w:t>
      </w:r>
      <w:r w:rsidR="008D5373" w:rsidRPr="001B5AA6">
        <w:rPr>
          <w:rFonts w:ascii="Times New Roman" w:hAnsi="Times New Roman" w:cs="Times New Roman"/>
          <w:sz w:val="24"/>
          <w:szCs w:val="24"/>
        </w:rPr>
        <w:br/>
        <w:t>w sprawie szczegółowego sposobu gospodarowania składnikami rzeczowymi majątku ruchomego Skarbu Państwa</w:t>
      </w:r>
      <w:r w:rsidR="00466374">
        <w:rPr>
          <w:rFonts w:ascii="Times New Roman" w:hAnsi="Times New Roman" w:cs="Times New Roman"/>
          <w:sz w:val="24"/>
          <w:szCs w:val="24"/>
        </w:rPr>
        <w:t>;</w:t>
      </w:r>
      <w:r w:rsidR="008D5373" w:rsidRPr="001B5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A74" w:rsidRPr="001B5AA6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odbiorcą P</w:t>
      </w:r>
      <w:r w:rsidR="00D75A14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ani/Pana danych osobowych będą</w:t>
      </w:r>
      <w:r w:rsidR="00C97A74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lub podmioty, które są uprawnione na p</w:t>
      </w:r>
      <w:r w:rsidR="0046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odstawie przepisów szczególnych;</w:t>
      </w:r>
    </w:p>
    <w:p w:rsidR="008D5373" w:rsidRPr="001B5AA6" w:rsidRDefault="00D75A14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lat od dnia zakończenia postępowania</w:t>
      </w:r>
      <w:r w:rsidR="0046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35295C" w:rsidRPr="001B5AA6" w:rsidRDefault="00A7580C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 wniesienia sprzeciwu wobec ich przetwarzania</w:t>
      </w:r>
      <w:r w:rsidR="00C878C2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1B5A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Pr="001B5AA6" w:rsidRDefault="00A7580C" w:rsidP="00A7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 w:rsidRPr="001B5A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Pani/Pana dane będą przetwarzane niezgodnie z przepisami</w:t>
      </w:r>
      <w:r w:rsidR="009C4E03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Pr="001B5AA6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obowiązek podania przez Panią/Pana danych osobowych bezpośrednio Pani/Pana dotyczących jest </w:t>
      </w:r>
      <w:r w:rsidR="00C975D2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 i </w:t>
      </w:r>
      <w:r w:rsidR="00403F18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obowiązujących przepisów prawa.</w:t>
      </w:r>
    </w:p>
    <w:p w:rsidR="00132EA5" w:rsidRPr="001B5AA6" w:rsidRDefault="00132EA5" w:rsidP="00132EA5">
      <w:pPr>
        <w:rPr>
          <w:rFonts w:ascii="Times New Roman" w:hAnsi="Times New Roman" w:cs="Times New Roman"/>
          <w:sz w:val="24"/>
          <w:szCs w:val="24"/>
        </w:rPr>
      </w:pPr>
    </w:p>
    <w:p w:rsidR="00132EA5" w:rsidRPr="00B42BFE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32EA5" w:rsidRPr="00B42BFE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7A" w:rsidRDefault="00C44E7A" w:rsidP="00B42BFE">
      <w:pPr>
        <w:spacing w:after="0" w:line="240" w:lineRule="auto"/>
      </w:pPr>
      <w:r>
        <w:separator/>
      </w:r>
    </w:p>
  </w:endnote>
  <w:endnote w:type="continuationSeparator" w:id="0">
    <w:p w:rsidR="00C44E7A" w:rsidRDefault="00C44E7A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7A" w:rsidRDefault="00C44E7A" w:rsidP="00B42BFE">
      <w:pPr>
        <w:spacing w:after="0" w:line="240" w:lineRule="auto"/>
      </w:pPr>
      <w:r>
        <w:separator/>
      </w:r>
    </w:p>
  </w:footnote>
  <w:footnote w:type="continuationSeparator" w:id="0">
    <w:p w:rsidR="00C44E7A" w:rsidRDefault="00C44E7A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9588E"/>
    <w:rsid w:val="000A50E5"/>
    <w:rsid w:val="000C2C8F"/>
    <w:rsid w:val="00132EA5"/>
    <w:rsid w:val="00154689"/>
    <w:rsid w:val="001548B0"/>
    <w:rsid w:val="001573C5"/>
    <w:rsid w:val="001B5AA6"/>
    <w:rsid w:val="001D00F6"/>
    <w:rsid w:val="001D64F4"/>
    <w:rsid w:val="001E1AA1"/>
    <w:rsid w:val="001E2884"/>
    <w:rsid w:val="00203548"/>
    <w:rsid w:val="00222809"/>
    <w:rsid w:val="00234177"/>
    <w:rsid w:val="0024171F"/>
    <w:rsid w:val="0024703D"/>
    <w:rsid w:val="00291B6A"/>
    <w:rsid w:val="002E3A5D"/>
    <w:rsid w:val="002F45B0"/>
    <w:rsid w:val="002F475F"/>
    <w:rsid w:val="00320C86"/>
    <w:rsid w:val="00335DB8"/>
    <w:rsid w:val="003469B2"/>
    <w:rsid w:val="0035295C"/>
    <w:rsid w:val="00375914"/>
    <w:rsid w:val="00391A3E"/>
    <w:rsid w:val="003E7C8D"/>
    <w:rsid w:val="00403F18"/>
    <w:rsid w:val="00435839"/>
    <w:rsid w:val="00466374"/>
    <w:rsid w:val="0047745D"/>
    <w:rsid w:val="0048279E"/>
    <w:rsid w:val="00495AA5"/>
    <w:rsid w:val="004A0B36"/>
    <w:rsid w:val="004F6E7B"/>
    <w:rsid w:val="005000EC"/>
    <w:rsid w:val="005217E8"/>
    <w:rsid w:val="00541FAF"/>
    <w:rsid w:val="00554FF4"/>
    <w:rsid w:val="005560F6"/>
    <w:rsid w:val="0055755B"/>
    <w:rsid w:val="00584D11"/>
    <w:rsid w:val="005B6599"/>
    <w:rsid w:val="005C3AFC"/>
    <w:rsid w:val="00641EE0"/>
    <w:rsid w:val="0064733C"/>
    <w:rsid w:val="00670470"/>
    <w:rsid w:val="00681F00"/>
    <w:rsid w:val="006940BD"/>
    <w:rsid w:val="00723324"/>
    <w:rsid w:val="007331DF"/>
    <w:rsid w:val="00767F31"/>
    <w:rsid w:val="007748DE"/>
    <w:rsid w:val="007768D1"/>
    <w:rsid w:val="00795B5D"/>
    <w:rsid w:val="007A6F73"/>
    <w:rsid w:val="007B7E73"/>
    <w:rsid w:val="00864086"/>
    <w:rsid w:val="00867D67"/>
    <w:rsid w:val="00877BC8"/>
    <w:rsid w:val="00883FC7"/>
    <w:rsid w:val="00886305"/>
    <w:rsid w:val="008940EE"/>
    <w:rsid w:val="008A6D3A"/>
    <w:rsid w:val="008D08EA"/>
    <w:rsid w:val="008D303D"/>
    <w:rsid w:val="008D5373"/>
    <w:rsid w:val="008E1FB5"/>
    <w:rsid w:val="00926415"/>
    <w:rsid w:val="00991A99"/>
    <w:rsid w:val="009C4E03"/>
    <w:rsid w:val="00A46B33"/>
    <w:rsid w:val="00A6133A"/>
    <w:rsid w:val="00A70E15"/>
    <w:rsid w:val="00A7580C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397D"/>
    <w:rsid w:val="00B77E17"/>
    <w:rsid w:val="00BB6D49"/>
    <w:rsid w:val="00BC5589"/>
    <w:rsid w:val="00BD0194"/>
    <w:rsid w:val="00BD750F"/>
    <w:rsid w:val="00C33D5A"/>
    <w:rsid w:val="00C44E7A"/>
    <w:rsid w:val="00C74FB0"/>
    <w:rsid w:val="00C82CC8"/>
    <w:rsid w:val="00C878C2"/>
    <w:rsid w:val="00C975D2"/>
    <w:rsid w:val="00C97A74"/>
    <w:rsid w:val="00D05B2C"/>
    <w:rsid w:val="00D06FA1"/>
    <w:rsid w:val="00D40B5B"/>
    <w:rsid w:val="00D74BB1"/>
    <w:rsid w:val="00D75A14"/>
    <w:rsid w:val="00DA48ED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4ADA"/>
    <w:rsid w:val="00F35697"/>
    <w:rsid w:val="00F369C2"/>
    <w:rsid w:val="00F521F0"/>
    <w:rsid w:val="00F93383"/>
    <w:rsid w:val="00FB53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E727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8</cp:revision>
  <cp:lastPrinted>2021-07-27T06:20:00Z</cp:lastPrinted>
  <dcterms:created xsi:type="dcterms:W3CDTF">2021-03-12T07:21:00Z</dcterms:created>
  <dcterms:modified xsi:type="dcterms:W3CDTF">2021-07-27T07:05:00Z</dcterms:modified>
</cp:coreProperties>
</file>