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8C2" w:rsidRPr="00B77E17" w:rsidRDefault="00E34A57" w:rsidP="000A50E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Załącznik N</w:t>
      </w:r>
      <w:r w:rsidR="00670470" w:rsidRPr="00B77E1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 </w:t>
      </w:r>
      <w:r w:rsidR="004B698D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</w:p>
    <w:p w:rsidR="000A50E5" w:rsidRDefault="000A50E5" w:rsidP="00B42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42BFE" w:rsidRDefault="00B42BFE" w:rsidP="00B42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42B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Klauzula informacyjna </w:t>
      </w:r>
    </w:p>
    <w:p w:rsidR="00391A3E" w:rsidRPr="00B42BFE" w:rsidRDefault="00391A3E" w:rsidP="00B42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42BFE" w:rsidRPr="00B42BFE" w:rsidRDefault="00B42BFE" w:rsidP="00D06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 art. 13 ust. 1 i ust. 2 ogólnego rozporządzenia o ochronie danych osobowych z dnia 27 kwietnia 2016 r. – RODO informuję, iż:</w:t>
      </w: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1) administratorem Pani/Pana </w:t>
      </w:r>
      <w:r w:rsidR="00D40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danych osobowych jest </w:t>
      </w:r>
      <w:r w:rsidR="00B15F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Śląski </w:t>
      </w:r>
      <w:r w:rsidR="00D40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Kurator Oświaty w Katowicach, </w:t>
      </w:r>
      <w:r w:rsidR="00767F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D40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Powstańców 41 a</w:t>
      </w:r>
      <w:r w:rsidR="00883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,</w:t>
      </w:r>
      <w:r w:rsidR="00883FC7" w:rsidRPr="00883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83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skrytka e PUAP: /y77uu54yfi/skrytka;</w:t>
      </w:r>
    </w:p>
    <w:p w:rsidR="00B42BFE" w:rsidRPr="00B42BFE" w:rsidRDefault="00B42BFE" w:rsidP="00D06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inspektorem ochrony danych w Kuratorium</w:t>
      </w:r>
      <w:r w:rsidR="00154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Oświaty w Katowicach  jest </w:t>
      </w:r>
      <w:r w:rsidR="001548B0" w:rsidRPr="00D06FA1">
        <w:rPr>
          <w:rFonts w:ascii="Times New Roman" w:eastAsia="Times New Roman" w:hAnsi="Times New Roman" w:cs="Times New Roman"/>
          <w:sz w:val="24"/>
          <w:szCs w:val="24"/>
          <w:lang w:eastAsia="pl-PL"/>
        </w:rPr>
        <w:t>Pani Agata Andruszkiewicz</w:t>
      </w:r>
      <w:r w:rsidR="00877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54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e-mail </w:t>
      </w:r>
      <w:hyperlink r:id="rId7" w:history="1">
        <w:r w:rsidR="001548B0" w:rsidRPr="000F7BB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iod@kuratorium.katowice.pl</w:t>
        </w:r>
      </w:hyperlink>
      <w:r w:rsidR="00D06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54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tel. 32 606 30 37</w:t>
      </w: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B42BFE" w:rsidRPr="008D303D" w:rsidRDefault="00B42BFE" w:rsidP="004B698D">
      <w:pPr>
        <w:rPr>
          <w:rFonts w:ascii="Times New Roman" w:hAnsi="Times New Roman" w:cs="Times New Roman"/>
          <w:sz w:val="24"/>
          <w:szCs w:val="24"/>
        </w:rPr>
      </w:pPr>
      <w:r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3) Pani/Pana dane osobowe przetwarzane będą </w:t>
      </w:r>
      <w:r w:rsidR="00883FC7" w:rsidRPr="008D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 ust.1 lit. </w:t>
      </w:r>
      <w:r w:rsidR="00D06FA1" w:rsidRPr="008D303D">
        <w:rPr>
          <w:rFonts w:ascii="Times New Roman" w:eastAsia="Times New Roman" w:hAnsi="Times New Roman" w:cs="Times New Roman"/>
          <w:sz w:val="24"/>
          <w:szCs w:val="24"/>
          <w:lang w:eastAsia="pl-PL"/>
        </w:rPr>
        <w:t>b, c</w:t>
      </w:r>
      <w:r w:rsidR="00883FC7" w:rsidRPr="008D30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883FC7" w:rsidRPr="008D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</w:t>
      </w:r>
      <w:r w:rsidR="008D303D" w:rsidRPr="008D30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celu </w:t>
      </w:r>
      <w:r w:rsidR="001548B0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związanym </w:t>
      </w:r>
      <w:r w:rsidR="001548B0" w:rsidRPr="008D30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z postępowaniem </w:t>
      </w:r>
      <w:r w:rsidR="00E5730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na </w:t>
      </w:r>
      <w:r w:rsidR="007331D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u</w:t>
      </w:r>
      <w:r w:rsidR="007331DF" w:rsidRPr="007331DF">
        <w:rPr>
          <w:i/>
        </w:rPr>
        <w:t>sług</w:t>
      </w:r>
      <w:r w:rsidR="007331DF">
        <w:rPr>
          <w:i/>
        </w:rPr>
        <w:t>ę</w:t>
      </w:r>
      <w:r w:rsidR="007331DF" w:rsidRPr="007331DF">
        <w:rPr>
          <w:i/>
        </w:rPr>
        <w:t xml:space="preserve">  </w:t>
      </w:r>
      <w:r w:rsidR="004B698D">
        <w:rPr>
          <w:b/>
        </w:rPr>
        <w:t xml:space="preserve"> </w:t>
      </w:r>
      <w:r w:rsidR="004B698D" w:rsidRPr="004B698D">
        <w:rPr>
          <w:i/>
        </w:rPr>
        <w:t xml:space="preserve">dostępu do </w:t>
      </w:r>
      <w:proofErr w:type="spellStart"/>
      <w:r w:rsidR="004B698D" w:rsidRPr="004B698D">
        <w:rPr>
          <w:i/>
        </w:rPr>
        <w:t>internetu</w:t>
      </w:r>
      <w:proofErr w:type="spellEnd"/>
      <w:r w:rsidR="004B698D" w:rsidRPr="004B698D">
        <w:rPr>
          <w:i/>
        </w:rPr>
        <w:t xml:space="preserve">   dla Kuratorium Oświaty </w:t>
      </w:r>
      <w:r w:rsidR="004B698D">
        <w:rPr>
          <w:i/>
        </w:rPr>
        <w:br/>
      </w:r>
      <w:r w:rsidR="004B698D" w:rsidRPr="004B698D">
        <w:rPr>
          <w:i/>
        </w:rPr>
        <w:t>w Katowicach i jego Delegatur oraz usług</w:t>
      </w:r>
      <w:r w:rsidR="004B698D">
        <w:rPr>
          <w:i/>
        </w:rPr>
        <w:t>ę</w:t>
      </w:r>
      <w:r w:rsidR="004B698D" w:rsidRPr="004B698D">
        <w:rPr>
          <w:i/>
        </w:rPr>
        <w:t xml:space="preserve">  uruchomienia  i utrzymania połączeń telefonicznych VOIP w technologii  SIP </w:t>
      </w:r>
      <w:proofErr w:type="spellStart"/>
      <w:r w:rsidR="004B698D" w:rsidRPr="004B698D">
        <w:rPr>
          <w:i/>
        </w:rPr>
        <w:t>trunk</w:t>
      </w:r>
      <w:proofErr w:type="spellEnd"/>
      <w:r w:rsidR="004B698D" w:rsidRPr="004B698D">
        <w:rPr>
          <w:i/>
        </w:rPr>
        <w:t xml:space="preserve"> w Delegaturach Kuratorium Oświaty w terminie 01.04.2022 do dnia 31.03.2023  nr postępowania </w:t>
      </w:r>
      <w:r w:rsidR="00C82CC8" w:rsidRPr="008D30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OA-</w:t>
      </w:r>
      <w:r w:rsidR="00B9218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PO</w:t>
      </w:r>
      <w:r w:rsidR="00C82CC8" w:rsidRPr="008D30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.272.2</w:t>
      </w:r>
      <w:r w:rsidR="0022280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</w:t>
      </w:r>
      <w:r w:rsidR="004B69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1</w:t>
      </w:r>
      <w:r w:rsidR="00C82CC8" w:rsidRPr="008D30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.20</w:t>
      </w:r>
      <w:r w:rsidR="00E5730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2</w:t>
      </w:r>
      <w:r w:rsidR="004B69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2</w:t>
      </w:r>
      <w:r w:rsidR="00052950" w:rsidRPr="008D30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877BC8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związku z</w:t>
      </w:r>
      <w:r w:rsidR="00E27079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77BC8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</w:t>
      </w:r>
      <w:r w:rsidR="00F35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877BC8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35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ust.1 pkt 1)</w:t>
      </w:r>
      <w:r w:rsidR="00877BC8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Prawo zamówień publicznych oraz</w:t>
      </w:r>
      <w:r w:rsidR="00335DB8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77BC8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 44 ust. 3 ustawy o finansach publicznych</w:t>
      </w:r>
      <w:r w:rsidR="00C975D2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C97A74" w:rsidRPr="00B42BFE" w:rsidRDefault="00B42BFE" w:rsidP="00D06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 odbiorcą P</w:t>
      </w:r>
      <w:r w:rsidR="00D75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ani/Pana danych osobowych będą</w:t>
      </w:r>
      <w:r w:rsidR="00C97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osoby lub podmioty, które są uprawnione na podstawie przepisów szczególnych;</w:t>
      </w:r>
    </w:p>
    <w:p w:rsidR="00B42BFE" w:rsidRDefault="00D75A14" w:rsidP="00556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B42BFE"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Pani/Pana dane osobowe będą przechowywane przez okres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 lat od dnia zakończenia postępowania a </w:t>
      </w:r>
      <w:r w:rsidR="002E3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jeżeli z wykonawcą zostanie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A75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awarta umowa </w:t>
      </w:r>
      <w:r w:rsidR="008D0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będzie ona przechowywana </w:t>
      </w:r>
      <w:r w:rsidR="00A75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okres 10 lat;</w:t>
      </w:r>
    </w:p>
    <w:p w:rsidR="0035295C" w:rsidRPr="00A7580C" w:rsidRDefault="00A7580C" w:rsidP="00556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32EA5" w:rsidRPr="00132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35295C"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posiada Pani/Pan prawo dostępu do swoich danych osobowych, prawo ich sprostowania, prawo do żądania ograniczenia przetwarzania, prawo do wniesienia sprzeciwu wobec ich przetwarzania</w:t>
      </w:r>
      <w:r w:rsidR="00C87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C878C2" w:rsidRPr="00C97A7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5295C" w:rsidRPr="00C97A7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przepisy prawa nie stanowią inaczej</w:t>
      </w:r>
      <w:r w:rsidRPr="00C97A7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C878C2" w:rsidRPr="00C97A7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35295C" w:rsidRPr="00C97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A7580C" w:rsidRDefault="00A7580C" w:rsidP="00A75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7) posiada Pani/Pan prawo wniesienia skargi do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Prezesowi Urzędu Ochrony Danych Osobowych,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Pani/Pana dane będą przetwarzane niezgodnie z przepisami</w:t>
      </w:r>
      <w:r w:rsidR="009C4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RODO;</w:t>
      </w:r>
    </w:p>
    <w:p w:rsidR="00A7580C" w:rsidRDefault="00A7580C" w:rsidP="0055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32EA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</w:t>
      </w:r>
      <w:r w:rsidR="00C97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wymogiem ustawowym i </w:t>
      </w:r>
      <w:r w:rsidR="00403F1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 z obowiązujących przepisów prawa.</w:t>
      </w:r>
    </w:p>
    <w:p w:rsidR="00132EA5" w:rsidRDefault="00132EA5" w:rsidP="00132EA5"/>
    <w:p w:rsidR="00132EA5" w:rsidRPr="00B42BFE" w:rsidRDefault="00132EA5" w:rsidP="00B42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132EA5" w:rsidRPr="00B42BFE" w:rsidSect="001D64F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C10" w:rsidRDefault="00511C10" w:rsidP="00B42BFE">
      <w:pPr>
        <w:spacing w:after="0" w:line="240" w:lineRule="auto"/>
      </w:pPr>
      <w:r>
        <w:separator/>
      </w:r>
    </w:p>
  </w:endnote>
  <w:endnote w:type="continuationSeparator" w:id="0">
    <w:p w:rsidR="00511C10" w:rsidRDefault="00511C10" w:rsidP="00B4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C10" w:rsidRDefault="00511C10" w:rsidP="00B42BFE">
      <w:pPr>
        <w:spacing w:after="0" w:line="240" w:lineRule="auto"/>
      </w:pPr>
      <w:r>
        <w:separator/>
      </w:r>
    </w:p>
  </w:footnote>
  <w:footnote w:type="continuationSeparator" w:id="0">
    <w:p w:rsidR="00511C10" w:rsidRDefault="00511C10" w:rsidP="00B4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FE"/>
    <w:rsid w:val="00017E97"/>
    <w:rsid w:val="00021D25"/>
    <w:rsid w:val="0003466D"/>
    <w:rsid w:val="00034BFA"/>
    <w:rsid w:val="00036C74"/>
    <w:rsid w:val="000377A6"/>
    <w:rsid w:val="00050780"/>
    <w:rsid w:val="0005183F"/>
    <w:rsid w:val="00052367"/>
    <w:rsid w:val="00052950"/>
    <w:rsid w:val="000800C3"/>
    <w:rsid w:val="000A50E5"/>
    <w:rsid w:val="000C2C8F"/>
    <w:rsid w:val="00132EA5"/>
    <w:rsid w:val="00154689"/>
    <w:rsid w:val="001548B0"/>
    <w:rsid w:val="001573C5"/>
    <w:rsid w:val="001D00F6"/>
    <w:rsid w:val="001D64F4"/>
    <w:rsid w:val="001E1AA1"/>
    <w:rsid w:val="001E2884"/>
    <w:rsid w:val="00203548"/>
    <w:rsid w:val="00222809"/>
    <w:rsid w:val="00234177"/>
    <w:rsid w:val="0024171F"/>
    <w:rsid w:val="0024703D"/>
    <w:rsid w:val="00291B6A"/>
    <w:rsid w:val="002E3A5D"/>
    <w:rsid w:val="002F45B0"/>
    <w:rsid w:val="002F475F"/>
    <w:rsid w:val="00320C86"/>
    <w:rsid w:val="00335DB8"/>
    <w:rsid w:val="003469B2"/>
    <w:rsid w:val="0035295C"/>
    <w:rsid w:val="003911ED"/>
    <w:rsid w:val="00391A3E"/>
    <w:rsid w:val="003E7C8D"/>
    <w:rsid w:val="00403F18"/>
    <w:rsid w:val="00435839"/>
    <w:rsid w:val="0047745D"/>
    <w:rsid w:val="0048279E"/>
    <w:rsid w:val="00495AA5"/>
    <w:rsid w:val="004A0B36"/>
    <w:rsid w:val="004B698D"/>
    <w:rsid w:val="004F6E7B"/>
    <w:rsid w:val="005000EC"/>
    <w:rsid w:val="00511C10"/>
    <w:rsid w:val="005217E8"/>
    <w:rsid w:val="00554FF4"/>
    <w:rsid w:val="005560F6"/>
    <w:rsid w:val="0055755B"/>
    <w:rsid w:val="00584D11"/>
    <w:rsid w:val="006306F2"/>
    <w:rsid w:val="0064733C"/>
    <w:rsid w:val="00670470"/>
    <w:rsid w:val="00681F00"/>
    <w:rsid w:val="0071448B"/>
    <w:rsid w:val="00723324"/>
    <w:rsid w:val="007331DF"/>
    <w:rsid w:val="00767F31"/>
    <w:rsid w:val="007748DE"/>
    <w:rsid w:val="007768D1"/>
    <w:rsid w:val="007A6F73"/>
    <w:rsid w:val="007B7E73"/>
    <w:rsid w:val="00864086"/>
    <w:rsid w:val="00867D67"/>
    <w:rsid w:val="00877BC8"/>
    <w:rsid w:val="00883FC7"/>
    <w:rsid w:val="00886305"/>
    <w:rsid w:val="008940EE"/>
    <w:rsid w:val="008A6D3A"/>
    <w:rsid w:val="008D08EA"/>
    <w:rsid w:val="008D303D"/>
    <w:rsid w:val="00926415"/>
    <w:rsid w:val="00991A99"/>
    <w:rsid w:val="009C4E03"/>
    <w:rsid w:val="00A46B33"/>
    <w:rsid w:val="00A6133A"/>
    <w:rsid w:val="00A70E15"/>
    <w:rsid w:val="00A7580C"/>
    <w:rsid w:val="00A86A22"/>
    <w:rsid w:val="00AA46CB"/>
    <w:rsid w:val="00AB1C48"/>
    <w:rsid w:val="00AF7452"/>
    <w:rsid w:val="00B10920"/>
    <w:rsid w:val="00B11E6A"/>
    <w:rsid w:val="00B15FD8"/>
    <w:rsid w:val="00B338C9"/>
    <w:rsid w:val="00B42BFE"/>
    <w:rsid w:val="00B608A7"/>
    <w:rsid w:val="00B6397D"/>
    <w:rsid w:val="00B77E17"/>
    <w:rsid w:val="00B92187"/>
    <w:rsid w:val="00BB6D49"/>
    <w:rsid w:val="00BD750F"/>
    <w:rsid w:val="00C33D5A"/>
    <w:rsid w:val="00C74FB0"/>
    <w:rsid w:val="00C82CC8"/>
    <w:rsid w:val="00C878C2"/>
    <w:rsid w:val="00C975D2"/>
    <w:rsid w:val="00C97A74"/>
    <w:rsid w:val="00D05B2C"/>
    <w:rsid w:val="00D06FA1"/>
    <w:rsid w:val="00D40B5B"/>
    <w:rsid w:val="00D74BB1"/>
    <w:rsid w:val="00D75A14"/>
    <w:rsid w:val="00DA48ED"/>
    <w:rsid w:val="00E17C8E"/>
    <w:rsid w:val="00E27079"/>
    <w:rsid w:val="00E34A57"/>
    <w:rsid w:val="00E57303"/>
    <w:rsid w:val="00E65144"/>
    <w:rsid w:val="00E83780"/>
    <w:rsid w:val="00EC383C"/>
    <w:rsid w:val="00EE3EA6"/>
    <w:rsid w:val="00F06359"/>
    <w:rsid w:val="00F1172B"/>
    <w:rsid w:val="00F211C9"/>
    <w:rsid w:val="00F34ADA"/>
    <w:rsid w:val="00F35697"/>
    <w:rsid w:val="00F369C2"/>
    <w:rsid w:val="00F521F0"/>
    <w:rsid w:val="00F93383"/>
    <w:rsid w:val="00FB53D9"/>
    <w:rsid w:val="00FC1403"/>
    <w:rsid w:val="00F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06B96-D8BF-4E5E-B6E0-017D8A6F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7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B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B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42B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8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2EA5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EC38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C383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uratorium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Dorota Radoszewska</cp:lastModifiedBy>
  <cp:revision>2</cp:revision>
  <cp:lastPrinted>2021-01-28T10:46:00Z</cp:lastPrinted>
  <dcterms:created xsi:type="dcterms:W3CDTF">2022-01-21T13:58:00Z</dcterms:created>
  <dcterms:modified xsi:type="dcterms:W3CDTF">2022-01-21T13:58:00Z</dcterms:modified>
</cp:coreProperties>
</file>