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8" w:rsidRPr="00CC2D9B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CC2D9B">
        <w:rPr>
          <w:rFonts w:ascii="Times New Roman" w:hAnsi="Times New Roman" w:cs="Times New Roman"/>
        </w:rPr>
        <w:tab/>
      </w:r>
      <w:r w:rsidR="00214E68" w:rsidRPr="00CC2D9B">
        <w:rPr>
          <w:rFonts w:ascii="Times New Roman" w:hAnsi="Times New Roman" w:cs="Times New Roman"/>
        </w:rPr>
        <w:tab/>
      </w:r>
      <w:r w:rsidR="00F96EFA" w:rsidRPr="00CC2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71A25">
        <w:rPr>
          <w:rFonts w:ascii="Times New Roman" w:hAnsi="Times New Roman" w:cs="Times New Roman"/>
          <w:b/>
          <w:sz w:val="24"/>
          <w:szCs w:val="24"/>
        </w:rPr>
        <w:t>4</w:t>
      </w:r>
      <w:r w:rsidR="000D5E4E" w:rsidRPr="00CC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CC2D9B" w:rsidRDefault="00D22E2A" w:rsidP="00214E68">
      <w:pPr>
        <w:jc w:val="right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C2D9B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(nazwa</w:t>
      </w:r>
      <w:r w:rsidR="00E535C2" w:rsidRPr="00CC2D9B">
        <w:rPr>
          <w:rFonts w:ascii="Times New Roman" w:hAnsi="Times New Roman" w:cs="Times New Roman"/>
          <w:sz w:val="16"/>
          <w:szCs w:val="16"/>
        </w:rPr>
        <w:t xml:space="preserve">, </w:t>
      </w:r>
      <w:r w:rsidRPr="00CC2D9B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CC2D9B">
        <w:rPr>
          <w:rFonts w:ascii="Times New Roman" w:hAnsi="Times New Roman" w:cs="Times New Roman"/>
          <w:sz w:val="16"/>
          <w:szCs w:val="16"/>
        </w:rPr>
        <w:t>jednostki występującej</w:t>
      </w:r>
      <w:r w:rsidRPr="00CC2D9B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CC2D9B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CC2D9B" w:rsidRDefault="00BC14B2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 forma prowadzonej działalności 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</w:rPr>
        <w:t xml:space="preserve">             </w:t>
      </w:r>
      <w:r w:rsidRPr="00CC2D9B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="001D1290" w:rsidRPr="00CC2D9B">
        <w:rPr>
          <w:rFonts w:ascii="Times New Roman" w:hAnsi="Times New Roman" w:cs="Times New Roman"/>
          <w:b/>
        </w:rPr>
        <w:t>Kuratorium Oświaty</w:t>
      </w:r>
      <w:r w:rsidRPr="00CC2D9B">
        <w:rPr>
          <w:rFonts w:ascii="Times New Roman" w:hAnsi="Times New Roman" w:cs="Times New Roman"/>
          <w:b/>
        </w:rPr>
        <w:t xml:space="preserve">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="001D1290" w:rsidRPr="00CC2D9B">
        <w:rPr>
          <w:rFonts w:ascii="Times New Roman" w:hAnsi="Times New Roman" w:cs="Times New Roman"/>
          <w:b/>
        </w:rPr>
        <w:t xml:space="preserve">w Katowicach </w:t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</w:p>
    <w:p w:rsidR="00D22E2A" w:rsidRPr="00CC2D9B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Wniosek</w:t>
      </w:r>
    </w:p>
    <w:p w:rsidR="00D22E2A" w:rsidRPr="00CC2D9B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o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="009C441C" w:rsidRPr="00CC2D9B">
        <w:rPr>
          <w:rFonts w:ascii="Times New Roman" w:hAnsi="Times New Roman" w:cs="Times New Roman"/>
          <w:b/>
        </w:rPr>
        <w:t>darowiznę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Pr="00CC2D9B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CC2D9B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Proszę o </w:t>
      </w:r>
      <w:r w:rsidR="001405AA" w:rsidRPr="00CC2D9B">
        <w:rPr>
          <w:rFonts w:ascii="Times New Roman" w:hAnsi="Times New Roman" w:cs="Times New Roman"/>
        </w:rPr>
        <w:t>przekazanie w formie darowizny</w:t>
      </w:r>
      <w:r w:rsidRPr="00CC2D9B">
        <w:rPr>
          <w:rFonts w:ascii="Times New Roman" w:hAnsi="Times New Roman" w:cs="Times New Roman"/>
        </w:rPr>
        <w:t xml:space="preserve"> niżej wymienion</w:t>
      </w:r>
      <w:r w:rsidR="000E13E1" w:rsidRPr="00CC2D9B">
        <w:rPr>
          <w:rFonts w:ascii="Times New Roman" w:hAnsi="Times New Roman" w:cs="Times New Roman"/>
        </w:rPr>
        <w:t>ych</w:t>
      </w:r>
      <w:r w:rsidRPr="00CC2D9B">
        <w:rPr>
          <w:rFonts w:ascii="Times New Roman" w:hAnsi="Times New Roman" w:cs="Times New Roman"/>
        </w:rPr>
        <w:t xml:space="preserve"> składnik</w:t>
      </w:r>
      <w:r w:rsidR="000E13E1" w:rsidRPr="00CC2D9B">
        <w:rPr>
          <w:rFonts w:ascii="Times New Roman" w:hAnsi="Times New Roman" w:cs="Times New Roman"/>
        </w:rPr>
        <w:t>ów</w:t>
      </w:r>
      <w:r w:rsidRPr="00CC2D9B">
        <w:rPr>
          <w:rFonts w:ascii="Times New Roman" w:hAnsi="Times New Roman" w:cs="Times New Roman"/>
        </w:rPr>
        <w:t xml:space="preserve"> rzeczowego majątku ruchomego: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1736"/>
        <w:gridCol w:w="1491"/>
        <w:gridCol w:w="1326"/>
        <w:gridCol w:w="1625"/>
        <w:gridCol w:w="2269"/>
      </w:tblGrid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Sposób wykorzystania składnika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Uzasadnienie potrzeb </w:t>
            </w: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</w:tbl>
    <w:p w:rsidR="001D1290" w:rsidRPr="00CC2D9B" w:rsidRDefault="001D1290" w:rsidP="001D1290">
      <w:pPr>
        <w:spacing w:after="0" w:line="240" w:lineRule="auto"/>
        <w:rPr>
          <w:rFonts w:ascii="Times New Roman" w:hAnsi="Times New Roman" w:cs="Times New Roman"/>
        </w:rPr>
      </w:pPr>
    </w:p>
    <w:p w:rsidR="008F309A" w:rsidRPr="00CC2D9B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CC2D9B" w:rsidRDefault="002E6919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Zobowiązujemy się również do pokrycia kosztów związanych z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darowizną, w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tym kosztów odbioru przedmiotu darowizny.</w:t>
      </w:r>
    </w:p>
    <w:p w:rsidR="006229C5" w:rsidRPr="00CC2D9B" w:rsidRDefault="006229C5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zapoznałem się ze stanem składników majątku ruchomego</w:t>
      </w:r>
      <w:r w:rsidR="00231A79">
        <w:rPr>
          <w:rFonts w:ascii="Times New Roman" w:hAnsi="Times New Roman" w:cs="Times New Roman"/>
        </w:rPr>
        <w:t>,</w:t>
      </w:r>
      <w:r w:rsidRPr="00CC2D9B">
        <w:rPr>
          <w:rFonts w:ascii="Times New Roman" w:hAnsi="Times New Roman" w:cs="Times New Roman"/>
        </w:rPr>
        <w:t xml:space="preserve"> ponoszę odpowiedzialność za</w:t>
      </w:r>
      <w:r w:rsidR="00C96CFE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skutki wynikające z rezygnacji z oględzin</w:t>
      </w:r>
      <w:r w:rsidR="00C96CFE" w:rsidRPr="00CC2D9B">
        <w:rPr>
          <w:rFonts w:ascii="Times New Roman" w:hAnsi="Times New Roman" w:cs="Times New Roman"/>
        </w:rPr>
        <w:t>.</w:t>
      </w:r>
      <w:r w:rsidRPr="00CC2D9B">
        <w:rPr>
          <w:rFonts w:ascii="Times New Roman" w:hAnsi="Times New Roman" w:cs="Times New Roman"/>
        </w:rPr>
        <w:t xml:space="preserve"> </w:t>
      </w:r>
    </w:p>
    <w:p w:rsidR="001513FD" w:rsidRPr="00CC2D9B" w:rsidRDefault="009C33A1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przekazane</w:t>
      </w:r>
      <w:r w:rsidR="00915127" w:rsidRPr="00CC2D9B">
        <w:rPr>
          <w:rFonts w:ascii="Times New Roman" w:hAnsi="Times New Roman" w:cs="Times New Roman"/>
        </w:rPr>
        <w:t xml:space="preserve"> w formie darowizny</w:t>
      </w:r>
      <w:r w:rsidRPr="00CC2D9B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CC2D9B" w:rsidRPr="00CC2D9B" w:rsidRDefault="00CC2D9B" w:rsidP="00231A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2D9B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CC2D9B">
        <w:rPr>
          <w:rFonts w:ascii="Times New Roman" w:eastAsia="Times New Roman" w:hAnsi="Times New Roman" w:cs="Times New Roman"/>
          <w:lang w:eastAsia="pl-PL"/>
        </w:rPr>
        <w:t>RODO</w:t>
      </w:r>
      <w:r w:rsidRPr="00CC2D9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C2D9B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ogłoszenia.</w:t>
      </w:r>
    </w:p>
    <w:p w:rsidR="003D2004" w:rsidRDefault="003D2004" w:rsidP="003D20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004" w:rsidRDefault="003D2004" w:rsidP="003D2004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Załącznik: statut zainteresowanego podmiotu</w:t>
      </w:r>
      <w:r w:rsidR="00231A79">
        <w:rPr>
          <w:rFonts w:ascii="Times New Roman" w:hAnsi="Times New Roman" w:cs="Times New Roman"/>
        </w:rPr>
        <w:t>.</w:t>
      </w: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</w:t>
      </w: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606CB" w:rsidRDefault="008606CB" w:rsidP="008606CB">
      <w:pPr>
        <w:pStyle w:val="Akapitzlist"/>
        <w:spacing w:after="0" w:line="240" w:lineRule="auto"/>
        <w:ind w:left="0"/>
        <w:rPr>
          <w:rFonts w:ascii="Bookman Old Style" w:hAnsi="Bookman Old Style"/>
        </w:rPr>
      </w:pPr>
    </w:p>
    <w:p w:rsidR="006229C5" w:rsidRDefault="006229C5" w:rsidP="006229C5">
      <w:pPr>
        <w:spacing w:after="0" w:line="240" w:lineRule="auto"/>
        <w:rPr>
          <w:rFonts w:ascii="Bookman Old Style" w:hAnsi="Bookman Old Style"/>
        </w:rPr>
      </w:pPr>
    </w:p>
    <w:sectPr w:rsidR="0062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48" w:rsidRDefault="00D97748" w:rsidP="008F309A">
      <w:pPr>
        <w:spacing w:after="0" w:line="240" w:lineRule="auto"/>
      </w:pPr>
      <w:r>
        <w:separator/>
      </w:r>
    </w:p>
  </w:endnote>
  <w:endnote w:type="continuationSeparator" w:id="0">
    <w:p w:rsidR="00D97748" w:rsidRDefault="00D97748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48" w:rsidRDefault="00D97748" w:rsidP="008F309A">
      <w:pPr>
        <w:spacing w:after="0" w:line="240" w:lineRule="auto"/>
      </w:pPr>
      <w:r>
        <w:separator/>
      </w:r>
    </w:p>
  </w:footnote>
  <w:footnote w:type="continuationSeparator" w:id="0">
    <w:p w:rsidR="00D97748" w:rsidRDefault="00D97748" w:rsidP="008F309A">
      <w:pPr>
        <w:spacing w:after="0" w:line="240" w:lineRule="auto"/>
      </w:pPr>
      <w:r>
        <w:continuationSeparator/>
      </w:r>
    </w:p>
  </w:footnote>
  <w:footnote w:id="1">
    <w:p w:rsidR="00CC2D9B" w:rsidRDefault="00CC2D9B" w:rsidP="00CC2D9B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CC2D9B" w:rsidRDefault="00CC2D9B" w:rsidP="00CC2D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D5E4E"/>
    <w:rsid w:val="000E13E1"/>
    <w:rsid w:val="001405AA"/>
    <w:rsid w:val="001513FD"/>
    <w:rsid w:val="001D1290"/>
    <w:rsid w:val="00214E68"/>
    <w:rsid w:val="00231A79"/>
    <w:rsid w:val="00231B99"/>
    <w:rsid w:val="00247959"/>
    <w:rsid w:val="002E6919"/>
    <w:rsid w:val="0033617E"/>
    <w:rsid w:val="0039777B"/>
    <w:rsid w:val="003A0E5D"/>
    <w:rsid w:val="003A1A10"/>
    <w:rsid w:val="003D2004"/>
    <w:rsid w:val="00414D37"/>
    <w:rsid w:val="004159C8"/>
    <w:rsid w:val="004200A2"/>
    <w:rsid w:val="00433D14"/>
    <w:rsid w:val="004C295E"/>
    <w:rsid w:val="005F6958"/>
    <w:rsid w:val="006229C5"/>
    <w:rsid w:val="006735DB"/>
    <w:rsid w:val="00693C91"/>
    <w:rsid w:val="006D6D31"/>
    <w:rsid w:val="00715243"/>
    <w:rsid w:val="007C7E29"/>
    <w:rsid w:val="008606CB"/>
    <w:rsid w:val="00871A25"/>
    <w:rsid w:val="008F309A"/>
    <w:rsid w:val="00915127"/>
    <w:rsid w:val="00937322"/>
    <w:rsid w:val="00973181"/>
    <w:rsid w:val="009C33A1"/>
    <w:rsid w:val="009C441C"/>
    <w:rsid w:val="00AA67A0"/>
    <w:rsid w:val="00B01721"/>
    <w:rsid w:val="00BC14B2"/>
    <w:rsid w:val="00C96CFE"/>
    <w:rsid w:val="00CB139D"/>
    <w:rsid w:val="00CC2D9B"/>
    <w:rsid w:val="00D22E2A"/>
    <w:rsid w:val="00D70718"/>
    <w:rsid w:val="00D845BB"/>
    <w:rsid w:val="00D97748"/>
    <w:rsid w:val="00E1297E"/>
    <w:rsid w:val="00E40D99"/>
    <w:rsid w:val="00E535C2"/>
    <w:rsid w:val="00E70DAE"/>
    <w:rsid w:val="00ED3168"/>
    <w:rsid w:val="00F71EAA"/>
    <w:rsid w:val="00F834C0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3704-E9FA-4082-A60F-3877684C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309A"/>
    <w:rPr>
      <w:vertAlign w:val="superscript"/>
    </w:rPr>
  </w:style>
  <w:style w:type="table" w:styleId="Tabela-Siatka">
    <w:name w:val="Table Grid"/>
    <w:basedOn w:val="Standardowy"/>
    <w:uiPriority w:val="59"/>
    <w:rsid w:val="001D1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Madej-Taraszkiewicz Ewa</cp:lastModifiedBy>
  <cp:revision>6</cp:revision>
  <cp:lastPrinted>2021-06-01T11:56:00Z</cp:lastPrinted>
  <dcterms:created xsi:type="dcterms:W3CDTF">2022-03-09T13:52:00Z</dcterms:created>
  <dcterms:modified xsi:type="dcterms:W3CDTF">2022-03-14T11:29:00Z</dcterms:modified>
</cp:coreProperties>
</file>