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13" w:rsidRPr="00D06DD4" w:rsidRDefault="00A70113" w:rsidP="00A70113">
      <w:pPr>
        <w:jc w:val="right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D06DD4">
        <w:rPr>
          <w:rFonts w:cstheme="minorHAnsi"/>
          <w:b/>
          <w:sz w:val="20"/>
          <w:szCs w:val="20"/>
        </w:rPr>
        <w:t>Załącznik nr 3</w:t>
      </w:r>
    </w:p>
    <w:p w:rsidR="00A70113" w:rsidRPr="00D06DD4" w:rsidRDefault="00A70113" w:rsidP="00A70113">
      <w:pPr>
        <w:rPr>
          <w:rFonts w:cstheme="minorHAnsi"/>
          <w:b/>
          <w:sz w:val="20"/>
          <w:szCs w:val="20"/>
        </w:rPr>
      </w:pPr>
      <w:r w:rsidRPr="00D06DD4">
        <w:rPr>
          <w:rFonts w:cstheme="minorHAnsi"/>
          <w:b/>
          <w:sz w:val="20"/>
          <w:szCs w:val="20"/>
        </w:rPr>
        <w:t>Opis przedmiotu zamówienia dla części zamówienia III – dostawa  urządzeń sieciowych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3019"/>
        <w:gridCol w:w="6041"/>
      </w:tblGrid>
      <w:tr w:rsidR="00801B0B" w:rsidRPr="00D06DD4" w:rsidTr="00DE1D8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1B0B" w:rsidRPr="00D06DD4" w:rsidRDefault="00A70113" w:rsidP="00A70113">
            <w:pPr>
              <w:widowControl w:val="0"/>
              <w:ind w:right="360"/>
              <w:jc w:val="center"/>
              <w:rPr>
                <w:rFonts w:cstheme="minorHAnsi"/>
                <w:color w:val="D9D9D9" w:themeColor="background1" w:themeShade="D9"/>
                <w:sz w:val="20"/>
                <w:szCs w:val="20"/>
                <w:highlight w:val="yellow"/>
              </w:rPr>
            </w:pPr>
            <w:r w:rsidRPr="00D06DD4">
              <w:rPr>
                <w:rFonts w:cstheme="minorHAnsi"/>
                <w:b/>
                <w:sz w:val="20"/>
                <w:szCs w:val="20"/>
              </w:rPr>
              <w:t>FortiSwitch 148F (bez POE) – 2 sztuki</w:t>
            </w:r>
          </w:p>
        </w:tc>
      </w:tr>
      <w:tr w:rsidR="00801B0B" w:rsidRPr="00D06DD4" w:rsidTr="00DE1D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B0B" w:rsidRPr="00D06DD4" w:rsidRDefault="00801B0B" w:rsidP="00DE1D8B">
            <w:pPr>
              <w:widowControl w:val="0"/>
              <w:ind w:right="3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06DD4">
              <w:rPr>
                <w:rFonts w:cstheme="minorHAnsi"/>
                <w:b/>
                <w:bCs/>
                <w:sz w:val="20"/>
                <w:szCs w:val="20"/>
              </w:rPr>
              <w:t>Nazwa elementu, parametru lub cechy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B0B" w:rsidRPr="00D06DD4" w:rsidRDefault="00801B0B" w:rsidP="00DE1D8B">
            <w:pPr>
              <w:widowControl w:val="0"/>
              <w:ind w:right="3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06DD4">
              <w:rPr>
                <w:rFonts w:cstheme="minorHAnsi"/>
                <w:b/>
                <w:bCs/>
                <w:sz w:val="20"/>
                <w:szCs w:val="20"/>
              </w:rPr>
              <w:t>Wymagane minimalne parametry techniczne</w:t>
            </w:r>
          </w:p>
        </w:tc>
      </w:tr>
      <w:tr w:rsidR="00801B0B" w:rsidRPr="00D06DD4" w:rsidTr="0087258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B" w:rsidRPr="00D06DD4" w:rsidRDefault="00D537D0" w:rsidP="00DE1D8B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D06DD4">
              <w:rPr>
                <w:rFonts w:cstheme="minorHAnsi"/>
                <w:bCs/>
                <w:sz w:val="20"/>
                <w:szCs w:val="20"/>
              </w:rPr>
              <w:t>Interfejsy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B" w:rsidRPr="00D06DD4" w:rsidRDefault="00D537D0" w:rsidP="00DE1D8B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D06DD4">
              <w:rPr>
                <w:rFonts w:cstheme="minorHAnsi"/>
                <w:bCs/>
                <w:sz w:val="20"/>
                <w:szCs w:val="20"/>
              </w:rPr>
              <w:t>48x RJ45 Gbps, 4x 10GE SFP+</w:t>
            </w:r>
          </w:p>
        </w:tc>
      </w:tr>
      <w:tr w:rsidR="00801B0B" w:rsidRPr="00D06DD4" w:rsidTr="00DE1D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B" w:rsidRPr="00D06DD4" w:rsidRDefault="00D537D0" w:rsidP="00DE1D8B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D06DD4">
              <w:rPr>
                <w:rFonts w:cstheme="minorHAnsi"/>
                <w:bCs/>
                <w:sz w:val="20"/>
                <w:szCs w:val="20"/>
              </w:rPr>
              <w:t>Rozmiar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B" w:rsidRPr="00D06DD4" w:rsidRDefault="00D537D0" w:rsidP="00801B0B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06DD4">
              <w:rPr>
                <w:rFonts w:cstheme="minorHAnsi"/>
                <w:bCs/>
                <w:sz w:val="20"/>
                <w:szCs w:val="20"/>
                <w:lang w:val="en-US"/>
              </w:rPr>
              <w:t>RACK 19”</w:t>
            </w:r>
            <w:r w:rsidR="00035041" w:rsidRPr="00D06DD4">
              <w:rPr>
                <w:rFonts w:cstheme="minorHAnsi"/>
                <w:bCs/>
                <w:sz w:val="20"/>
                <w:szCs w:val="20"/>
                <w:lang w:val="en-US"/>
              </w:rPr>
              <w:t xml:space="preserve"> 1U</w:t>
            </w:r>
          </w:p>
        </w:tc>
      </w:tr>
      <w:tr w:rsidR="00801B0B" w:rsidRPr="00D06DD4" w:rsidTr="0087258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B" w:rsidRPr="00D06DD4" w:rsidRDefault="00035041" w:rsidP="00801B0B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D06DD4">
              <w:rPr>
                <w:rFonts w:cstheme="minorHAnsi"/>
                <w:bCs/>
                <w:sz w:val="20"/>
                <w:szCs w:val="20"/>
              </w:rPr>
              <w:t>Zarządzanie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B" w:rsidRPr="00D06DD4" w:rsidRDefault="00035041" w:rsidP="00DE1D8B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D06DD4">
              <w:rPr>
                <w:rFonts w:cstheme="minorHAnsi"/>
                <w:bCs/>
                <w:sz w:val="20"/>
                <w:szCs w:val="20"/>
              </w:rPr>
              <w:t xml:space="preserve">TAK, </w:t>
            </w:r>
            <w:r w:rsidRPr="00D06DD4">
              <w:rPr>
                <w:rFonts w:cstheme="minorHAnsi"/>
                <w:sz w:val="20"/>
                <w:szCs w:val="20"/>
              </w:rPr>
              <w:t>Zarządzanie przez stronę</w:t>
            </w:r>
          </w:p>
        </w:tc>
      </w:tr>
      <w:tr w:rsidR="00801B0B" w:rsidRPr="00D06DD4" w:rsidTr="00DE1D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B" w:rsidRPr="00D06DD4" w:rsidRDefault="00035041" w:rsidP="00801B0B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D06DD4">
              <w:rPr>
                <w:rFonts w:cstheme="minorHAnsi"/>
                <w:bCs/>
                <w:sz w:val="20"/>
                <w:szCs w:val="20"/>
              </w:rPr>
              <w:t>Obsługa VLAN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B" w:rsidRPr="00D06DD4" w:rsidRDefault="00035041" w:rsidP="00DE1D8B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D06DD4">
              <w:rPr>
                <w:rFonts w:cstheme="minorHAnsi"/>
                <w:sz w:val="20"/>
                <w:szCs w:val="20"/>
              </w:rPr>
              <w:t>VLAN 802.1Q, 802.1AD</w:t>
            </w:r>
          </w:p>
        </w:tc>
      </w:tr>
      <w:tr w:rsidR="00801B0B" w:rsidRPr="00D06DD4" w:rsidTr="00DE1D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B" w:rsidRPr="00D06DD4" w:rsidRDefault="00035041" w:rsidP="00DE1D8B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D06DD4">
              <w:rPr>
                <w:rFonts w:cstheme="minorHAnsi"/>
                <w:bCs/>
                <w:sz w:val="20"/>
                <w:szCs w:val="20"/>
              </w:rPr>
              <w:t>Dodatkowe informacje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B" w:rsidRPr="00D06DD4" w:rsidRDefault="00035041" w:rsidP="00DE1D8B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sz w:val="20"/>
                <w:szCs w:val="20"/>
              </w:rPr>
            </w:pPr>
            <w:r w:rsidRPr="00D06DD4">
              <w:rPr>
                <w:rFonts w:cstheme="minorHAnsi"/>
                <w:sz w:val="20"/>
                <w:szCs w:val="20"/>
              </w:rPr>
              <w:t>Praca w trybie full-duplex</w:t>
            </w:r>
          </w:p>
          <w:p w:rsidR="00035041" w:rsidRPr="00D06DD4" w:rsidRDefault="00035041" w:rsidP="00DE1D8B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sz w:val="20"/>
                <w:szCs w:val="20"/>
              </w:rPr>
            </w:pPr>
            <w:r w:rsidRPr="00D06DD4">
              <w:rPr>
                <w:rFonts w:cstheme="minorHAnsi"/>
                <w:sz w:val="20"/>
                <w:szCs w:val="20"/>
              </w:rPr>
              <w:t>Automatyczne krosowanie portów (Auto MDI-MDIX)</w:t>
            </w:r>
          </w:p>
          <w:p w:rsidR="00035041" w:rsidRPr="00D06DD4" w:rsidRDefault="00035041" w:rsidP="00DE1D8B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sz w:val="20"/>
                <w:szCs w:val="20"/>
              </w:rPr>
            </w:pPr>
            <w:r w:rsidRPr="00D06DD4">
              <w:rPr>
                <w:rFonts w:cstheme="minorHAnsi"/>
                <w:sz w:val="20"/>
                <w:szCs w:val="20"/>
              </w:rPr>
              <w:t>wydzielone gniazdo RJ45 pod konsole zarządzania</w:t>
            </w:r>
          </w:p>
          <w:p w:rsidR="00035041" w:rsidRPr="00D06DD4" w:rsidRDefault="00035041" w:rsidP="00DE1D8B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D06DD4">
              <w:rPr>
                <w:rFonts w:cstheme="minorHAnsi"/>
                <w:sz w:val="20"/>
                <w:szCs w:val="20"/>
              </w:rPr>
              <w:t>izolacja ruchu w obrębie VLANa na poziomie portów przełącznika (intra-VLAN traffic</w:t>
            </w:r>
          </w:p>
        </w:tc>
      </w:tr>
      <w:tr w:rsidR="00801B0B" w:rsidRPr="00D06DD4" w:rsidTr="0087258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B" w:rsidRPr="00D06DD4" w:rsidRDefault="00035041" w:rsidP="00DE1D8B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D06DD4">
              <w:rPr>
                <w:rFonts w:cstheme="minorHAnsi"/>
                <w:bCs/>
                <w:sz w:val="20"/>
                <w:szCs w:val="20"/>
              </w:rPr>
              <w:t>Zasilanie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B" w:rsidRPr="00D06DD4" w:rsidRDefault="00035041" w:rsidP="00DE1D8B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D06DD4">
              <w:rPr>
                <w:rFonts w:cstheme="minorHAnsi"/>
                <w:sz w:val="20"/>
                <w:szCs w:val="20"/>
              </w:rPr>
              <w:t>Wbudowany zasilacz AC</w:t>
            </w:r>
          </w:p>
        </w:tc>
      </w:tr>
      <w:tr w:rsidR="00801B0B" w:rsidRPr="00D06DD4" w:rsidTr="0087258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B" w:rsidRPr="00D06DD4" w:rsidRDefault="00035041" w:rsidP="00DE1D8B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D06DD4">
              <w:rPr>
                <w:rFonts w:cstheme="minorHAnsi"/>
                <w:sz w:val="20"/>
                <w:szCs w:val="20"/>
              </w:rPr>
              <w:t>Przepustowość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B" w:rsidRPr="00D06DD4" w:rsidRDefault="00035041" w:rsidP="00DE1D8B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D06DD4">
              <w:rPr>
                <w:rFonts w:cstheme="minorHAnsi"/>
                <w:bCs/>
                <w:sz w:val="20"/>
                <w:szCs w:val="20"/>
              </w:rPr>
              <w:t>Min. 175 Gbps, pakietów na sek. 250 Mbps</w:t>
            </w:r>
          </w:p>
        </w:tc>
      </w:tr>
      <w:tr w:rsidR="00801B0B" w:rsidRPr="00D06DD4" w:rsidTr="0087258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B" w:rsidRPr="00D06DD4" w:rsidRDefault="00035041" w:rsidP="00DE1D8B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D06DD4">
              <w:rPr>
                <w:rFonts w:cstheme="minorHAnsi"/>
                <w:bCs/>
                <w:sz w:val="20"/>
                <w:szCs w:val="20"/>
              </w:rPr>
              <w:t>Agregacja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B" w:rsidRPr="00D06DD4" w:rsidRDefault="00035041" w:rsidP="009C1B1D">
            <w:pPr>
              <w:pStyle w:val="Zwykytek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6DD4">
              <w:rPr>
                <w:rFonts w:asciiTheme="minorHAnsi" w:hAnsiTheme="minorHAnsi" w:cstheme="minorHAnsi"/>
                <w:sz w:val="20"/>
                <w:szCs w:val="20"/>
              </w:rPr>
              <w:t xml:space="preserve">minimum 8 link </w:t>
            </w:r>
          </w:p>
        </w:tc>
      </w:tr>
      <w:tr w:rsidR="00801B0B" w:rsidRPr="00D06DD4" w:rsidTr="0087258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B" w:rsidRPr="00D06DD4" w:rsidRDefault="00997384" w:rsidP="00DE1D8B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D06DD4">
              <w:rPr>
                <w:rFonts w:cstheme="minorHAnsi"/>
                <w:bCs/>
                <w:sz w:val="20"/>
                <w:szCs w:val="20"/>
              </w:rPr>
              <w:t>Niezawodność MTBF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B" w:rsidRPr="00D06DD4" w:rsidRDefault="009C1B1D" w:rsidP="00DE1D8B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06DD4">
              <w:rPr>
                <w:rFonts w:cstheme="minorHAnsi"/>
                <w:sz w:val="20"/>
                <w:szCs w:val="20"/>
              </w:rPr>
              <w:t>minimum 10 lat</w:t>
            </w:r>
          </w:p>
        </w:tc>
      </w:tr>
      <w:tr w:rsidR="009C1B1D" w:rsidRPr="00D06DD4" w:rsidTr="00B649C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1D" w:rsidRPr="00D06DD4" w:rsidRDefault="009C1B1D" w:rsidP="00997384">
            <w:pPr>
              <w:adjustRightInd w:val="0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D06DD4">
              <w:rPr>
                <w:rFonts w:cstheme="minorHAnsi"/>
                <w:bCs/>
                <w:sz w:val="20"/>
                <w:szCs w:val="20"/>
              </w:rPr>
              <w:t>Warunki gwarancji</w:t>
            </w:r>
          </w:p>
          <w:p w:rsidR="009C1B1D" w:rsidRPr="00D06DD4" w:rsidRDefault="009C1B1D" w:rsidP="009C1B1D">
            <w:pPr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1D" w:rsidRPr="00D06DD4" w:rsidRDefault="00684D74" w:rsidP="00684D74">
            <w:pPr>
              <w:autoSpaceDE w:val="0"/>
              <w:autoSpaceDN w:val="0"/>
              <w:ind w:righ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06DD4">
              <w:rPr>
                <w:rFonts w:cstheme="minorHAnsi"/>
                <w:bCs/>
                <w:sz w:val="20"/>
                <w:szCs w:val="20"/>
              </w:rPr>
              <w:t>G</w:t>
            </w:r>
            <w:r w:rsidR="009C1B1D" w:rsidRPr="00D06DD4">
              <w:rPr>
                <w:rFonts w:cstheme="minorHAnsi"/>
                <w:bCs/>
                <w:sz w:val="20"/>
                <w:szCs w:val="20"/>
              </w:rPr>
              <w:t>warancja</w:t>
            </w:r>
            <w:r w:rsidR="009C1B1D" w:rsidRPr="00D06DD4">
              <w:rPr>
                <w:rFonts w:cstheme="minorHAnsi"/>
                <w:bCs/>
                <w:color w:val="FF0000"/>
                <w:sz w:val="20"/>
                <w:szCs w:val="20"/>
              </w:rPr>
              <w:t xml:space="preserve"> </w:t>
            </w:r>
            <w:r w:rsidRPr="00D06DD4">
              <w:rPr>
                <w:rFonts w:cstheme="minorHAnsi"/>
                <w:bCs/>
                <w:sz w:val="20"/>
                <w:szCs w:val="20"/>
              </w:rPr>
              <w:t>producenta</w:t>
            </w:r>
          </w:p>
          <w:p w:rsidR="009C1B1D" w:rsidRPr="00D06DD4" w:rsidRDefault="009C1B1D" w:rsidP="009C1B1D">
            <w:pPr>
              <w:autoSpaceDE w:val="0"/>
              <w:autoSpaceDN w:val="0"/>
              <w:ind w:left="5" w:right="36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4D0B04" w:rsidRPr="00D06DD4" w:rsidRDefault="004D0B04" w:rsidP="004D0B04">
      <w:pPr>
        <w:spacing w:line="276" w:lineRule="auto"/>
        <w:ind w:right="360"/>
        <w:rPr>
          <w:rFonts w:cstheme="minorHAnsi"/>
          <w:sz w:val="20"/>
          <w:szCs w:val="20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3"/>
        <w:gridCol w:w="5947"/>
      </w:tblGrid>
      <w:tr w:rsidR="004D0B04" w:rsidRPr="00D06DD4" w:rsidTr="0042668B">
        <w:trPr>
          <w:cantSplit/>
          <w:trHeight w:val="413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B04" w:rsidRPr="00D06DD4" w:rsidRDefault="004D0B04" w:rsidP="000300D9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D06DD4">
              <w:rPr>
                <w:rFonts w:cstheme="minorHAnsi"/>
                <w:bCs/>
                <w:sz w:val="20"/>
                <w:szCs w:val="20"/>
              </w:rPr>
              <w:t>Producent i model: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B04" w:rsidRPr="00D06DD4" w:rsidRDefault="00C42F85" w:rsidP="0042668B">
            <w:pPr>
              <w:spacing w:line="240" w:lineRule="auto"/>
              <w:ind w:left="360" w:right="360" w:hanging="3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Wypełnić:</w:t>
            </w:r>
          </w:p>
        </w:tc>
      </w:tr>
      <w:tr w:rsidR="004D0B04" w:rsidRPr="00D06DD4" w:rsidTr="0042668B">
        <w:trPr>
          <w:cantSplit/>
          <w:trHeight w:val="419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B04" w:rsidRPr="00D06DD4" w:rsidRDefault="004D0B04" w:rsidP="009A348E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D06DD4">
              <w:rPr>
                <w:rFonts w:cstheme="minorHAnsi"/>
                <w:bCs/>
                <w:sz w:val="20"/>
                <w:szCs w:val="20"/>
              </w:rPr>
              <w:t xml:space="preserve">Kod producenta </w:t>
            </w:r>
            <w:r w:rsidR="009A348E" w:rsidRPr="00D06DD4">
              <w:rPr>
                <w:rFonts w:cstheme="minorHAnsi"/>
                <w:bCs/>
                <w:sz w:val="20"/>
                <w:szCs w:val="20"/>
              </w:rPr>
              <w:t>o</w:t>
            </w:r>
            <w:r w:rsidRPr="00D06DD4">
              <w:rPr>
                <w:rFonts w:cstheme="minorHAnsi"/>
                <w:bCs/>
                <w:sz w:val="20"/>
                <w:szCs w:val="20"/>
              </w:rPr>
              <w:t>ferowanej konfiguracji: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B04" w:rsidRPr="00D06DD4" w:rsidRDefault="00C42F85" w:rsidP="00C42F85">
            <w:pPr>
              <w:spacing w:line="240" w:lineRule="auto"/>
              <w:ind w:left="360" w:right="360" w:hanging="3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Wypełnić:</w:t>
            </w:r>
          </w:p>
        </w:tc>
      </w:tr>
      <w:tr w:rsidR="00A70113" w:rsidRPr="00D06DD4" w:rsidTr="0042668B">
        <w:trPr>
          <w:cantSplit/>
          <w:trHeight w:val="329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113" w:rsidRPr="00D06DD4" w:rsidRDefault="00A70113" w:rsidP="00997384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D06DD4">
              <w:rPr>
                <w:rFonts w:cstheme="minorHAnsi"/>
                <w:bCs/>
                <w:sz w:val="20"/>
                <w:szCs w:val="20"/>
              </w:rPr>
              <w:t>Oferowana gwarancja na Switch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113" w:rsidRPr="00D06DD4" w:rsidRDefault="00C42F85" w:rsidP="00C42F85">
            <w:pPr>
              <w:spacing w:line="240" w:lineRule="auto"/>
              <w:ind w:left="360" w:right="360" w:hanging="3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Wypełnić:</w:t>
            </w:r>
          </w:p>
        </w:tc>
      </w:tr>
      <w:tr w:rsidR="004D0B04" w:rsidRPr="00D06DD4" w:rsidTr="0042668B">
        <w:trPr>
          <w:cantSplit/>
          <w:trHeight w:val="321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B04" w:rsidRPr="00D06DD4" w:rsidRDefault="004D0B04" w:rsidP="00997384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D06DD4">
              <w:rPr>
                <w:rFonts w:cstheme="minorHAnsi"/>
                <w:bCs/>
                <w:sz w:val="20"/>
                <w:szCs w:val="20"/>
              </w:rPr>
              <w:t>Wartość brutto 1</w:t>
            </w:r>
            <w:r w:rsidR="00997384" w:rsidRPr="00D06DD4">
              <w:rPr>
                <w:rFonts w:cstheme="minorHAnsi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B04" w:rsidRPr="00D06DD4" w:rsidRDefault="00C42F85" w:rsidP="00C42F85">
            <w:pPr>
              <w:spacing w:line="240" w:lineRule="auto"/>
              <w:ind w:left="360" w:right="360" w:hanging="3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Wypełnić:</w:t>
            </w:r>
          </w:p>
        </w:tc>
      </w:tr>
      <w:tr w:rsidR="004D0B04" w:rsidRPr="00D06DD4" w:rsidTr="0042668B">
        <w:trPr>
          <w:cantSplit/>
          <w:trHeight w:val="354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B04" w:rsidRPr="00D06DD4" w:rsidRDefault="00997384" w:rsidP="00997384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D06DD4">
              <w:rPr>
                <w:rFonts w:cstheme="minorHAnsi"/>
                <w:bCs/>
                <w:sz w:val="20"/>
                <w:szCs w:val="20"/>
              </w:rPr>
              <w:t>Wartość brutto 2 szt.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B04" w:rsidRPr="00D06DD4" w:rsidRDefault="00C42F85" w:rsidP="00C42F85">
            <w:pPr>
              <w:spacing w:line="240" w:lineRule="auto"/>
              <w:ind w:left="360" w:right="360" w:hanging="3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Wypełnić:</w:t>
            </w:r>
          </w:p>
        </w:tc>
      </w:tr>
    </w:tbl>
    <w:p w:rsidR="00A70113" w:rsidRPr="00D06DD4" w:rsidRDefault="00A70113" w:rsidP="00383DDB">
      <w:pPr>
        <w:rPr>
          <w:rFonts w:cstheme="minorHAnsi"/>
          <w:b/>
          <w:sz w:val="20"/>
          <w:szCs w:val="20"/>
        </w:rPr>
      </w:pPr>
    </w:p>
    <w:tbl>
      <w:tblPr>
        <w:tblStyle w:val="Tabela-Siatka"/>
        <w:tblW w:w="9212" w:type="dxa"/>
        <w:tblInd w:w="0" w:type="dxa"/>
        <w:tblLook w:val="04A0" w:firstRow="1" w:lastRow="0" w:firstColumn="1" w:lastColumn="0" w:noHBand="0" w:noVBand="1"/>
      </w:tblPr>
      <w:tblGrid>
        <w:gridCol w:w="3011"/>
        <w:gridCol w:w="6201"/>
      </w:tblGrid>
      <w:tr w:rsidR="00955C90" w:rsidRPr="00D06DD4" w:rsidTr="00E4185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5C90" w:rsidRPr="00D06DD4" w:rsidRDefault="00955C90" w:rsidP="00A70113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D06DD4">
              <w:rPr>
                <w:rFonts w:cstheme="minorHAnsi"/>
                <w:b/>
                <w:bCs/>
                <w:sz w:val="20"/>
                <w:szCs w:val="20"/>
              </w:rPr>
              <w:t>Switch 16 port Gbps</w:t>
            </w:r>
            <w:r w:rsidR="00A70113" w:rsidRPr="00D06DD4">
              <w:rPr>
                <w:rFonts w:cstheme="minorHAnsi"/>
                <w:b/>
                <w:bCs/>
                <w:sz w:val="20"/>
                <w:szCs w:val="20"/>
              </w:rPr>
              <w:t xml:space="preserve"> -</w:t>
            </w:r>
            <w:r w:rsidRPr="00D06DD4">
              <w:rPr>
                <w:rFonts w:cstheme="minorHAnsi"/>
                <w:b/>
                <w:bCs/>
                <w:sz w:val="20"/>
                <w:szCs w:val="20"/>
              </w:rPr>
              <w:t xml:space="preserve"> 4 sztuk</w:t>
            </w:r>
          </w:p>
        </w:tc>
      </w:tr>
      <w:tr w:rsidR="00955C90" w:rsidRPr="00D06DD4" w:rsidTr="00E4185A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5C90" w:rsidRPr="00D06DD4" w:rsidRDefault="00955C90" w:rsidP="00E4185A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06DD4">
              <w:rPr>
                <w:rFonts w:cstheme="minorHAnsi"/>
                <w:b/>
                <w:bCs/>
                <w:sz w:val="20"/>
                <w:szCs w:val="20"/>
              </w:rPr>
              <w:t>Nazwa elementu, parametru lub cechy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5C90" w:rsidRPr="00D06DD4" w:rsidRDefault="00955C90" w:rsidP="00E4185A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06DD4">
              <w:rPr>
                <w:rFonts w:cstheme="minorHAnsi"/>
                <w:b/>
                <w:bCs/>
                <w:sz w:val="20"/>
                <w:szCs w:val="20"/>
              </w:rPr>
              <w:t>Wymagane minimalne parametry techniczne</w:t>
            </w:r>
          </w:p>
        </w:tc>
      </w:tr>
      <w:tr w:rsidR="00955C90" w:rsidRPr="00D06DD4" w:rsidTr="00E4185A">
        <w:trPr>
          <w:trHeight w:val="356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C90" w:rsidRPr="00D06DD4" w:rsidRDefault="00955C90" w:rsidP="00A70113">
            <w:pPr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D06DD4">
              <w:rPr>
                <w:rFonts w:cstheme="minorHAnsi"/>
                <w:bCs/>
                <w:sz w:val="20"/>
                <w:szCs w:val="20"/>
              </w:rPr>
              <w:t>Typ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C90" w:rsidRPr="00D06DD4" w:rsidRDefault="00955C90" w:rsidP="00955C90">
            <w:pPr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D06DD4">
              <w:rPr>
                <w:rFonts w:cstheme="minorHAnsi"/>
                <w:bCs/>
                <w:sz w:val="20"/>
                <w:szCs w:val="20"/>
              </w:rPr>
              <w:t xml:space="preserve">Switch zarządzany </w:t>
            </w:r>
            <w:r w:rsidR="009A348E" w:rsidRPr="00D06DD4">
              <w:rPr>
                <w:rFonts w:cstheme="minorHAnsi"/>
                <w:bCs/>
                <w:sz w:val="20"/>
                <w:szCs w:val="20"/>
              </w:rPr>
              <w:t>L2</w:t>
            </w:r>
          </w:p>
        </w:tc>
      </w:tr>
      <w:tr w:rsidR="00955C90" w:rsidRPr="00D06DD4" w:rsidTr="00E4185A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C90" w:rsidRPr="00D06DD4" w:rsidRDefault="00955C90" w:rsidP="00A70113">
            <w:pPr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D06DD4">
              <w:rPr>
                <w:rFonts w:cstheme="minorHAnsi"/>
                <w:bCs/>
                <w:sz w:val="20"/>
                <w:szCs w:val="20"/>
              </w:rPr>
              <w:t>Ilość portów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C90" w:rsidRPr="00D06DD4" w:rsidRDefault="009A348E" w:rsidP="00E4185A">
            <w:pPr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D06DD4">
              <w:rPr>
                <w:rFonts w:cstheme="minorHAnsi"/>
                <w:bCs/>
                <w:sz w:val="20"/>
                <w:szCs w:val="20"/>
              </w:rPr>
              <w:t xml:space="preserve">Min. </w:t>
            </w:r>
            <w:r w:rsidR="00955C90" w:rsidRPr="00D06DD4">
              <w:rPr>
                <w:rFonts w:cstheme="minorHAnsi"/>
                <w:bCs/>
                <w:sz w:val="20"/>
                <w:szCs w:val="20"/>
              </w:rPr>
              <w:t>16 x 1 Gbps</w:t>
            </w:r>
          </w:p>
        </w:tc>
      </w:tr>
      <w:tr w:rsidR="00955C90" w:rsidRPr="00D06DD4" w:rsidTr="00E4185A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C90" w:rsidRPr="00D06DD4" w:rsidRDefault="00955C90" w:rsidP="00A70113">
            <w:pPr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D06DD4">
              <w:rPr>
                <w:rFonts w:cstheme="minorHAnsi"/>
                <w:bCs/>
                <w:sz w:val="20"/>
                <w:szCs w:val="20"/>
              </w:rPr>
              <w:t>Architektura sieci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C90" w:rsidRPr="00D06DD4" w:rsidRDefault="00955C90" w:rsidP="00E4185A">
            <w:pPr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D06DD4">
              <w:rPr>
                <w:rFonts w:cstheme="minorHAnsi"/>
                <w:bCs/>
                <w:sz w:val="20"/>
                <w:szCs w:val="20"/>
              </w:rPr>
              <w:t>Gigabit Ethernet</w:t>
            </w:r>
          </w:p>
        </w:tc>
      </w:tr>
      <w:tr w:rsidR="00955C90" w:rsidRPr="00D06DD4" w:rsidTr="00E4185A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C90" w:rsidRPr="00D06DD4" w:rsidRDefault="00955C90" w:rsidP="00A70113">
            <w:pPr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D06DD4">
              <w:rPr>
                <w:rFonts w:cstheme="minorHAnsi"/>
                <w:bCs/>
                <w:sz w:val="20"/>
                <w:szCs w:val="20"/>
              </w:rPr>
              <w:t>Przepustowość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C90" w:rsidRPr="00D06DD4" w:rsidRDefault="009A348E" w:rsidP="00E4185A">
            <w:pPr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D06DD4">
              <w:rPr>
                <w:rFonts w:cstheme="minorHAnsi"/>
                <w:bCs/>
                <w:sz w:val="20"/>
                <w:szCs w:val="20"/>
              </w:rPr>
              <w:t xml:space="preserve">Min. </w:t>
            </w:r>
            <w:r w:rsidR="00955C90" w:rsidRPr="00D06DD4">
              <w:rPr>
                <w:rFonts w:cstheme="minorHAnsi"/>
                <w:bCs/>
                <w:sz w:val="20"/>
                <w:szCs w:val="20"/>
              </w:rPr>
              <w:t>16 Gb/s</w:t>
            </w:r>
          </w:p>
        </w:tc>
      </w:tr>
      <w:tr w:rsidR="00955C90" w:rsidRPr="00D06DD4" w:rsidTr="00E4185A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C90" w:rsidRPr="00D06DD4" w:rsidRDefault="00955C90" w:rsidP="00A70113">
            <w:pPr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D06DD4">
              <w:rPr>
                <w:rFonts w:cstheme="minorHAnsi"/>
                <w:bCs/>
                <w:sz w:val="20"/>
                <w:szCs w:val="20"/>
              </w:rPr>
              <w:t>Obudowa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C90" w:rsidRPr="00D06DD4" w:rsidRDefault="00955C90" w:rsidP="00E4185A">
            <w:pPr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D06DD4">
              <w:rPr>
                <w:rFonts w:cstheme="minorHAnsi"/>
                <w:bCs/>
                <w:sz w:val="20"/>
                <w:szCs w:val="20"/>
              </w:rPr>
              <w:t>Metalowa</w:t>
            </w:r>
          </w:p>
        </w:tc>
      </w:tr>
      <w:tr w:rsidR="00955C90" w:rsidRPr="00D06DD4" w:rsidTr="00E4185A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C90" w:rsidRPr="00D06DD4" w:rsidRDefault="00955C90" w:rsidP="00A70113">
            <w:pPr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D06DD4">
              <w:rPr>
                <w:rFonts w:cstheme="minorHAnsi"/>
                <w:bCs/>
                <w:sz w:val="20"/>
                <w:szCs w:val="20"/>
              </w:rPr>
              <w:t>Dodatkowe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C90" w:rsidRPr="00D06DD4" w:rsidRDefault="00955C90" w:rsidP="00E4185A">
            <w:pPr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D06DD4">
              <w:rPr>
                <w:rFonts w:cstheme="minorHAnsi"/>
                <w:bCs/>
                <w:sz w:val="20"/>
                <w:szCs w:val="20"/>
              </w:rPr>
              <w:t xml:space="preserve">QoS, </w:t>
            </w:r>
            <w:r w:rsidR="009A348E" w:rsidRPr="00D06DD4">
              <w:rPr>
                <w:rFonts w:cstheme="minorHAnsi"/>
                <w:bCs/>
                <w:sz w:val="20"/>
                <w:szCs w:val="20"/>
              </w:rPr>
              <w:t xml:space="preserve">VLAN, </w:t>
            </w:r>
            <w:r w:rsidRPr="00D06DD4">
              <w:rPr>
                <w:rFonts w:cstheme="minorHAnsi"/>
                <w:bCs/>
                <w:sz w:val="20"/>
                <w:szCs w:val="20"/>
              </w:rPr>
              <w:t>zasilacz</w:t>
            </w:r>
          </w:p>
        </w:tc>
      </w:tr>
      <w:tr w:rsidR="00955C90" w:rsidRPr="00D06DD4" w:rsidTr="00A70113">
        <w:trPr>
          <w:trHeight w:val="65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C90" w:rsidRPr="00D06DD4" w:rsidRDefault="00955C90" w:rsidP="00A70113">
            <w:pPr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D06DD4">
              <w:rPr>
                <w:rFonts w:cstheme="minorHAnsi"/>
                <w:bCs/>
                <w:sz w:val="20"/>
                <w:szCs w:val="20"/>
              </w:rPr>
              <w:t>Gwarancja:</w:t>
            </w:r>
          </w:p>
          <w:p w:rsidR="00955C90" w:rsidRPr="00D06DD4" w:rsidRDefault="00955C90" w:rsidP="00A70113">
            <w:pPr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90" w:rsidRPr="00D06DD4" w:rsidRDefault="00955C90" w:rsidP="00955C90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D06DD4">
              <w:rPr>
                <w:rFonts w:cstheme="minorHAnsi"/>
                <w:bCs/>
                <w:sz w:val="20"/>
                <w:szCs w:val="20"/>
              </w:rPr>
              <w:t>Minimum 36 miesięcy liczona od daty podpisania bez zastrzeżeń przez zamawiającego protokołu odbioru przedmiotu zamówienia</w:t>
            </w:r>
          </w:p>
        </w:tc>
      </w:tr>
    </w:tbl>
    <w:p w:rsidR="00955C90" w:rsidRPr="00D06DD4" w:rsidRDefault="00955C90" w:rsidP="00955C90">
      <w:pPr>
        <w:spacing w:after="200" w:line="276" w:lineRule="auto"/>
        <w:ind w:right="360"/>
        <w:rPr>
          <w:rFonts w:cstheme="minorHAnsi"/>
          <w:sz w:val="20"/>
          <w:szCs w:val="20"/>
        </w:rPr>
      </w:pPr>
    </w:p>
    <w:tbl>
      <w:tblPr>
        <w:tblOverlap w:val="never"/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235"/>
      </w:tblGrid>
      <w:tr w:rsidR="00955C90" w:rsidRPr="00D06DD4" w:rsidTr="0042668B">
        <w:trPr>
          <w:cantSplit/>
          <w:trHeight w:val="360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C90" w:rsidRPr="00D06DD4" w:rsidRDefault="00955C90" w:rsidP="00E4185A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D06DD4">
              <w:rPr>
                <w:rFonts w:cstheme="minorHAnsi"/>
                <w:bCs/>
                <w:sz w:val="20"/>
                <w:szCs w:val="20"/>
              </w:rPr>
              <w:t>Producent i model: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C90" w:rsidRPr="00D06DD4" w:rsidRDefault="00C42F85" w:rsidP="00C42F85">
            <w:pPr>
              <w:spacing w:line="240" w:lineRule="auto"/>
              <w:ind w:left="360" w:right="360" w:hanging="3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Wypełnić:</w:t>
            </w:r>
          </w:p>
        </w:tc>
      </w:tr>
      <w:tr w:rsidR="00586A72" w:rsidRPr="00D06DD4" w:rsidTr="000305A8">
        <w:trPr>
          <w:cantSplit/>
          <w:trHeight w:val="568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72" w:rsidRPr="00D06DD4" w:rsidRDefault="00586A72" w:rsidP="00E4185A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D06DD4">
              <w:rPr>
                <w:rFonts w:cstheme="minorHAnsi"/>
                <w:bCs/>
                <w:sz w:val="20"/>
                <w:szCs w:val="20"/>
              </w:rPr>
              <w:t xml:space="preserve">Oferowana gwarancja </w:t>
            </w:r>
            <w:r w:rsidR="00A70113" w:rsidRPr="00D06DD4">
              <w:rPr>
                <w:rFonts w:cstheme="minorHAnsi"/>
                <w:bCs/>
                <w:sz w:val="20"/>
                <w:szCs w:val="20"/>
              </w:rPr>
              <w:t xml:space="preserve">na Switch 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72" w:rsidRPr="00D06DD4" w:rsidRDefault="00C42F85" w:rsidP="00C42F85">
            <w:pPr>
              <w:spacing w:line="240" w:lineRule="auto"/>
              <w:ind w:left="360" w:right="360" w:hanging="3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Wypełnić:</w:t>
            </w:r>
          </w:p>
        </w:tc>
      </w:tr>
      <w:tr w:rsidR="00955C90" w:rsidRPr="00D06DD4" w:rsidTr="0042668B">
        <w:trPr>
          <w:cantSplit/>
          <w:trHeight w:val="291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C90" w:rsidRPr="00D06DD4" w:rsidRDefault="00955C90" w:rsidP="00E4185A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D06DD4">
              <w:rPr>
                <w:rFonts w:cstheme="minorHAnsi"/>
                <w:bCs/>
                <w:sz w:val="20"/>
                <w:szCs w:val="20"/>
              </w:rPr>
              <w:t>Wartość brutto 1 szt.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C90" w:rsidRPr="00D06DD4" w:rsidRDefault="00C42F85" w:rsidP="00C42F85">
            <w:pPr>
              <w:spacing w:line="240" w:lineRule="auto"/>
              <w:ind w:left="360" w:right="360" w:hanging="3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Wypełnić:</w:t>
            </w:r>
          </w:p>
        </w:tc>
      </w:tr>
      <w:tr w:rsidR="00955C90" w:rsidRPr="00D06DD4" w:rsidTr="0042668B">
        <w:trPr>
          <w:cantSplit/>
          <w:trHeight w:val="297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C90" w:rsidRPr="00D06DD4" w:rsidRDefault="00955C90" w:rsidP="00E4185A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D06DD4">
              <w:rPr>
                <w:rFonts w:cstheme="minorHAnsi"/>
                <w:bCs/>
                <w:sz w:val="20"/>
                <w:szCs w:val="20"/>
              </w:rPr>
              <w:t>Wartość brutto 4 szt.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C90" w:rsidRPr="00D06DD4" w:rsidRDefault="00C42F85" w:rsidP="00C42F85">
            <w:pPr>
              <w:spacing w:line="240" w:lineRule="auto"/>
              <w:ind w:left="360" w:right="360" w:hanging="3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Wypełnić:</w:t>
            </w:r>
          </w:p>
        </w:tc>
      </w:tr>
    </w:tbl>
    <w:p w:rsidR="0042668B" w:rsidRDefault="0042668B" w:rsidP="0042668B">
      <w:pPr>
        <w:ind w:firstLine="5529"/>
        <w:rPr>
          <w:rFonts w:cstheme="minorHAnsi"/>
        </w:rPr>
      </w:pPr>
    </w:p>
    <w:p w:rsidR="0042668B" w:rsidRDefault="0042668B" w:rsidP="0042668B">
      <w:pPr>
        <w:ind w:firstLine="5529"/>
        <w:rPr>
          <w:rFonts w:cstheme="minorHAnsi"/>
        </w:rPr>
      </w:pPr>
      <w:r>
        <w:rPr>
          <w:rFonts w:cstheme="minorHAnsi"/>
        </w:rPr>
        <w:t>………………………………………………….</w:t>
      </w:r>
    </w:p>
    <w:p w:rsidR="0042668B" w:rsidRDefault="0042668B" w:rsidP="0042668B">
      <w:pPr>
        <w:ind w:firstLine="5529"/>
        <w:rPr>
          <w:rFonts w:cstheme="minorHAnsi"/>
        </w:rPr>
      </w:pPr>
      <w:r>
        <w:rPr>
          <w:rFonts w:cstheme="minorHAnsi"/>
        </w:rPr>
        <w:t xml:space="preserve">Podpis Wykonawcy 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16"/>
      </w:tblGrid>
      <w:tr w:rsidR="0042668B" w:rsidTr="0042668B">
        <w:trPr>
          <w:trHeight w:val="290"/>
        </w:trPr>
        <w:tc>
          <w:tcPr>
            <w:tcW w:w="3716" w:type="dxa"/>
          </w:tcPr>
          <w:p w:rsidR="0042668B" w:rsidRDefault="0042668B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Calibri" w:hAnsi="Calibri" w:cs="Calibri"/>
                <w:color w:val="000000"/>
              </w:rPr>
            </w:pPr>
          </w:p>
        </w:tc>
      </w:tr>
    </w:tbl>
    <w:p w:rsidR="00955C90" w:rsidRPr="00D06DD4" w:rsidRDefault="00955C90" w:rsidP="000305A8">
      <w:pPr>
        <w:rPr>
          <w:rFonts w:cstheme="minorHAnsi"/>
          <w:sz w:val="20"/>
          <w:szCs w:val="20"/>
        </w:rPr>
      </w:pPr>
    </w:p>
    <w:sectPr w:rsidR="00955C90" w:rsidRPr="00D06DD4" w:rsidSect="0042668B">
      <w:pgSz w:w="11906" w:h="16838"/>
      <w:pgMar w:top="851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B3" w:rsidRDefault="00A926B3" w:rsidP="00811772">
      <w:pPr>
        <w:spacing w:after="0" w:line="240" w:lineRule="auto"/>
      </w:pPr>
      <w:r>
        <w:separator/>
      </w:r>
    </w:p>
  </w:endnote>
  <w:endnote w:type="continuationSeparator" w:id="0">
    <w:p w:rsidR="00A926B3" w:rsidRDefault="00A926B3" w:rsidP="0081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B3" w:rsidRDefault="00A926B3" w:rsidP="00811772">
      <w:pPr>
        <w:spacing w:after="0" w:line="240" w:lineRule="auto"/>
      </w:pPr>
      <w:r>
        <w:separator/>
      </w:r>
    </w:p>
  </w:footnote>
  <w:footnote w:type="continuationSeparator" w:id="0">
    <w:p w:rsidR="00A926B3" w:rsidRDefault="00A926B3" w:rsidP="00811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5185"/>
    <w:multiLevelType w:val="hybridMultilevel"/>
    <w:tmpl w:val="FAEE3A94"/>
    <w:lvl w:ilvl="0" w:tplc="55BE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70A2"/>
    <w:multiLevelType w:val="hybridMultilevel"/>
    <w:tmpl w:val="7E089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73BCB"/>
    <w:multiLevelType w:val="hybridMultilevel"/>
    <w:tmpl w:val="FAEE3A94"/>
    <w:lvl w:ilvl="0" w:tplc="55BE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C353E"/>
    <w:multiLevelType w:val="hybridMultilevel"/>
    <w:tmpl w:val="AAF4C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96510A"/>
    <w:multiLevelType w:val="hybridMultilevel"/>
    <w:tmpl w:val="8F9CE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89"/>
    <w:rsid w:val="000305A8"/>
    <w:rsid w:val="00035041"/>
    <w:rsid w:val="000377E7"/>
    <w:rsid w:val="00056330"/>
    <w:rsid w:val="000D3D04"/>
    <w:rsid w:val="00126DB9"/>
    <w:rsid w:val="001A3250"/>
    <w:rsid w:val="001A3F4A"/>
    <w:rsid w:val="001D4462"/>
    <w:rsid w:val="00211E1A"/>
    <w:rsid w:val="002A7446"/>
    <w:rsid w:val="00383DDB"/>
    <w:rsid w:val="003D10C4"/>
    <w:rsid w:val="003F20CA"/>
    <w:rsid w:val="0042668B"/>
    <w:rsid w:val="00437B34"/>
    <w:rsid w:val="00474334"/>
    <w:rsid w:val="00487539"/>
    <w:rsid w:val="004A481E"/>
    <w:rsid w:val="004D0B04"/>
    <w:rsid w:val="00586A72"/>
    <w:rsid w:val="00591CA8"/>
    <w:rsid w:val="0059564F"/>
    <w:rsid w:val="005F6537"/>
    <w:rsid w:val="00632F35"/>
    <w:rsid w:val="00684D74"/>
    <w:rsid w:val="006A7F3B"/>
    <w:rsid w:val="006C66BC"/>
    <w:rsid w:val="006D0BE2"/>
    <w:rsid w:val="007914D2"/>
    <w:rsid w:val="007F1A96"/>
    <w:rsid w:val="00801B0B"/>
    <w:rsid w:val="00806AAC"/>
    <w:rsid w:val="00811772"/>
    <w:rsid w:val="00872585"/>
    <w:rsid w:val="00874D3F"/>
    <w:rsid w:val="00875820"/>
    <w:rsid w:val="0088125D"/>
    <w:rsid w:val="00955C90"/>
    <w:rsid w:val="00997384"/>
    <w:rsid w:val="009A348E"/>
    <w:rsid w:val="009C1B1D"/>
    <w:rsid w:val="009D45C9"/>
    <w:rsid w:val="00A70113"/>
    <w:rsid w:val="00A7029B"/>
    <w:rsid w:val="00A926B3"/>
    <w:rsid w:val="00B55FC6"/>
    <w:rsid w:val="00B76D03"/>
    <w:rsid w:val="00B92DF2"/>
    <w:rsid w:val="00C37262"/>
    <w:rsid w:val="00C42F85"/>
    <w:rsid w:val="00CA594E"/>
    <w:rsid w:val="00D06DD4"/>
    <w:rsid w:val="00D537D0"/>
    <w:rsid w:val="00DC6F82"/>
    <w:rsid w:val="00E44DDF"/>
    <w:rsid w:val="00E54DCA"/>
    <w:rsid w:val="00E64A89"/>
    <w:rsid w:val="00E973A0"/>
    <w:rsid w:val="00F34130"/>
    <w:rsid w:val="00F66871"/>
    <w:rsid w:val="00FD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E35D4-2545-4649-B7C7-E2618EB7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"/>
    <w:basedOn w:val="Normalny"/>
    <w:link w:val="AkapitzlistZnak"/>
    <w:uiPriority w:val="34"/>
    <w:qFormat/>
    <w:rsid w:val="00E64A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772"/>
  </w:style>
  <w:style w:type="paragraph" w:styleId="Stopka">
    <w:name w:val="footer"/>
    <w:basedOn w:val="Normalny"/>
    <w:link w:val="StopkaZnak"/>
    <w:uiPriority w:val="99"/>
    <w:unhideWhenUsed/>
    <w:rsid w:val="0081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772"/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4D0B04"/>
  </w:style>
  <w:style w:type="table" w:styleId="Tabela-Siatka">
    <w:name w:val="Table Grid"/>
    <w:basedOn w:val="Standardowy"/>
    <w:uiPriority w:val="59"/>
    <w:rsid w:val="004D0B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03504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5041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Ignaszak</dc:creator>
  <cp:keywords/>
  <dc:description/>
  <cp:lastModifiedBy>Madej-Taraszkiewicz Ewa</cp:lastModifiedBy>
  <cp:revision>2</cp:revision>
  <cp:lastPrinted>2022-09-20T09:21:00Z</cp:lastPrinted>
  <dcterms:created xsi:type="dcterms:W3CDTF">2022-09-20T12:13:00Z</dcterms:created>
  <dcterms:modified xsi:type="dcterms:W3CDTF">2022-09-20T12:13:00Z</dcterms:modified>
</cp:coreProperties>
</file>