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7" w:rsidRPr="002475B2" w:rsidRDefault="00FE1C5F" w:rsidP="00627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2D7" w:rsidRPr="00804212" w:rsidRDefault="006272D7" w:rsidP="006272D7">
      <w:pPr>
        <w:spacing w:after="0" w:line="240" w:lineRule="auto"/>
        <w:rPr>
          <w:rFonts w:ascii="Times New Roman" w:hAnsi="Times New Roman" w:cs="Times New Roman"/>
        </w:rPr>
      </w:pPr>
    </w:p>
    <w:p w:rsidR="006272D7" w:rsidRPr="00804212" w:rsidRDefault="006272D7" w:rsidP="00627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212">
        <w:rPr>
          <w:rFonts w:ascii="Times New Roman" w:hAnsi="Times New Roman" w:cs="Times New Roman"/>
          <w:b/>
        </w:rPr>
        <w:t>KURATORIUM OŚWIATY W KATOWICACH OGŁASZA NABÓR NA WOLNE STANOWISKO PRACY NIEBĘDĄCE STANOWISKIEM W SŁUŻBIE CYWILNEJ</w:t>
      </w:r>
    </w:p>
    <w:p w:rsidR="004278A9" w:rsidRDefault="00CF2F97" w:rsidP="004E283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POMOCNICZE</w:t>
      </w:r>
      <w:bookmarkStart w:id="0" w:name="_GoBack"/>
      <w:bookmarkEnd w:id="0"/>
    </w:p>
    <w:p w:rsidR="004E283D" w:rsidRPr="00804212" w:rsidRDefault="004E283D" w:rsidP="004E283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272D7" w:rsidRPr="003517DB" w:rsidRDefault="003517DB" w:rsidP="00627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NAZWA STANOWISKA   </w:t>
      </w:r>
      <w:r w:rsidR="004E283D">
        <w:rPr>
          <w:rFonts w:ascii="Times New Roman" w:hAnsi="Times New Roman" w:cs="Times New Roman"/>
          <w:b/>
        </w:rPr>
        <w:t>sekretarka</w:t>
      </w:r>
    </w:p>
    <w:p w:rsidR="00B05432" w:rsidRPr="00A051D9" w:rsidRDefault="00277BAA" w:rsidP="006272D7">
      <w:pPr>
        <w:spacing w:after="0" w:line="240" w:lineRule="auto"/>
        <w:rPr>
          <w:rFonts w:ascii="Times New Roman" w:hAnsi="Times New Roman" w:cs="Times New Roman"/>
          <w:b/>
        </w:rPr>
      </w:pPr>
      <w:r w:rsidRPr="00804212">
        <w:rPr>
          <w:rFonts w:ascii="Times New Roman" w:hAnsi="Times New Roman" w:cs="Times New Roman"/>
        </w:rPr>
        <w:t xml:space="preserve">WYMIAR ETATU </w:t>
      </w:r>
      <w:r w:rsidR="00A051D9">
        <w:rPr>
          <w:rFonts w:ascii="Times New Roman" w:hAnsi="Times New Roman" w:cs="Times New Roman"/>
        </w:rPr>
        <w:t xml:space="preserve">            </w:t>
      </w:r>
      <w:r w:rsidR="00A051D9" w:rsidRPr="00A051D9">
        <w:rPr>
          <w:rFonts w:ascii="Times New Roman" w:hAnsi="Times New Roman" w:cs="Times New Roman"/>
          <w:b/>
        </w:rPr>
        <w:t>1 etat</w:t>
      </w:r>
      <w:r w:rsidR="00B05432" w:rsidRPr="00A051D9">
        <w:rPr>
          <w:rFonts w:ascii="Times New Roman" w:hAnsi="Times New Roman" w:cs="Times New Roman"/>
          <w:b/>
        </w:rPr>
        <w:t xml:space="preserve"> </w:t>
      </w:r>
    </w:p>
    <w:p w:rsidR="006272D7" w:rsidRPr="00804212" w:rsidRDefault="006272D7" w:rsidP="006272D7">
      <w:pPr>
        <w:spacing w:after="0" w:line="240" w:lineRule="auto"/>
        <w:rPr>
          <w:rFonts w:ascii="Times New Roman" w:hAnsi="Times New Roman" w:cs="Times New Roman"/>
        </w:rPr>
      </w:pPr>
    </w:p>
    <w:p w:rsidR="003517DB" w:rsidRPr="003517DB" w:rsidRDefault="00277BAA" w:rsidP="005154D3">
      <w:pPr>
        <w:spacing w:after="0" w:line="240" w:lineRule="auto"/>
        <w:rPr>
          <w:rFonts w:ascii="Times New Roman" w:hAnsi="Times New Roman" w:cs="Times New Roman"/>
          <w:b/>
        </w:rPr>
      </w:pPr>
      <w:r w:rsidRPr="00804212">
        <w:rPr>
          <w:rFonts w:ascii="Times New Roman" w:hAnsi="Times New Roman" w:cs="Times New Roman"/>
        </w:rPr>
        <w:t>MIE</w:t>
      </w:r>
      <w:r w:rsidR="003517DB">
        <w:rPr>
          <w:rFonts w:ascii="Times New Roman" w:hAnsi="Times New Roman" w:cs="Times New Roman"/>
        </w:rPr>
        <w:t xml:space="preserve">JSCE WYKONYWANIA PRACY </w:t>
      </w:r>
      <w:r w:rsidR="00E772E2">
        <w:rPr>
          <w:rFonts w:ascii="Times New Roman" w:hAnsi="Times New Roman" w:cs="Times New Roman"/>
          <w:b/>
        </w:rPr>
        <w:t>Oddział Zarzą</w:t>
      </w:r>
      <w:r w:rsidR="004E283D">
        <w:rPr>
          <w:rFonts w:ascii="Times New Roman" w:hAnsi="Times New Roman" w:cs="Times New Roman"/>
          <w:b/>
        </w:rPr>
        <w:t>dzania Organizacją Wydziału Organizacyjno-Administracyjnego Kuratorium Oświaty w Katowicach ul. Powstańców 41 a, 40 - 024 Katowice.</w:t>
      </w:r>
    </w:p>
    <w:p w:rsidR="00277BAA" w:rsidRPr="00804212" w:rsidRDefault="00277BAA" w:rsidP="006272D7">
      <w:pPr>
        <w:spacing w:after="0" w:line="240" w:lineRule="auto"/>
        <w:rPr>
          <w:rFonts w:ascii="Times New Roman" w:hAnsi="Times New Roman" w:cs="Times New Roman"/>
        </w:rPr>
      </w:pPr>
    </w:p>
    <w:p w:rsidR="00B05432" w:rsidRDefault="00B05432" w:rsidP="001B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2E96" w:rsidRPr="00C72E96" w:rsidRDefault="00A051D9" w:rsidP="00C72E9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WARUNKI PRACY zadania wykonywane </w:t>
      </w:r>
      <w:r w:rsidR="004E283D"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</w:rPr>
        <w:t>budynku urzędu</w:t>
      </w:r>
      <w:r w:rsidR="00C72E96">
        <w:rPr>
          <w:rFonts w:ascii="Times New Roman" w:eastAsia="Calibri" w:hAnsi="Times New Roman" w:cs="Times New Roman"/>
        </w:rPr>
        <w:t xml:space="preserve">. </w:t>
      </w:r>
      <w:r w:rsidR="00C72E96" w:rsidRPr="00C72E96">
        <w:rPr>
          <w:rFonts w:ascii="Times New Roman" w:hAnsi="Times New Roman" w:cs="Times New Roman"/>
        </w:rPr>
        <w:t xml:space="preserve">Podstawowe wyposażenie stanowiska to zestaw komputerowy, meble biurowe. Obsługa komputera powyżej 4 godzin na dobę. Budynek urzędu 10 piętrowy, stanowisko pracy zlokalizowane w pomieszczeniach na 6 piętrze. </w:t>
      </w:r>
    </w:p>
    <w:p w:rsidR="004D7D54" w:rsidRPr="001B389C" w:rsidRDefault="004D7D54" w:rsidP="001B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7BAA" w:rsidRPr="00804212" w:rsidRDefault="00277BAA" w:rsidP="006272D7">
      <w:pPr>
        <w:spacing w:after="0" w:line="240" w:lineRule="auto"/>
        <w:rPr>
          <w:rFonts w:ascii="Times New Roman" w:hAnsi="Times New Roman" w:cs="Times New Roman"/>
        </w:rPr>
      </w:pPr>
    </w:p>
    <w:p w:rsidR="00277BAA" w:rsidRPr="000A3B61" w:rsidRDefault="00277BAA" w:rsidP="006272D7">
      <w:pPr>
        <w:spacing w:after="0" w:line="240" w:lineRule="auto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ZAKRES ZADAŃ WYKONYWANYCH NA STANOWISKU</w:t>
      </w:r>
    </w:p>
    <w:p w:rsidR="000A3B61" w:rsidRPr="000A3B61" w:rsidRDefault="000A3B61" w:rsidP="006272D7">
      <w:pPr>
        <w:spacing w:after="0" w:line="240" w:lineRule="auto"/>
        <w:rPr>
          <w:rFonts w:ascii="Times New Roman" w:hAnsi="Times New Roman" w:cs="Times New Roman"/>
        </w:rPr>
      </w:pPr>
    </w:p>
    <w:p w:rsidR="000A3B61" w:rsidRPr="000A3B61" w:rsidRDefault="000A3B61" w:rsidP="000A3B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Wykonywanie zadań dla potrzeb Wicekuratora Oświaty ds. organizacyjnych,</w:t>
      </w:r>
      <w:r>
        <w:rPr>
          <w:rFonts w:ascii="Times New Roman" w:hAnsi="Times New Roman" w:cs="Times New Roman"/>
        </w:rPr>
        <w:t xml:space="preserve"> wynikających  z </w:t>
      </w:r>
      <w:r w:rsidRPr="000A3B61">
        <w:rPr>
          <w:rFonts w:ascii="Times New Roman" w:hAnsi="Times New Roman" w:cs="Times New Roman"/>
        </w:rPr>
        <w:t>prowadzenia  sekretariatu ,  w tym: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pisanie pism, informacji, analiz, notatek służbowych i innych opracowań;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przedkładanie  dokumentów do podpisu;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 xml:space="preserve">przygotowywanie materiałów na spotkania  oraz sporządzanie notatek ze spotkań </w:t>
      </w:r>
      <w:r>
        <w:rPr>
          <w:rFonts w:ascii="Times New Roman" w:hAnsi="Times New Roman" w:cs="Times New Roman"/>
        </w:rPr>
        <w:t xml:space="preserve"> z </w:t>
      </w:r>
      <w:r w:rsidRPr="000A3B61">
        <w:rPr>
          <w:rFonts w:ascii="Times New Roman" w:hAnsi="Times New Roman" w:cs="Times New Roman"/>
        </w:rPr>
        <w:t>pracownikami i klientami zewnętrznymi;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wykonywanie czynności zapewniających właściwy obieg przesyłek, zgodnie z obowiązującymi przepisami i procedurami;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 xml:space="preserve">gromadzenie i przetwarzanie danych; 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systematyczne uzupełnianie materiałów biurowych oraz pozostałego wyposażenia  dla potrzeb Wicekuratora Oświaty  i sekretariatu;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prowadzenie terminarza spraw do załatw</w:t>
      </w:r>
      <w:r>
        <w:rPr>
          <w:rFonts w:ascii="Times New Roman" w:hAnsi="Times New Roman" w:cs="Times New Roman"/>
        </w:rPr>
        <w:t xml:space="preserve">ienia oraz informowanie </w:t>
      </w:r>
      <w:r w:rsidRPr="000A3B61">
        <w:rPr>
          <w:rFonts w:ascii="Times New Roman" w:hAnsi="Times New Roman" w:cs="Times New Roman"/>
        </w:rPr>
        <w:t>o stanie ich realizacji;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współpraca z pracownikami  kancelarii oraz wszystkich komórek organizacyjnych Kuratorium w celu zapewnienia  sprawnego przepływu informacji i przesyłek;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współpraca z pracownikami sekretariatów Śląskiego Kuratora Oświaty i Wicekuratora Oświaty, Dyrektorów Wydziałów i Delegatur;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obsługa organizacyjna i administracyjna spotkań, narad i szkoleń;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organizowanie służbowych wyjazdów w tym  rezerwowanie  samochodu służbowego;</w:t>
      </w:r>
    </w:p>
    <w:p w:rsidR="000A3B61" w:rsidRP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niezwłoczne informowanie właściwych komórek organizacyjnych o pilnych pism</w:t>
      </w:r>
      <w:r>
        <w:rPr>
          <w:rFonts w:ascii="Times New Roman" w:hAnsi="Times New Roman" w:cs="Times New Roman"/>
        </w:rPr>
        <w:t>ach, w </w:t>
      </w:r>
      <w:r w:rsidRPr="000A3B61">
        <w:rPr>
          <w:rFonts w:ascii="Times New Roman" w:hAnsi="Times New Roman" w:cs="Times New Roman"/>
        </w:rPr>
        <w:t xml:space="preserve">szczególności dotyczących </w:t>
      </w:r>
      <w:proofErr w:type="spellStart"/>
      <w:r w:rsidRPr="000A3B61">
        <w:rPr>
          <w:rFonts w:ascii="Times New Roman" w:hAnsi="Times New Roman" w:cs="Times New Roman"/>
        </w:rPr>
        <w:t>odwołań</w:t>
      </w:r>
      <w:proofErr w:type="spellEnd"/>
      <w:r w:rsidRPr="000A3B61">
        <w:rPr>
          <w:rFonts w:ascii="Times New Roman" w:hAnsi="Times New Roman" w:cs="Times New Roman"/>
        </w:rPr>
        <w:t xml:space="preserve"> od decyzji  oraz innych wymagających krótkiego terminu załatwienia;</w:t>
      </w:r>
    </w:p>
    <w:p w:rsidR="000A3B61" w:rsidRDefault="000A3B61" w:rsidP="000A3B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koordynowanie i nadzorowanie  obiegu dokumentów przekazywanych  do podpisu.</w:t>
      </w:r>
    </w:p>
    <w:p w:rsidR="000A3B61" w:rsidRPr="000A3B61" w:rsidRDefault="000A3B61" w:rsidP="000A3B61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A3B61" w:rsidRPr="000A3B61" w:rsidRDefault="000A3B61" w:rsidP="000A3B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 xml:space="preserve">W zakresie użytkowania systemu Elektronicznego Zarządzania Dokumentami, w odniesieniu do przesyłek wpływających, w szczególności: </w:t>
      </w:r>
    </w:p>
    <w:p w:rsidR="000A3B61" w:rsidRPr="000A3B61" w:rsidRDefault="000A3B61" w:rsidP="000A3B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lastRenderedPageBreak/>
        <w:t xml:space="preserve">weryfikowanie prawidłowości meta danych i uzupełnianie metadanych, </w:t>
      </w:r>
    </w:p>
    <w:p w:rsidR="000A3B61" w:rsidRPr="000A3B61" w:rsidRDefault="000A3B61" w:rsidP="000A3B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weryfikowanie czytelności załączników,</w:t>
      </w:r>
    </w:p>
    <w:p w:rsidR="000A3B61" w:rsidRPr="000A3B61" w:rsidRDefault="000A3B61" w:rsidP="000A3B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intuicyjne opisanie dokumentu lub pliku dokumentów,</w:t>
      </w:r>
    </w:p>
    <w:p w:rsidR="000A3B61" w:rsidRDefault="000A3B61" w:rsidP="000A3B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B61">
        <w:rPr>
          <w:rFonts w:ascii="Times New Roman" w:hAnsi="Times New Roman" w:cs="Times New Roman"/>
        </w:rPr>
        <w:t>przekazanie Wicekuratorowi Oświaty   w celu dokonania dekretacji.</w:t>
      </w:r>
    </w:p>
    <w:p w:rsidR="000A3B61" w:rsidRDefault="000A3B61" w:rsidP="000A3B61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A3B61" w:rsidRPr="000A3B61" w:rsidRDefault="000A3B61" w:rsidP="000A3B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B61">
        <w:rPr>
          <w:rFonts w:ascii="Times New Roman" w:hAnsi="Times New Roman" w:cs="Times New Roman"/>
          <w:color w:val="000000" w:themeColor="text1"/>
        </w:rPr>
        <w:t>Rejestrowanie w centralnym rejestrze wyjazdów służbowych delegacji pracowników komórek organizacyjnych nadzorowanych przez Wicekuratora Oświaty ds. organizacyjnych</w:t>
      </w:r>
    </w:p>
    <w:p w:rsidR="000A3B61" w:rsidRPr="000A3B61" w:rsidRDefault="000A3B61" w:rsidP="000A3B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B61">
        <w:rPr>
          <w:rFonts w:ascii="Times New Roman" w:hAnsi="Times New Roman" w:cs="Times New Roman"/>
          <w:color w:val="000000" w:themeColor="text1"/>
        </w:rPr>
        <w:t>Udzielanie informacji interesantom oraz kierowanie ich do odpowiednich komórek organizacyjnych Kuratorium.</w:t>
      </w:r>
    </w:p>
    <w:p w:rsidR="000A3B61" w:rsidRPr="000A3B61" w:rsidRDefault="000A3B61" w:rsidP="000A3B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B61">
        <w:rPr>
          <w:rFonts w:ascii="Times New Roman" w:hAnsi="Times New Roman" w:cs="Times New Roman"/>
          <w:color w:val="000000" w:themeColor="text1"/>
        </w:rPr>
        <w:t>Współorganizowanie spotkań, narad, konferencji Kuratora Oświaty.</w:t>
      </w:r>
    </w:p>
    <w:p w:rsidR="000A3B61" w:rsidRPr="000A3B61" w:rsidRDefault="000A3B61" w:rsidP="000A3B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B61">
        <w:rPr>
          <w:rFonts w:ascii="Times New Roman" w:hAnsi="Times New Roman" w:cs="Times New Roman"/>
          <w:color w:val="000000" w:themeColor="text1"/>
        </w:rPr>
        <w:t>Inicjowanie nowych rozwiązań organizacyjnych.</w:t>
      </w:r>
    </w:p>
    <w:p w:rsidR="000A3B61" w:rsidRPr="000A3B61" w:rsidRDefault="000A3B61" w:rsidP="000A3B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B61">
        <w:rPr>
          <w:rFonts w:ascii="Times New Roman" w:hAnsi="Times New Roman" w:cs="Times New Roman"/>
          <w:color w:val="000000" w:themeColor="text1"/>
        </w:rPr>
        <w:t>Prowadzenie oraz archiwizowanie dokumentacji zgodnie z obowiązującymi przepisami.</w:t>
      </w:r>
    </w:p>
    <w:p w:rsidR="00C64AD5" w:rsidRPr="000A3B61" w:rsidRDefault="00C64AD5" w:rsidP="000A3B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AC7" w:rsidRPr="00804212" w:rsidRDefault="00236AC7" w:rsidP="006272D7">
      <w:p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WYMAGANIA NIEZBĘDNE</w:t>
      </w:r>
    </w:p>
    <w:p w:rsidR="00236AC7" w:rsidRDefault="00EA7514" w:rsidP="00236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Wyksztalcenie </w:t>
      </w:r>
      <w:r w:rsidR="000A3B61">
        <w:rPr>
          <w:rFonts w:ascii="Times New Roman" w:hAnsi="Times New Roman" w:cs="Times New Roman"/>
        </w:rPr>
        <w:t>średnie</w:t>
      </w:r>
      <w:r w:rsidR="00825BBC">
        <w:rPr>
          <w:rFonts w:ascii="Times New Roman" w:hAnsi="Times New Roman" w:cs="Times New Roman"/>
        </w:rPr>
        <w:t>,</w:t>
      </w:r>
    </w:p>
    <w:p w:rsidR="00825BBC" w:rsidRDefault="00C72E96" w:rsidP="00236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lata stażu pracy</w:t>
      </w:r>
      <w:r w:rsidR="00EE566B">
        <w:rPr>
          <w:rFonts w:ascii="Times New Roman" w:hAnsi="Times New Roman" w:cs="Times New Roman"/>
        </w:rPr>
        <w:t>,</w:t>
      </w:r>
    </w:p>
    <w:p w:rsidR="00C72E96" w:rsidRDefault="00EE566B" w:rsidP="00236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72E96">
        <w:rPr>
          <w:rFonts w:ascii="Times New Roman" w:hAnsi="Times New Roman" w:cs="Times New Roman"/>
        </w:rPr>
        <w:t>miejętność obsługi komputera , przede wszystkim w zakresie programów biurowych i poczty elektronicznej</w:t>
      </w:r>
      <w:r>
        <w:rPr>
          <w:rFonts w:ascii="Times New Roman" w:hAnsi="Times New Roman" w:cs="Times New Roman"/>
        </w:rPr>
        <w:t>,</w:t>
      </w:r>
    </w:p>
    <w:p w:rsidR="00C72E96" w:rsidRPr="00804212" w:rsidRDefault="00EE566B" w:rsidP="00236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72E96">
        <w:rPr>
          <w:rFonts w:ascii="Times New Roman" w:hAnsi="Times New Roman" w:cs="Times New Roman"/>
        </w:rPr>
        <w:t>miejętność obsługi urządzeń biurowych – faks, skaner, kserokopiarka</w:t>
      </w:r>
      <w:r>
        <w:rPr>
          <w:rFonts w:ascii="Times New Roman" w:hAnsi="Times New Roman" w:cs="Times New Roman"/>
        </w:rPr>
        <w:t>,</w:t>
      </w:r>
    </w:p>
    <w:p w:rsidR="00236AC7" w:rsidRPr="00804212" w:rsidRDefault="00236AC7" w:rsidP="00236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posiadanie obywatelstwa polskiego,</w:t>
      </w:r>
    </w:p>
    <w:p w:rsidR="00236AC7" w:rsidRPr="00804212" w:rsidRDefault="00236AC7" w:rsidP="00236A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korzystanie z pełni praw publicznych,</w:t>
      </w:r>
    </w:p>
    <w:p w:rsidR="0044048C" w:rsidRPr="0044048C" w:rsidRDefault="0044048C" w:rsidP="0044048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EA7514" w:rsidRDefault="00403E0D" w:rsidP="00403E0D">
      <w:p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WYMAGANIA DODATKOWE</w:t>
      </w:r>
    </w:p>
    <w:p w:rsidR="00EA7514" w:rsidRDefault="00C72E96" w:rsidP="00EA75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</w:t>
      </w:r>
    </w:p>
    <w:p w:rsidR="00C72E96" w:rsidRPr="00804212" w:rsidRDefault="00C72E96" w:rsidP="00EA751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03E0D" w:rsidRPr="00804212" w:rsidRDefault="00403E0D" w:rsidP="00403E0D">
      <w:p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DOKUMENTY I OŚWIADCZENIA</w:t>
      </w:r>
      <w:r w:rsidR="00804212" w:rsidRPr="00804212">
        <w:rPr>
          <w:rFonts w:ascii="Times New Roman" w:hAnsi="Times New Roman" w:cs="Times New Roman"/>
        </w:rPr>
        <w:t xml:space="preserve"> NIEZBĘDNE</w:t>
      </w:r>
    </w:p>
    <w:p w:rsidR="00403E0D" w:rsidRPr="00804212" w:rsidRDefault="00403E0D" w:rsidP="00403E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życiorys i list motywacyjny,</w:t>
      </w:r>
    </w:p>
    <w:p w:rsidR="00403E0D" w:rsidRPr="00804212" w:rsidRDefault="00403E0D" w:rsidP="00403E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 xml:space="preserve">kopie dokumentów potwierdzających wykształcenie, </w:t>
      </w:r>
    </w:p>
    <w:p w:rsidR="00804212" w:rsidRPr="00804212" w:rsidRDefault="00804212" w:rsidP="008042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oświadczenie o posiadaniu obywatelstwa polskiego albo kopia dokumentu potwierdzającego posiadanie polskiego obywatelstwa,</w:t>
      </w:r>
    </w:p>
    <w:p w:rsidR="00804212" w:rsidRPr="00804212" w:rsidRDefault="00804212" w:rsidP="008042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oświadczenie o wyrażeniu zgody na przetwarzanie danych osobowych do celów naboru,</w:t>
      </w:r>
    </w:p>
    <w:p w:rsidR="00804212" w:rsidRPr="00804212" w:rsidRDefault="00804212" w:rsidP="008042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212">
        <w:rPr>
          <w:rFonts w:ascii="Times New Roman" w:hAnsi="Times New Roman" w:cs="Times New Roman"/>
        </w:rPr>
        <w:t>oświadczenie o korzystaniu z pełni praw publicznych,</w:t>
      </w:r>
    </w:p>
    <w:p w:rsidR="004278A9" w:rsidRPr="00804212" w:rsidRDefault="004278A9" w:rsidP="009C77E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03841" w:rsidRDefault="00804212" w:rsidP="008042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</w:t>
      </w:r>
      <w:r w:rsidR="009C77EF">
        <w:rPr>
          <w:rFonts w:ascii="Times New Roman" w:hAnsi="Times New Roman" w:cs="Times New Roman"/>
        </w:rPr>
        <w:t xml:space="preserve"> I OŚWIADCZENIA </w:t>
      </w:r>
      <w:r>
        <w:rPr>
          <w:rFonts w:ascii="Times New Roman" w:hAnsi="Times New Roman" w:cs="Times New Roman"/>
        </w:rPr>
        <w:t>DODATKOWE</w:t>
      </w:r>
    </w:p>
    <w:p w:rsidR="00510419" w:rsidRDefault="009C77EF" w:rsidP="00EA75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</w:t>
      </w:r>
      <w:r w:rsidR="00510419">
        <w:rPr>
          <w:rFonts w:ascii="Times New Roman" w:hAnsi="Times New Roman" w:cs="Times New Roman"/>
        </w:rPr>
        <w:t xml:space="preserve"> niepełnosprawność </w:t>
      </w:r>
      <w:r w:rsidR="00EA7514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kandydatek/kandydatów, </w:t>
      </w:r>
    </w:p>
    <w:p w:rsidR="004278A9" w:rsidRDefault="009C77EF" w:rsidP="00510419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zamierzających skorzystać z pierwszeństwa w zatrudnieniu </w:t>
      </w:r>
      <w:r w:rsidR="00510419">
        <w:rPr>
          <w:rFonts w:ascii="Times New Roman" w:hAnsi="Times New Roman" w:cs="Times New Roman"/>
        </w:rPr>
        <w:t>w przypadku, gdy znajdą się w </w:t>
      </w:r>
      <w:r>
        <w:rPr>
          <w:rFonts w:ascii="Times New Roman" w:hAnsi="Times New Roman" w:cs="Times New Roman"/>
        </w:rPr>
        <w:t>gronie najlepszych kandydatek/kandydatów.</w:t>
      </w:r>
    </w:p>
    <w:p w:rsidR="00C64AD5" w:rsidRPr="00804212" w:rsidRDefault="00C64AD5" w:rsidP="009C77E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6AC7" w:rsidRDefault="0071394B" w:rsidP="0024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MIEJSCE SKŁ</w:t>
      </w:r>
      <w:r w:rsidR="002475B2">
        <w:rPr>
          <w:rFonts w:ascii="Times New Roman" w:hAnsi="Times New Roman" w:cs="Times New Roman"/>
          <w:sz w:val="24"/>
          <w:szCs w:val="24"/>
        </w:rPr>
        <w:t>ADANIA DOKUMENTÓW</w:t>
      </w:r>
    </w:p>
    <w:p w:rsidR="002475B2" w:rsidRPr="00380A21" w:rsidRDefault="002475B2" w:rsidP="002475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Dokumenty </w:t>
      </w:r>
      <w:r w:rsidR="00380A21">
        <w:rPr>
          <w:rFonts w:ascii="Times New Roman" w:hAnsi="Times New Roman" w:cs="Times New Roman"/>
        </w:rPr>
        <w:t xml:space="preserve">należy złożyć do dnia </w:t>
      </w:r>
      <w:r w:rsidR="00C72E96">
        <w:rPr>
          <w:rFonts w:ascii="Times New Roman" w:hAnsi="Times New Roman" w:cs="Times New Roman"/>
          <w:b/>
        </w:rPr>
        <w:t>2</w:t>
      </w:r>
      <w:r w:rsidR="0051542A">
        <w:rPr>
          <w:rFonts w:ascii="Times New Roman" w:hAnsi="Times New Roman" w:cs="Times New Roman"/>
          <w:b/>
        </w:rPr>
        <w:t xml:space="preserve"> </w:t>
      </w:r>
      <w:r w:rsidR="00C72E96">
        <w:rPr>
          <w:rFonts w:ascii="Times New Roman" w:hAnsi="Times New Roman" w:cs="Times New Roman"/>
          <w:b/>
        </w:rPr>
        <w:t>grudnia</w:t>
      </w:r>
      <w:r w:rsidR="0051542A">
        <w:rPr>
          <w:rFonts w:ascii="Times New Roman" w:hAnsi="Times New Roman" w:cs="Times New Roman"/>
          <w:b/>
        </w:rPr>
        <w:t xml:space="preserve"> 2022</w:t>
      </w:r>
      <w:r w:rsidR="00380A21" w:rsidRPr="00380A21">
        <w:rPr>
          <w:rFonts w:ascii="Times New Roman" w:hAnsi="Times New Roman" w:cs="Times New Roman"/>
          <w:b/>
        </w:rPr>
        <w:t>r.</w:t>
      </w:r>
    </w:p>
    <w:p w:rsidR="002475B2" w:rsidRDefault="002475B2" w:rsidP="002475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Decyduje data stempla poc</w:t>
      </w:r>
      <w:r w:rsidR="009C77EF">
        <w:rPr>
          <w:rFonts w:ascii="Times New Roman" w:hAnsi="Times New Roman" w:cs="Times New Roman"/>
        </w:rPr>
        <w:t>ztowego/ osobistego dostarczenia</w:t>
      </w:r>
      <w:r>
        <w:rPr>
          <w:rFonts w:ascii="Times New Roman" w:hAnsi="Times New Roman" w:cs="Times New Roman"/>
        </w:rPr>
        <w:t xml:space="preserve"> ofert</w:t>
      </w:r>
      <w:r w:rsidR="004278A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 urzędu</w:t>
      </w:r>
    </w:p>
    <w:p w:rsidR="002475B2" w:rsidRDefault="002475B2" w:rsidP="002475B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dokumentów:</w:t>
      </w:r>
    </w:p>
    <w:p w:rsidR="002475B2" w:rsidRDefault="002475B2" w:rsidP="002475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Kuratorium Oświaty</w:t>
      </w:r>
    </w:p>
    <w:p w:rsidR="002475B2" w:rsidRDefault="002475B2" w:rsidP="002475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Powstańców 41a</w:t>
      </w:r>
    </w:p>
    <w:p w:rsidR="002475B2" w:rsidRDefault="0051542A" w:rsidP="002475B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40-024 Katowice, pok. 6.10</w:t>
      </w:r>
    </w:p>
    <w:p w:rsidR="00F03841" w:rsidRPr="00F03841" w:rsidRDefault="009C77EF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 dopiskiem oferta pracy: </w:t>
      </w:r>
      <w:r w:rsidRPr="009C77EF">
        <w:rPr>
          <w:rFonts w:ascii="Times New Roman" w:hAnsi="Times New Roman" w:cs="Times New Roman"/>
          <w:i/>
        </w:rPr>
        <w:t>na stanowisko</w:t>
      </w:r>
      <w:r w:rsidR="00EA7514">
        <w:rPr>
          <w:rFonts w:ascii="Times New Roman" w:hAnsi="Times New Roman" w:cs="Times New Roman"/>
          <w:i/>
        </w:rPr>
        <w:t xml:space="preserve"> </w:t>
      </w:r>
      <w:r w:rsidR="00C72E96">
        <w:rPr>
          <w:rFonts w:ascii="Times New Roman" w:hAnsi="Times New Roman" w:cs="Times New Roman"/>
          <w:i/>
        </w:rPr>
        <w:t>sekretarki w Wydziale Organizacyjno-Administracyjnym.</w:t>
      </w:r>
    </w:p>
    <w:p w:rsidR="00F03841" w:rsidRDefault="00F0384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44281" w:rsidRDefault="0054428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44281" w:rsidRDefault="0054428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44281" w:rsidRDefault="0054428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44281" w:rsidRDefault="0054428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44281" w:rsidRDefault="0054428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03841" w:rsidRDefault="00F0384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 INFORMACJE</w:t>
      </w:r>
    </w:p>
    <w:p w:rsidR="00F03841" w:rsidRDefault="00F0384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miesiącu poprzedzającym datę upublicznienia ogłoszenia wskaźnik zatrudnienia osób niepełnosprawnych w urzędzie, w rozumieniu przepisów o rehabilitacji zawodowej i społecznej oraz zatrudnieniu osób niepełnosprawnych, wynosi co najmniej 6 %.</w:t>
      </w:r>
    </w:p>
    <w:p w:rsidR="00F03841" w:rsidRDefault="00F03841" w:rsidP="00F038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278A9" w:rsidRDefault="00F03841" w:rsidP="00FE1C5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83DE5">
        <w:rPr>
          <w:rFonts w:ascii="Times New Roman" w:hAnsi="Times New Roman" w:cs="Times New Roman"/>
        </w:rPr>
        <w:t>Kandydaci spełniający wymagania formalne zostaną powiadomieni o terminie postępowania rekrutacyjnego. Oferty otrzymane po terminie nie będą rozpatrywane (liczy się data stempla pocztowego). Oferty będzie można odebrać w terminie trzech miesięcy od dnia zakończenia procedury naboru, a po tym terminie komisja zastrzega sobie prawo zniszczenia dokumentów. Dodatkowe informacje można uzys</w:t>
      </w:r>
      <w:r w:rsidR="00A64322">
        <w:rPr>
          <w:rFonts w:ascii="Times New Roman" w:hAnsi="Times New Roman" w:cs="Times New Roman"/>
        </w:rPr>
        <w:t>kać pod nr telefonu 32/606-30-24</w:t>
      </w:r>
    </w:p>
    <w:p w:rsidR="00F03841" w:rsidRPr="00F03841" w:rsidRDefault="00F03841" w:rsidP="00F038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84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– KLAUZULA INFORMACYJNA</w:t>
      </w:r>
    </w:p>
    <w:p w:rsidR="00F03841" w:rsidRPr="00F03841" w:rsidRDefault="00F03841" w:rsidP="00F038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:rsidR="00F03841" w:rsidRPr="00F03841" w:rsidRDefault="00F03841" w:rsidP="00F038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Każdy kandydat przystępujący do naboru podaje swoje dane dobrowolnie. Bez podania wymaganych danych osobowych nie będzie możliwy udział w naborze.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Administrator  danych osobowych i kontakt do niego: Śląski Kurator Oświaty.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 xml:space="preserve">Dane do kontaktu: Kuratorium Oświaty ul. Powstańców 41 a, 40-024 Katowice, </w:t>
      </w:r>
      <w:r w:rsidRPr="00F03841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5" w:history="1">
        <w:r w:rsidRPr="00F03841">
          <w:rPr>
            <w:rFonts w:ascii="Times New Roman" w:eastAsia="Times New Roman" w:hAnsi="Times New Roman" w:cs="Times New Roman"/>
            <w:u w:val="single"/>
            <w:lang w:val="en-US" w:eastAsia="pl-PL"/>
          </w:rPr>
          <w:t>kancelaria@kuratorium.katowice.pl</w:t>
        </w:r>
      </w:hyperlink>
      <w:r w:rsidRPr="00F03841">
        <w:rPr>
          <w:rFonts w:ascii="Times New Roman" w:eastAsia="Times New Roman" w:hAnsi="Times New Roman" w:cs="Times New Roman"/>
          <w:u w:val="single"/>
          <w:lang w:val="en-US" w:eastAsia="pl-PL"/>
        </w:rPr>
        <w:t>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 xml:space="preserve">Kontakt do inspektora ochrony danych:  adres mailowy: </w:t>
      </w:r>
      <w:hyperlink r:id="rId6" w:history="1">
        <w:r w:rsidRPr="00F03841">
          <w:rPr>
            <w:rFonts w:ascii="Times New Roman" w:eastAsia="Times New Roman" w:hAnsi="Times New Roman" w:cs="Times New Roman"/>
            <w:u w:val="single"/>
            <w:lang w:eastAsia="pl-PL"/>
          </w:rPr>
          <w:t>iod@kuratorium.katowice.pl</w:t>
        </w:r>
      </w:hyperlink>
      <w:r w:rsidRPr="00F03841">
        <w:rPr>
          <w:rFonts w:ascii="Times New Roman" w:eastAsia="Times New Roman" w:hAnsi="Times New Roman" w:cs="Times New Roman"/>
          <w:lang w:eastAsia="pl-PL"/>
        </w:rPr>
        <w:t>, tel.032/606-30-37.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Pani/Pana dane osobowe przetwarzane będą w celu przeprowadzenia procesu rekrutacji na wolne stanowisko pracy niebędące stanowiskiem pracy w służbie cywilnej (podstawa prawna art. 22</w:t>
      </w:r>
      <w:r w:rsidRPr="00F0384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F03841">
        <w:rPr>
          <w:rFonts w:ascii="Times New Roman" w:eastAsia="Times New Roman" w:hAnsi="Times New Roman" w:cs="Times New Roman"/>
          <w:lang w:eastAsia="pl-PL"/>
        </w:rPr>
        <w:t>Kodeksu pracy  oraz art. 3 ustawy z dnia 16 września 1982 r. o pracownikach urzędów państwowych w zw. z art.6 ust. lit. a i c oraz art. 9 ust.2 lit. a i b  RODO).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przeprowadzenia postępowania rekrutacyjnego (z uwzględnieniem 3 miesięcy, w których dyrektor generalny urzędu ma możliwość wyboru kolejnego wyłonionego kandydata, w przypadku, gdy ponownie zaistnieje konieczność obsadzenia tego samego stanowiska). Po zakończeniu procesu rekrutacyjnego dane osobowe będą przetwarzane w celach archiwalnych, zgodnie  z wymogami prawa.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 xml:space="preserve">Ma Pan/Pani prawo wniesienia skargi do organu nadzorczego PUODO gdy uzna Pan/Pani, iż przetwarzanie danych osobowych Pana/Pani dotyczących narusza przepisy ogólnego rozporządzenia o ochronie danych osobowych (RODO). 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W przypadku, gdy dobrowolnie przekaże Pan/Pani szerszy zakres danych, niż wymagany ww. przepisami prawa, podstawą przetwarzania danych przekazanych w tym szerszym zakresie, będzie Pani/Pana wyraźna zgoda na przetwarzanie tych danych (art.6 ust.1 lit a)RODO).</w:t>
      </w:r>
    </w:p>
    <w:p w:rsidR="00F03841" w:rsidRPr="00F03841" w:rsidRDefault="00F03841" w:rsidP="00F0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841">
        <w:rPr>
          <w:rFonts w:ascii="Times New Roman" w:eastAsia="Times New Roman" w:hAnsi="Times New Roman" w:cs="Times New Roman"/>
          <w:lang w:eastAsia="pl-PL"/>
        </w:rPr>
        <w:t>Podane dane nie będą podstawą do zautomatyzowanego podejmowania decyzji i nie jest stosowane profilowanie.</w:t>
      </w:r>
    </w:p>
    <w:sectPr w:rsidR="00F03841" w:rsidRPr="00F03841" w:rsidSect="002475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B7"/>
    <w:multiLevelType w:val="hybridMultilevel"/>
    <w:tmpl w:val="46A8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96F"/>
    <w:multiLevelType w:val="hybridMultilevel"/>
    <w:tmpl w:val="522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132C"/>
    <w:multiLevelType w:val="hybridMultilevel"/>
    <w:tmpl w:val="01381CBC"/>
    <w:lvl w:ilvl="0" w:tplc="C9FEBC4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E5B01CD8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A72E4"/>
    <w:multiLevelType w:val="hybridMultilevel"/>
    <w:tmpl w:val="829E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649D"/>
    <w:multiLevelType w:val="hybridMultilevel"/>
    <w:tmpl w:val="6AACD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229"/>
    <w:multiLevelType w:val="hybridMultilevel"/>
    <w:tmpl w:val="8CBC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29B0"/>
    <w:multiLevelType w:val="singleLevel"/>
    <w:tmpl w:val="35EC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6F0D253F"/>
    <w:multiLevelType w:val="hybridMultilevel"/>
    <w:tmpl w:val="07AC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1F54"/>
    <w:multiLevelType w:val="hybridMultilevel"/>
    <w:tmpl w:val="0202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73A"/>
    <w:multiLevelType w:val="hybridMultilevel"/>
    <w:tmpl w:val="8124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378ED"/>
    <w:multiLevelType w:val="hybridMultilevel"/>
    <w:tmpl w:val="B8B0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7"/>
    <w:rsid w:val="00000AD1"/>
    <w:rsid w:val="000A3B61"/>
    <w:rsid w:val="00111F17"/>
    <w:rsid w:val="001175E3"/>
    <w:rsid w:val="001B37D7"/>
    <w:rsid w:val="001B389C"/>
    <w:rsid w:val="00236AC7"/>
    <w:rsid w:val="002475B2"/>
    <w:rsid w:val="00277BAA"/>
    <w:rsid w:val="00317BAB"/>
    <w:rsid w:val="00320A0C"/>
    <w:rsid w:val="00343ADA"/>
    <w:rsid w:val="003517DB"/>
    <w:rsid w:val="00380A21"/>
    <w:rsid w:val="003B4D8C"/>
    <w:rsid w:val="003E6143"/>
    <w:rsid w:val="00403E0D"/>
    <w:rsid w:val="004278A9"/>
    <w:rsid w:val="0044048C"/>
    <w:rsid w:val="004D7D54"/>
    <w:rsid w:val="004E283D"/>
    <w:rsid w:val="00510419"/>
    <w:rsid w:val="0051542A"/>
    <w:rsid w:val="005154D3"/>
    <w:rsid w:val="00544281"/>
    <w:rsid w:val="006272D7"/>
    <w:rsid w:val="00683DE5"/>
    <w:rsid w:val="006E7D19"/>
    <w:rsid w:val="0071394B"/>
    <w:rsid w:val="00804212"/>
    <w:rsid w:val="00825BBC"/>
    <w:rsid w:val="008614CF"/>
    <w:rsid w:val="008C48C6"/>
    <w:rsid w:val="008D5769"/>
    <w:rsid w:val="009C77EF"/>
    <w:rsid w:val="00A051D9"/>
    <w:rsid w:val="00A64322"/>
    <w:rsid w:val="00B05432"/>
    <w:rsid w:val="00C5665F"/>
    <w:rsid w:val="00C64AD5"/>
    <w:rsid w:val="00C659B4"/>
    <w:rsid w:val="00C72E96"/>
    <w:rsid w:val="00CD4C2C"/>
    <w:rsid w:val="00CF2F97"/>
    <w:rsid w:val="00DE4386"/>
    <w:rsid w:val="00E772E2"/>
    <w:rsid w:val="00EA7514"/>
    <w:rsid w:val="00EE566B"/>
    <w:rsid w:val="00F03841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AD9C"/>
  <w15:chartTrackingRefBased/>
  <w15:docId w15:val="{76B70A3F-2CF1-4005-8636-4DE0184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5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7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katowice.pl" TargetMode="External"/><Relationship Id="rId5" Type="http://schemas.openxmlformats.org/officeDocument/2006/relationships/hyperlink" Target="mailto:kancelar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Piszczek</dc:creator>
  <cp:keywords/>
  <dc:description/>
  <cp:lastModifiedBy>Joanna Rak</cp:lastModifiedBy>
  <cp:revision>11</cp:revision>
  <cp:lastPrinted>2022-11-22T11:13:00Z</cp:lastPrinted>
  <dcterms:created xsi:type="dcterms:W3CDTF">2022-11-22T09:57:00Z</dcterms:created>
  <dcterms:modified xsi:type="dcterms:W3CDTF">2022-11-22T11:23:00Z</dcterms:modified>
</cp:coreProperties>
</file>