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9" w:rsidRPr="008D2639" w:rsidRDefault="00103B97" w:rsidP="00103B97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E52607">
        <w:rPr>
          <w:rFonts w:ascii="Times New Roman" w:eastAsia="Times New Roman" w:hAnsi="Times New Roman" w:cs="Times New Roman"/>
          <w:lang w:eastAsia="pl-PL"/>
        </w:rPr>
        <w:t>2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52607" w:rsidRPr="00E52607" w:rsidRDefault="008D2639" w:rsidP="00E52607">
      <w:pPr>
        <w:rPr>
          <w:rFonts w:ascii="Times New Roman" w:eastAsia="Times New Roman" w:hAnsi="Times New Roman" w:cs="Times New Roman"/>
          <w:lang w:eastAsia="pl-PL"/>
        </w:rPr>
      </w:pPr>
      <w:r w:rsidRPr="001A4BEF">
        <w:rPr>
          <w:rFonts w:ascii="Times New Roman" w:eastAsia="Times New Roman" w:hAnsi="Times New Roman" w:cs="Times New Roman"/>
          <w:b/>
          <w:lang w:eastAsia="pl-PL"/>
        </w:rPr>
        <w:t xml:space="preserve">dot. zapytania ofertowego na </w:t>
      </w:r>
      <w:r w:rsidR="00E52607" w:rsidRPr="00E52607">
        <w:rPr>
          <w:rFonts w:ascii="Times New Roman" w:eastAsia="Times New Roman" w:hAnsi="Times New Roman" w:cs="Times New Roman"/>
          <w:b/>
          <w:lang w:eastAsia="pl-PL"/>
        </w:rPr>
        <w:t>: sprawowani</w:t>
      </w:r>
      <w:r w:rsidR="00E52607">
        <w:rPr>
          <w:rFonts w:ascii="Times New Roman" w:eastAsia="Times New Roman" w:hAnsi="Times New Roman" w:cs="Times New Roman"/>
          <w:b/>
          <w:lang w:eastAsia="pl-PL"/>
        </w:rPr>
        <w:t>e</w:t>
      </w:r>
      <w:r w:rsidR="00E52607" w:rsidRPr="00E52607">
        <w:rPr>
          <w:rFonts w:ascii="Times New Roman" w:eastAsia="Times New Roman" w:hAnsi="Times New Roman" w:cs="Times New Roman"/>
          <w:b/>
          <w:lang w:eastAsia="pl-PL"/>
        </w:rPr>
        <w:t xml:space="preserve"> profilaktycznej opieki zdrowotnej nad pracownikami Kuratorium Oświaty  od  01 stycznia 2023r. do 31 grudnia 2023 r.</w:t>
      </w:r>
      <w:r w:rsidR="00E52607" w:rsidRPr="00E52607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 za:</w:t>
      </w:r>
    </w:p>
    <w:p w:rsidR="001A4BEF" w:rsidRPr="00E52607" w:rsidRDefault="001A4BEF" w:rsidP="00642A9A">
      <w:pPr>
        <w:pStyle w:val="Akapitzlist"/>
        <w:numPr>
          <w:ilvl w:val="0"/>
          <w:numId w:val="3"/>
        </w:numPr>
        <w:tabs>
          <w:tab w:val="left" w:pos="360"/>
          <w:tab w:val="left" w:pos="540"/>
        </w:tabs>
        <w:autoSpaceDN w:val="0"/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Wykonanie przedmiotu zamówienia w części zamówienia I –</w:t>
      </w:r>
      <w:r w:rsidR="00E52607" w:rsidRPr="00E52607">
        <w:rPr>
          <w:rFonts w:ascii="Times New Roman" w:eastAsia="Times New Roman" w:hAnsi="Times New Roman" w:cs="Times New Roman"/>
          <w:b/>
          <w:lang w:eastAsia="pl-PL"/>
        </w:rPr>
        <w:t xml:space="preserve"> sprawowani</w:t>
      </w:r>
      <w:r w:rsidR="00E52607">
        <w:rPr>
          <w:rFonts w:ascii="Times New Roman" w:eastAsia="Times New Roman" w:hAnsi="Times New Roman" w:cs="Times New Roman"/>
          <w:b/>
          <w:lang w:eastAsia="pl-PL"/>
        </w:rPr>
        <w:t>e</w:t>
      </w:r>
      <w:r w:rsidR="00E52607" w:rsidRPr="00E52607">
        <w:rPr>
          <w:rFonts w:ascii="Times New Roman" w:eastAsia="Times New Roman" w:hAnsi="Times New Roman" w:cs="Times New Roman"/>
          <w:b/>
          <w:lang w:eastAsia="pl-PL"/>
        </w:rPr>
        <w:t xml:space="preserve"> profilaktycznej opieki zdrowotnej nad pracownikami Kuratorium Oświaty  </w:t>
      </w:r>
      <w:r w:rsidR="00E52607">
        <w:rPr>
          <w:rFonts w:ascii="Times New Roman" w:eastAsia="Times New Roman" w:hAnsi="Times New Roman" w:cs="Times New Roman"/>
          <w:b/>
          <w:lang w:eastAsia="pl-PL"/>
        </w:rPr>
        <w:t xml:space="preserve">w Katowicach  ul. Powstańców 41A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lang w:eastAsia="pl-PL"/>
        </w:rPr>
        <w:t xml:space="preserve">zgodnie </w:t>
      </w:r>
      <w:r w:rsidR="00642A9A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z  załącznikiem Nr 1 i </w:t>
      </w:r>
      <w:r w:rsidR="00E52607">
        <w:rPr>
          <w:rFonts w:ascii="Times New Roman" w:eastAsia="Times New Roman" w:hAnsi="Times New Roman" w:cs="Times New Roman"/>
          <w:lang w:eastAsia="pl-PL"/>
        </w:rPr>
        <w:t xml:space="preserve">poniższymi </w:t>
      </w:r>
      <w:r>
        <w:rPr>
          <w:rFonts w:ascii="Times New Roman" w:eastAsia="Times New Roman" w:hAnsi="Times New Roman" w:cs="Times New Roman"/>
          <w:lang w:eastAsia="pl-PL"/>
        </w:rPr>
        <w:t xml:space="preserve"> cenami  </w:t>
      </w:r>
    </w:p>
    <w:p w:rsidR="00E52607" w:rsidRPr="00E52607" w:rsidRDefault="00E52607" w:rsidP="00E52607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24202" w:type="dxa"/>
        <w:tblInd w:w="360" w:type="dxa"/>
        <w:tblLook w:val="04A0" w:firstRow="1" w:lastRow="0" w:firstColumn="1" w:lastColumn="0" w:noHBand="0" w:noVBand="1"/>
      </w:tblPr>
      <w:tblGrid>
        <w:gridCol w:w="481"/>
        <w:gridCol w:w="3811"/>
        <w:gridCol w:w="991"/>
        <w:gridCol w:w="1842"/>
        <w:gridCol w:w="1126"/>
        <w:gridCol w:w="1136"/>
        <w:gridCol w:w="965"/>
        <w:gridCol w:w="6521"/>
        <w:gridCol w:w="7329"/>
      </w:tblGrid>
      <w:tr w:rsidR="00113865" w:rsidTr="00642A9A">
        <w:trPr>
          <w:gridAfter w:val="2"/>
          <w:wAfter w:w="13969" w:type="dxa"/>
        </w:trPr>
        <w:tc>
          <w:tcPr>
            <w:tcW w:w="480" w:type="dxa"/>
          </w:tcPr>
          <w:p w:rsidR="00AF4B61" w:rsidRPr="00AF4B61" w:rsidRDefault="00AF4B61" w:rsidP="00E5260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31" w:type="dxa"/>
          </w:tcPr>
          <w:p w:rsidR="00AF4B61" w:rsidRPr="00AF4B61" w:rsidRDefault="00AF4B61" w:rsidP="00E5260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Grupa pracowników </w:t>
            </w:r>
          </w:p>
        </w:tc>
        <w:tc>
          <w:tcPr>
            <w:tcW w:w="992" w:type="dxa"/>
          </w:tcPr>
          <w:p w:rsidR="00AF4B61" w:rsidRPr="00AF4B61" w:rsidRDefault="00AF4B61" w:rsidP="00E5260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badań</w:t>
            </w:r>
          </w:p>
        </w:tc>
        <w:tc>
          <w:tcPr>
            <w:tcW w:w="1845" w:type="dxa"/>
          </w:tcPr>
          <w:p w:rsidR="00AF4B61" w:rsidRPr="00AF4B61" w:rsidRDefault="00AF4B61" w:rsidP="00E5260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przewidzianych badań</w:t>
            </w:r>
          </w:p>
        </w:tc>
        <w:tc>
          <w:tcPr>
            <w:tcW w:w="982" w:type="dxa"/>
          </w:tcPr>
          <w:p w:rsidR="00AF4B61" w:rsidRPr="00AF4B61" w:rsidRDefault="00AF4B61" w:rsidP="00AF4B61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Szacunkowa ilość badań / stan na dzień 14.XI.2022 </w:t>
            </w:r>
          </w:p>
        </w:tc>
        <w:tc>
          <w:tcPr>
            <w:tcW w:w="1136" w:type="dxa"/>
          </w:tcPr>
          <w:p w:rsidR="00AF4B61" w:rsidRPr="00AF4B61" w:rsidRDefault="00AF4B61" w:rsidP="00E5260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Koszt jednostkowy brutto</w:t>
            </w:r>
          </w:p>
        </w:tc>
        <w:tc>
          <w:tcPr>
            <w:tcW w:w="967" w:type="dxa"/>
          </w:tcPr>
          <w:p w:rsidR="00AF4B61" w:rsidRPr="00AF4B61" w:rsidRDefault="00AF4B61" w:rsidP="00AF4B61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Łączny koszt badań brutto /5x6/</w:t>
            </w:r>
          </w:p>
        </w:tc>
      </w:tr>
      <w:tr w:rsidR="00113865" w:rsidTr="00642A9A">
        <w:trPr>
          <w:gridAfter w:val="2"/>
          <w:wAfter w:w="13969" w:type="dxa"/>
        </w:trPr>
        <w:tc>
          <w:tcPr>
            <w:tcW w:w="480" w:type="dxa"/>
          </w:tcPr>
          <w:p w:rsidR="00AF4B61" w:rsidRPr="00AF4B61" w:rsidRDefault="00AF4B61" w:rsidP="00E5260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31" w:type="dxa"/>
          </w:tcPr>
          <w:p w:rsidR="00AF4B61" w:rsidRPr="00AF4B61" w:rsidRDefault="00AF4B61" w:rsidP="00E5260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</w:tcPr>
          <w:p w:rsidR="00AF4B61" w:rsidRPr="00AF4B61" w:rsidRDefault="00AF4B61" w:rsidP="00E5260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5" w:type="dxa"/>
          </w:tcPr>
          <w:p w:rsidR="00AF4B61" w:rsidRPr="00AF4B61" w:rsidRDefault="00AF4B61" w:rsidP="00E5260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82" w:type="dxa"/>
          </w:tcPr>
          <w:p w:rsidR="00AF4B61" w:rsidRPr="00AF4B61" w:rsidRDefault="00AF4B61" w:rsidP="00E5260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6" w:type="dxa"/>
          </w:tcPr>
          <w:p w:rsidR="00AF4B61" w:rsidRPr="00AF4B61" w:rsidRDefault="00AF4B61" w:rsidP="00E5260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67" w:type="dxa"/>
          </w:tcPr>
          <w:p w:rsidR="00AF4B61" w:rsidRPr="00AF4B61" w:rsidRDefault="00AF4B61" w:rsidP="00E5260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113865" w:rsidTr="00642A9A">
        <w:trPr>
          <w:gridAfter w:val="2"/>
          <w:wAfter w:w="13969" w:type="dxa"/>
        </w:trPr>
        <w:tc>
          <w:tcPr>
            <w:tcW w:w="480" w:type="dxa"/>
          </w:tcPr>
          <w:p w:rsidR="00AF4B61" w:rsidRPr="00642A9A" w:rsidRDefault="00113865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A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31" w:type="dxa"/>
          </w:tcPr>
          <w:p w:rsidR="00AF4B61" w:rsidRPr="00AF4B61" w:rsidRDefault="00AF4B61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administracyjno-biurowy – stanowisko kierownicze </w:t>
            </w:r>
            <w:r w:rsidR="001138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/praca przy monitorze ekranowym powyżej 4 godzin dziennie, praca związana ze stałym dużym dopływem informacji gotowością do odpowiedzi, praca na stanowisku decyzyjnym i związanym z odpowiedzialnością/</w:t>
            </w:r>
          </w:p>
        </w:tc>
        <w:tc>
          <w:tcPr>
            <w:tcW w:w="992" w:type="dxa"/>
          </w:tcPr>
          <w:p w:rsidR="00AF4B61" w:rsidRPr="00AF4B61" w:rsidRDefault="00AF4B61" w:rsidP="00E5260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845" w:type="dxa"/>
          </w:tcPr>
          <w:p w:rsidR="00AF4B61" w:rsidRPr="00AF4B61" w:rsidRDefault="00AF4B61" w:rsidP="00AF4B61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pracy, okulisty, EKG lipidogram</w:t>
            </w:r>
          </w:p>
        </w:tc>
        <w:tc>
          <w:tcPr>
            <w:tcW w:w="982" w:type="dxa"/>
          </w:tcPr>
          <w:p w:rsidR="00AF4B61" w:rsidRPr="00853B38" w:rsidRDefault="00AF4B61" w:rsidP="005E5842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6" w:type="dxa"/>
          </w:tcPr>
          <w:p w:rsidR="00AF4B61" w:rsidRPr="00AF4B61" w:rsidRDefault="00AF4B61" w:rsidP="00E5260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</w:tcPr>
          <w:p w:rsidR="00AF4B61" w:rsidRPr="00AF4B61" w:rsidRDefault="00AF4B61" w:rsidP="00E5260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13865" w:rsidTr="00642A9A">
        <w:trPr>
          <w:gridAfter w:val="2"/>
          <w:wAfter w:w="13969" w:type="dxa"/>
        </w:trPr>
        <w:tc>
          <w:tcPr>
            <w:tcW w:w="480" w:type="dxa"/>
          </w:tcPr>
          <w:p w:rsidR="00853B38" w:rsidRPr="00642A9A" w:rsidRDefault="00113865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A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31" w:type="dxa"/>
          </w:tcPr>
          <w:p w:rsidR="00853B38" w:rsidRPr="00AF4B61" w:rsidRDefault="00853B38" w:rsidP="00EB78C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administracyjno-biurowy </w:t>
            </w:r>
            <w:r w:rsidR="001138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/praca przy monitorze ekranowym powyżej 4 godzin dziennie/</w:t>
            </w:r>
          </w:p>
        </w:tc>
        <w:tc>
          <w:tcPr>
            <w:tcW w:w="992" w:type="dxa"/>
          </w:tcPr>
          <w:p w:rsidR="00853B38" w:rsidRPr="005536CE" w:rsidRDefault="00853B38" w:rsidP="00853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845" w:type="dxa"/>
          </w:tcPr>
          <w:p w:rsidR="00853B38" w:rsidRPr="005536CE" w:rsidRDefault="00853B38" w:rsidP="00853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</w:t>
            </w: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lekarza medycyny pracy, okulisty,</w:t>
            </w:r>
          </w:p>
        </w:tc>
        <w:tc>
          <w:tcPr>
            <w:tcW w:w="982" w:type="dxa"/>
          </w:tcPr>
          <w:p w:rsidR="00853B38" w:rsidRPr="00853B38" w:rsidRDefault="003D027E" w:rsidP="005E5842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36" w:type="dxa"/>
          </w:tcPr>
          <w:p w:rsidR="00853B38" w:rsidRDefault="00853B38" w:rsidP="00853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67" w:type="dxa"/>
          </w:tcPr>
          <w:p w:rsidR="00853B38" w:rsidRDefault="00853B38" w:rsidP="00853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13865" w:rsidTr="00642A9A">
        <w:trPr>
          <w:gridAfter w:val="2"/>
          <w:wAfter w:w="13969" w:type="dxa"/>
        </w:trPr>
        <w:tc>
          <w:tcPr>
            <w:tcW w:w="480" w:type="dxa"/>
          </w:tcPr>
          <w:p w:rsidR="00853B38" w:rsidRPr="00642A9A" w:rsidRDefault="00113865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A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31" w:type="dxa"/>
          </w:tcPr>
          <w:p w:rsidR="00853B38" w:rsidRPr="00853B38" w:rsidRDefault="00853B38" w:rsidP="00853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zatrudniony na stanowisku obsługowym </w:t>
            </w:r>
            <w:r w:rsidR="001138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konserwator</w:t>
            </w:r>
            <w:r w:rsidR="001138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/ praca na wysokości do 3m – drabina/</w:t>
            </w:r>
          </w:p>
        </w:tc>
        <w:tc>
          <w:tcPr>
            <w:tcW w:w="992" w:type="dxa"/>
          </w:tcPr>
          <w:p w:rsidR="00853B38" w:rsidRPr="005536CE" w:rsidRDefault="00853B38" w:rsidP="00853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845" w:type="dxa"/>
          </w:tcPr>
          <w:p w:rsidR="00853B38" w:rsidRDefault="00853B38" w:rsidP="00421EC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</w:t>
            </w:r>
            <w:r w:rsidR="00421E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lekarza medycyny pracy</w:t>
            </w:r>
          </w:p>
        </w:tc>
        <w:tc>
          <w:tcPr>
            <w:tcW w:w="982" w:type="dxa"/>
          </w:tcPr>
          <w:p w:rsidR="00853B38" w:rsidRPr="00853B38" w:rsidRDefault="00853B38" w:rsidP="005E5842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6" w:type="dxa"/>
          </w:tcPr>
          <w:p w:rsidR="00853B38" w:rsidRDefault="00853B38" w:rsidP="00853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67" w:type="dxa"/>
          </w:tcPr>
          <w:p w:rsidR="00853B38" w:rsidRDefault="00853B38" w:rsidP="00853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13865" w:rsidTr="00642A9A">
        <w:trPr>
          <w:gridAfter w:val="2"/>
          <w:wAfter w:w="13969" w:type="dxa"/>
        </w:trPr>
        <w:tc>
          <w:tcPr>
            <w:tcW w:w="480" w:type="dxa"/>
          </w:tcPr>
          <w:p w:rsidR="00853B38" w:rsidRPr="00642A9A" w:rsidRDefault="00113865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A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31" w:type="dxa"/>
          </w:tcPr>
          <w:p w:rsidR="00853B38" w:rsidRPr="002A6910" w:rsidRDefault="00853B38" w:rsidP="00853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zatrudniony na 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nowisku obsługowym – sprzątaczka </w:t>
            </w:r>
            <w:r w:rsidR="001138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 praca na wysokości do 3m – drabina/</w:t>
            </w:r>
          </w:p>
        </w:tc>
        <w:tc>
          <w:tcPr>
            <w:tcW w:w="992" w:type="dxa"/>
          </w:tcPr>
          <w:p w:rsidR="00853B38" w:rsidRPr="005536CE" w:rsidRDefault="00853B38" w:rsidP="00853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845" w:type="dxa"/>
          </w:tcPr>
          <w:p w:rsidR="00853B38" w:rsidRPr="005536CE" w:rsidRDefault="00853B38" w:rsidP="00421EC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</w:t>
            </w:r>
            <w:r w:rsidR="00421E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lekarza medycyny pracy</w:t>
            </w:r>
          </w:p>
        </w:tc>
        <w:tc>
          <w:tcPr>
            <w:tcW w:w="982" w:type="dxa"/>
          </w:tcPr>
          <w:p w:rsidR="00853B38" w:rsidRPr="005536CE" w:rsidRDefault="00853B38" w:rsidP="005E5842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36" w:type="dxa"/>
          </w:tcPr>
          <w:p w:rsidR="00853B38" w:rsidRDefault="00853B38" w:rsidP="00853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67" w:type="dxa"/>
          </w:tcPr>
          <w:p w:rsidR="00853B38" w:rsidRDefault="00853B38" w:rsidP="00853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13865" w:rsidTr="00642A9A">
        <w:trPr>
          <w:gridAfter w:val="2"/>
          <w:wAfter w:w="13969" w:type="dxa"/>
          <w:trHeight w:val="677"/>
        </w:trPr>
        <w:tc>
          <w:tcPr>
            <w:tcW w:w="480" w:type="dxa"/>
          </w:tcPr>
          <w:p w:rsidR="00853B38" w:rsidRPr="00642A9A" w:rsidRDefault="00113865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A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31" w:type="dxa"/>
          </w:tcPr>
          <w:p w:rsidR="00853B38" w:rsidRPr="002A6910" w:rsidRDefault="00853B38" w:rsidP="00853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zatrudniony na 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nowisku kierowca </w:t>
            </w:r>
            <w:r w:rsidR="001138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konserwator</w:t>
            </w:r>
            <w:r w:rsidR="001138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/ praca na wysokości do 3m – drabina/</w:t>
            </w:r>
          </w:p>
        </w:tc>
        <w:tc>
          <w:tcPr>
            <w:tcW w:w="992" w:type="dxa"/>
          </w:tcPr>
          <w:p w:rsidR="00853B38" w:rsidRPr="005536CE" w:rsidRDefault="00853B38" w:rsidP="00853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845" w:type="dxa"/>
          </w:tcPr>
          <w:p w:rsidR="00853B38" w:rsidRPr="00853B38" w:rsidRDefault="00853B38" w:rsidP="00853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jak u kierowcy zawodowego </w:t>
            </w:r>
          </w:p>
        </w:tc>
        <w:tc>
          <w:tcPr>
            <w:tcW w:w="982" w:type="dxa"/>
          </w:tcPr>
          <w:p w:rsidR="00853B38" w:rsidRPr="00853B38" w:rsidRDefault="00853B38" w:rsidP="005E5842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421E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36" w:type="dxa"/>
          </w:tcPr>
          <w:p w:rsidR="00853B38" w:rsidRDefault="00853B38" w:rsidP="00853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67" w:type="dxa"/>
          </w:tcPr>
          <w:p w:rsidR="00853B38" w:rsidRPr="00EB78C7" w:rsidRDefault="00113865" w:rsidP="00642A9A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13865" w:rsidTr="00642A9A">
        <w:trPr>
          <w:gridAfter w:val="2"/>
          <w:wAfter w:w="13969" w:type="dxa"/>
        </w:trPr>
        <w:tc>
          <w:tcPr>
            <w:tcW w:w="480" w:type="dxa"/>
          </w:tcPr>
          <w:p w:rsidR="006A5707" w:rsidRPr="00642A9A" w:rsidRDefault="00113865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A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31" w:type="dxa"/>
          </w:tcPr>
          <w:p w:rsidR="006A5707" w:rsidRPr="00853B38" w:rsidRDefault="006A5707" w:rsidP="006A570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medycyny pracy dla pracownika prowadzącego pojazd typu „B” do 3,5 t. w ramach obowiązków służbowych </w:t>
            </w:r>
          </w:p>
        </w:tc>
        <w:tc>
          <w:tcPr>
            <w:tcW w:w="992" w:type="dxa"/>
          </w:tcPr>
          <w:p w:rsidR="006A5707" w:rsidRPr="00853B38" w:rsidRDefault="006A5707" w:rsidP="006A570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okresowe </w:t>
            </w:r>
          </w:p>
        </w:tc>
        <w:tc>
          <w:tcPr>
            <w:tcW w:w="1845" w:type="dxa"/>
          </w:tcPr>
          <w:p w:rsidR="006A5707" w:rsidRPr="00853B38" w:rsidRDefault="006A5707" w:rsidP="00EB78C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neurolog, badanie psychotechniczne, poziom glukozy </w:t>
            </w:r>
          </w:p>
        </w:tc>
        <w:tc>
          <w:tcPr>
            <w:tcW w:w="982" w:type="dxa"/>
          </w:tcPr>
          <w:p w:rsidR="006A5707" w:rsidRPr="00853B38" w:rsidRDefault="006A5707" w:rsidP="006A570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6" w:type="dxa"/>
          </w:tcPr>
          <w:p w:rsidR="006A5707" w:rsidRDefault="006A5707" w:rsidP="006A570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67" w:type="dxa"/>
          </w:tcPr>
          <w:p w:rsidR="006A5707" w:rsidRDefault="006A5707" w:rsidP="006A570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A5707" w:rsidTr="00642A9A">
        <w:tc>
          <w:tcPr>
            <w:tcW w:w="9266" w:type="dxa"/>
            <w:gridSpan w:val="6"/>
          </w:tcPr>
          <w:p w:rsidR="006A5707" w:rsidRDefault="006A5707" w:rsidP="006A5707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1</w:t>
            </w:r>
          </w:p>
        </w:tc>
        <w:tc>
          <w:tcPr>
            <w:tcW w:w="967" w:type="dxa"/>
          </w:tcPr>
          <w:p w:rsidR="006A5707" w:rsidRDefault="006A5707" w:rsidP="006A570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79" w:type="dxa"/>
          </w:tcPr>
          <w:p w:rsidR="006A5707" w:rsidRDefault="006A5707" w:rsidP="006A5707"/>
        </w:tc>
        <w:tc>
          <w:tcPr>
            <w:tcW w:w="7390" w:type="dxa"/>
          </w:tcPr>
          <w:p w:rsidR="006A5707" w:rsidRDefault="006A5707" w:rsidP="006A5707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1</w:t>
            </w:r>
          </w:p>
        </w:tc>
      </w:tr>
      <w:tr w:rsidR="006A5707" w:rsidTr="00642A9A">
        <w:trPr>
          <w:gridAfter w:val="2"/>
          <w:wAfter w:w="13969" w:type="dxa"/>
        </w:trPr>
        <w:tc>
          <w:tcPr>
            <w:tcW w:w="10233" w:type="dxa"/>
            <w:gridSpan w:val="7"/>
          </w:tcPr>
          <w:p w:rsidR="006A5707" w:rsidRDefault="006A5707" w:rsidP="006A570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Pozostałe badania</w:t>
            </w:r>
          </w:p>
        </w:tc>
      </w:tr>
      <w:tr w:rsidR="006A5707" w:rsidTr="00642A9A">
        <w:trPr>
          <w:gridAfter w:val="2"/>
          <w:wAfter w:w="13969" w:type="dxa"/>
        </w:trPr>
        <w:tc>
          <w:tcPr>
            <w:tcW w:w="480" w:type="dxa"/>
          </w:tcPr>
          <w:p w:rsidR="006A5707" w:rsidRDefault="006A5707" w:rsidP="006A570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8" w:type="dxa"/>
            <w:gridSpan w:val="3"/>
          </w:tcPr>
          <w:p w:rsidR="006A5707" w:rsidRDefault="006A5707" w:rsidP="00457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Pozostałe badania nie wymienione w kol. 4, które mogą być wykonywane na potrzeby Zamawiającego. Zamawiający nie ma możliwości określenia rodzaju  oraz liczby takich badań. Ponadto Zamawiający nie jest w stanie  określić liczny badań wstępnych i kontrolnych. Wykonawca zobowiązany jest wskazać wartość jako </w:t>
            </w:r>
            <w:r w:rsidR="00457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% z poz. Suma 1   </w:t>
            </w:r>
          </w:p>
        </w:tc>
        <w:tc>
          <w:tcPr>
            <w:tcW w:w="3085" w:type="dxa"/>
            <w:gridSpan w:val="3"/>
          </w:tcPr>
          <w:p w:rsidR="006A5707" w:rsidRDefault="006A5707" w:rsidP="00423D90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Suma 2 = </w:t>
            </w:r>
            <w:r w:rsidR="00423D9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Suma 1 x </w:t>
            </w:r>
            <w:r w:rsidR="008705BA">
              <w:rPr>
                <w:rFonts w:ascii="Times New Roman" w:eastAsia="Times New Roman" w:hAnsi="Times New Roman" w:cs="Times New Roman"/>
                <w:b/>
                <w:lang w:eastAsia="pl-PL"/>
              </w:rPr>
              <w:t>50%</w:t>
            </w:r>
            <w:r w:rsidR="00423D9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6A5707" w:rsidTr="00642A9A">
        <w:trPr>
          <w:gridAfter w:val="2"/>
          <w:wAfter w:w="13969" w:type="dxa"/>
        </w:trPr>
        <w:tc>
          <w:tcPr>
            <w:tcW w:w="9266" w:type="dxa"/>
            <w:gridSpan w:val="6"/>
          </w:tcPr>
          <w:p w:rsidR="006A5707" w:rsidRDefault="006A5707" w:rsidP="006A5707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2:</w:t>
            </w:r>
          </w:p>
        </w:tc>
        <w:tc>
          <w:tcPr>
            <w:tcW w:w="967" w:type="dxa"/>
          </w:tcPr>
          <w:p w:rsidR="006A5707" w:rsidRDefault="006A5707" w:rsidP="006A570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A5707" w:rsidTr="00642A9A">
        <w:trPr>
          <w:gridAfter w:val="2"/>
          <w:wAfter w:w="13969" w:type="dxa"/>
        </w:trPr>
        <w:tc>
          <w:tcPr>
            <w:tcW w:w="9266" w:type="dxa"/>
            <w:gridSpan w:val="6"/>
          </w:tcPr>
          <w:p w:rsidR="006A5707" w:rsidRDefault="006A5707" w:rsidP="006A5707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Suma 1 + Suma 2 </w:t>
            </w:r>
          </w:p>
        </w:tc>
        <w:tc>
          <w:tcPr>
            <w:tcW w:w="967" w:type="dxa"/>
          </w:tcPr>
          <w:p w:rsidR="006A5707" w:rsidRDefault="006A5707" w:rsidP="006A570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52607" w:rsidRDefault="00E52607" w:rsidP="00E52607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421EC8" w:rsidRPr="00421EC8" w:rsidRDefault="00421EC8" w:rsidP="00421EC8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*</w:t>
      </w:r>
      <w:r w:rsidRPr="00421EC8">
        <w:rPr>
          <w:rFonts w:ascii="Times New Roman" w:eastAsia="Times New Roman" w:hAnsi="Times New Roman" w:cs="Times New Roman"/>
          <w:lang w:eastAsia="pl-PL"/>
        </w:rPr>
        <w:t>Pomimo braku przewidywanych badań prosimy o wskazanie kosztu jednostkowego</w:t>
      </w:r>
      <w:r w:rsidRPr="00421EC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brutto ………………………… zł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 słownie ……………………………………………………………………………………./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netto ………………………… zł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/słownie : ……………………………………………………………………………………/</w:t>
      </w:r>
    </w:p>
    <w:p w:rsidR="003A497A" w:rsidRPr="001A4BEF" w:rsidRDefault="003A497A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1A4BEF" w:rsidRPr="00490F18" w:rsidRDefault="001A4BEF" w:rsidP="001A4BEF">
      <w:pPr>
        <w:pStyle w:val="Akapitzlist"/>
        <w:numPr>
          <w:ilvl w:val="0"/>
          <w:numId w:val="3"/>
        </w:num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Wykonanie przedmiotu zamówienia w części zamówienia </w:t>
      </w:r>
      <w:r w:rsidR="00506276">
        <w:rPr>
          <w:rFonts w:ascii="Times New Roman" w:eastAsia="Times New Roman" w:hAnsi="Times New Roman" w:cs="Times New Roman"/>
          <w:b/>
          <w:lang w:eastAsia="pl-PL"/>
        </w:rPr>
        <w:t>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I – </w:t>
      </w:r>
      <w:r w:rsidR="005536CE" w:rsidRPr="00E52607">
        <w:rPr>
          <w:rFonts w:ascii="Times New Roman" w:eastAsia="Times New Roman" w:hAnsi="Times New Roman" w:cs="Times New Roman"/>
          <w:b/>
          <w:lang w:eastAsia="pl-PL"/>
        </w:rPr>
        <w:t>sprawowani</w:t>
      </w:r>
      <w:r w:rsidR="005536CE">
        <w:rPr>
          <w:rFonts w:ascii="Times New Roman" w:eastAsia="Times New Roman" w:hAnsi="Times New Roman" w:cs="Times New Roman"/>
          <w:b/>
          <w:lang w:eastAsia="pl-PL"/>
        </w:rPr>
        <w:t>e</w:t>
      </w:r>
      <w:r w:rsidR="005536CE" w:rsidRPr="00E52607">
        <w:rPr>
          <w:rFonts w:ascii="Times New Roman" w:eastAsia="Times New Roman" w:hAnsi="Times New Roman" w:cs="Times New Roman"/>
          <w:b/>
          <w:lang w:eastAsia="pl-PL"/>
        </w:rPr>
        <w:t xml:space="preserve"> profilaktycznej opieki zdrowotnej nad pracownikami </w:t>
      </w:r>
      <w:r w:rsidR="005536CE">
        <w:rPr>
          <w:rFonts w:ascii="Times New Roman" w:eastAsia="Times New Roman" w:hAnsi="Times New Roman" w:cs="Times New Roman"/>
          <w:b/>
          <w:lang w:eastAsia="pl-PL"/>
        </w:rPr>
        <w:t>Delegatury Kuratorium Oświaty w Bielsku-</w:t>
      </w:r>
      <w:r w:rsidR="00490F18">
        <w:rPr>
          <w:rFonts w:ascii="Times New Roman" w:eastAsia="Times New Roman" w:hAnsi="Times New Roman" w:cs="Times New Roman"/>
          <w:b/>
          <w:lang w:eastAsia="pl-PL"/>
        </w:rPr>
        <w:t>B</w:t>
      </w:r>
      <w:r w:rsidR="005536CE">
        <w:rPr>
          <w:rFonts w:ascii="Times New Roman" w:eastAsia="Times New Roman" w:hAnsi="Times New Roman" w:cs="Times New Roman"/>
          <w:b/>
          <w:lang w:eastAsia="pl-PL"/>
        </w:rPr>
        <w:t xml:space="preserve">iałej </w:t>
      </w:r>
      <w:r w:rsidR="008705BA">
        <w:rPr>
          <w:rFonts w:ascii="Times New Roman" w:eastAsia="Times New Roman" w:hAnsi="Times New Roman" w:cs="Times New Roman"/>
          <w:b/>
          <w:lang w:eastAsia="pl-PL"/>
        </w:rPr>
        <w:t xml:space="preserve">ul. Piastowska 44 </w:t>
      </w:r>
      <w:r>
        <w:rPr>
          <w:rFonts w:ascii="Times New Roman" w:eastAsia="Times New Roman" w:hAnsi="Times New Roman" w:cs="Times New Roman"/>
          <w:lang w:eastAsia="pl-PL"/>
        </w:rPr>
        <w:t xml:space="preserve">zgodnie z  załącznikiem Nr </w:t>
      </w:r>
      <w:r w:rsidR="00490F18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i</w:t>
      </w:r>
      <w:r w:rsidR="00490F18">
        <w:rPr>
          <w:rFonts w:ascii="Times New Roman" w:eastAsia="Times New Roman" w:hAnsi="Times New Roman" w:cs="Times New Roman"/>
          <w:lang w:eastAsia="pl-PL"/>
        </w:rPr>
        <w:t xml:space="preserve"> poniższymi </w:t>
      </w:r>
      <w:r>
        <w:rPr>
          <w:rFonts w:ascii="Times New Roman" w:eastAsia="Times New Roman" w:hAnsi="Times New Roman" w:cs="Times New Roman"/>
          <w:lang w:eastAsia="pl-PL"/>
        </w:rPr>
        <w:t xml:space="preserve">cenami  </w:t>
      </w:r>
    </w:p>
    <w:p w:rsidR="00490F18" w:rsidRDefault="00490F18" w:rsidP="00490F18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24202" w:type="dxa"/>
        <w:tblInd w:w="360" w:type="dxa"/>
        <w:tblLook w:val="04A0" w:firstRow="1" w:lastRow="0" w:firstColumn="1" w:lastColumn="0" w:noHBand="0" w:noVBand="1"/>
      </w:tblPr>
      <w:tblGrid>
        <w:gridCol w:w="481"/>
        <w:gridCol w:w="3823"/>
        <w:gridCol w:w="906"/>
        <w:gridCol w:w="1655"/>
        <w:gridCol w:w="1234"/>
        <w:gridCol w:w="1136"/>
        <w:gridCol w:w="1127"/>
        <w:gridCol w:w="6216"/>
        <w:gridCol w:w="7624"/>
      </w:tblGrid>
      <w:tr w:rsidR="008705BA" w:rsidTr="00EB78C7">
        <w:trPr>
          <w:gridAfter w:val="2"/>
          <w:wAfter w:w="13840" w:type="dxa"/>
        </w:trPr>
        <w:tc>
          <w:tcPr>
            <w:tcW w:w="481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3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Grupa pracowników </w:t>
            </w:r>
          </w:p>
        </w:tc>
        <w:tc>
          <w:tcPr>
            <w:tcW w:w="906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badań</w:t>
            </w:r>
          </w:p>
        </w:tc>
        <w:tc>
          <w:tcPr>
            <w:tcW w:w="1655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przewidzianych badań</w:t>
            </w:r>
          </w:p>
        </w:tc>
        <w:tc>
          <w:tcPr>
            <w:tcW w:w="1234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Szacunkowa ilość badań / stan na dzień 14.XI.2022 </w:t>
            </w:r>
          </w:p>
        </w:tc>
        <w:tc>
          <w:tcPr>
            <w:tcW w:w="1136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Koszt jednostkowy brutto</w:t>
            </w:r>
          </w:p>
        </w:tc>
        <w:tc>
          <w:tcPr>
            <w:tcW w:w="1127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Łączny koszt badań brutto /5x6/</w:t>
            </w:r>
          </w:p>
        </w:tc>
      </w:tr>
      <w:tr w:rsidR="008705BA" w:rsidTr="00EB78C7">
        <w:trPr>
          <w:gridAfter w:val="2"/>
          <w:wAfter w:w="13840" w:type="dxa"/>
        </w:trPr>
        <w:tc>
          <w:tcPr>
            <w:tcW w:w="481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3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6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55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4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6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27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8705BA" w:rsidTr="00EB78C7">
        <w:trPr>
          <w:gridAfter w:val="2"/>
          <w:wAfter w:w="13840" w:type="dxa"/>
        </w:trPr>
        <w:tc>
          <w:tcPr>
            <w:tcW w:w="481" w:type="dxa"/>
          </w:tcPr>
          <w:p w:rsidR="008705BA" w:rsidRPr="00EB78C7" w:rsidRDefault="00EB78C7" w:rsidP="00EB78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3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administracyjno-biurowy – stanowisko kierownicze </w:t>
            </w:r>
            <w:r w:rsidR="001138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/praca przy monitorze ekranowym powyżej 4 godzin dziennie, praca związana ze stałym dużym dopływem informacji gotowością do odpowiedzi, praca na stanowisku decyzyjnym i związanym z odpowiedzialnością/</w:t>
            </w:r>
          </w:p>
        </w:tc>
        <w:tc>
          <w:tcPr>
            <w:tcW w:w="906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655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pracy, okulisty, EKG lipidogram</w:t>
            </w:r>
          </w:p>
        </w:tc>
        <w:tc>
          <w:tcPr>
            <w:tcW w:w="1234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6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27" w:type="dxa"/>
          </w:tcPr>
          <w:p w:rsidR="008705BA" w:rsidRPr="00EB78C7" w:rsidRDefault="00EB78C7" w:rsidP="00642A9A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8705BA" w:rsidTr="00EB78C7">
        <w:trPr>
          <w:gridAfter w:val="2"/>
          <w:wAfter w:w="13840" w:type="dxa"/>
        </w:trPr>
        <w:tc>
          <w:tcPr>
            <w:tcW w:w="481" w:type="dxa"/>
          </w:tcPr>
          <w:p w:rsidR="008705BA" w:rsidRPr="00EB78C7" w:rsidRDefault="00EB78C7" w:rsidP="00EB78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3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administracyjno-biurowy </w:t>
            </w:r>
            <w:r w:rsid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/praca przy monitorze ekranowym powyżej 4 godzin dziennie/</w:t>
            </w:r>
          </w:p>
        </w:tc>
        <w:tc>
          <w:tcPr>
            <w:tcW w:w="906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655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</w:t>
            </w: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lekarza medycyny pracy, okulisty,</w:t>
            </w:r>
          </w:p>
        </w:tc>
        <w:tc>
          <w:tcPr>
            <w:tcW w:w="1234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27" w:type="dxa"/>
          </w:tcPr>
          <w:p w:rsidR="008705BA" w:rsidRPr="00EB78C7" w:rsidRDefault="008705BA" w:rsidP="00642A9A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705BA" w:rsidTr="00EB78C7">
        <w:trPr>
          <w:gridAfter w:val="2"/>
          <w:wAfter w:w="13840" w:type="dxa"/>
        </w:trPr>
        <w:tc>
          <w:tcPr>
            <w:tcW w:w="481" w:type="dxa"/>
          </w:tcPr>
          <w:p w:rsidR="008705BA" w:rsidRPr="00EB78C7" w:rsidRDefault="00EB78C7" w:rsidP="00EB78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23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zatrudniony na stanowisku obsługowym </w:t>
            </w:r>
            <w:r w:rsid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konserwator</w:t>
            </w:r>
            <w:r w:rsid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/ praca na wysokości do 3m – drabina/</w:t>
            </w:r>
          </w:p>
        </w:tc>
        <w:tc>
          <w:tcPr>
            <w:tcW w:w="906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655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</w:t>
            </w:r>
          </w:p>
        </w:tc>
        <w:tc>
          <w:tcPr>
            <w:tcW w:w="1234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27" w:type="dxa"/>
          </w:tcPr>
          <w:p w:rsidR="008705BA" w:rsidRPr="00EB78C7" w:rsidRDefault="008705BA" w:rsidP="00642A9A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705BA" w:rsidTr="00EB78C7">
        <w:trPr>
          <w:gridAfter w:val="2"/>
          <w:wAfter w:w="13840" w:type="dxa"/>
        </w:trPr>
        <w:tc>
          <w:tcPr>
            <w:tcW w:w="481" w:type="dxa"/>
          </w:tcPr>
          <w:p w:rsidR="008705BA" w:rsidRPr="00EB78C7" w:rsidRDefault="00EB78C7" w:rsidP="00EB78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23" w:type="dxa"/>
          </w:tcPr>
          <w:p w:rsidR="008705BA" w:rsidRPr="002A6910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zatrudniony na 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nowisku obsługowym – sprzątaczka </w:t>
            </w:r>
            <w:r w:rsid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 praca na wysokości do 3m – drabina/</w:t>
            </w:r>
          </w:p>
        </w:tc>
        <w:tc>
          <w:tcPr>
            <w:tcW w:w="906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655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</w:t>
            </w:r>
          </w:p>
        </w:tc>
        <w:tc>
          <w:tcPr>
            <w:tcW w:w="1234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27" w:type="dxa"/>
          </w:tcPr>
          <w:p w:rsidR="008705BA" w:rsidRPr="00EB78C7" w:rsidRDefault="008705BA" w:rsidP="00642A9A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705BA" w:rsidTr="00EB78C7">
        <w:trPr>
          <w:gridAfter w:val="2"/>
          <w:wAfter w:w="13840" w:type="dxa"/>
          <w:trHeight w:val="677"/>
        </w:trPr>
        <w:tc>
          <w:tcPr>
            <w:tcW w:w="481" w:type="dxa"/>
          </w:tcPr>
          <w:p w:rsidR="008705BA" w:rsidRPr="00EB78C7" w:rsidRDefault="00EB78C7" w:rsidP="00EB78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23" w:type="dxa"/>
          </w:tcPr>
          <w:p w:rsidR="008705BA" w:rsidRPr="002A6910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zatrudniony na 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nowisku kierowca </w:t>
            </w:r>
            <w:r w:rsid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konserwator</w:t>
            </w:r>
            <w:r w:rsid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/ praca na wysokości do 3m – drabina/</w:t>
            </w:r>
          </w:p>
        </w:tc>
        <w:tc>
          <w:tcPr>
            <w:tcW w:w="906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655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jak u kierowcy zawodowego </w:t>
            </w:r>
          </w:p>
        </w:tc>
        <w:tc>
          <w:tcPr>
            <w:tcW w:w="1234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27" w:type="dxa"/>
          </w:tcPr>
          <w:p w:rsidR="008705BA" w:rsidRPr="00EB78C7" w:rsidRDefault="00EB78C7" w:rsidP="00642A9A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8705BA" w:rsidTr="00EB78C7">
        <w:trPr>
          <w:gridAfter w:val="2"/>
          <w:wAfter w:w="13840" w:type="dxa"/>
        </w:trPr>
        <w:tc>
          <w:tcPr>
            <w:tcW w:w="481" w:type="dxa"/>
          </w:tcPr>
          <w:p w:rsidR="008705BA" w:rsidRPr="00EB78C7" w:rsidRDefault="00EB78C7" w:rsidP="00EB78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23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medycyny pracy dla pracownika prowadzącego pojazd typu „B” do 3,5 t. w ramach obowiązków służbowych </w:t>
            </w:r>
          </w:p>
        </w:tc>
        <w:tc>
          <w:tcPr>
            <w:tcW w:w="906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okresowe </w:t>
            </w:r>
          </w:p>
        </w:tc>
        <w:tc>
          <w:tcPr>
            <w:tcW w:w="1655" w:type="dxa"/>
          </w:tcPr>
          <w:p w:rsidR="008705BA" w:rsidRPr="00853B38" w:rsidRDefault="008705BA" w:rsidP="00EB78C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neurolog, badanie psychotechniczne, poziom glukozy </w:t>
            </w:r>
          </w:p>
        </w:tc>
        <w:tc>
          <w:tcPr>
            <w:tcW w:w="1234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27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705BA" w:rsidTr="00EB78C7">
        <w:tc>
          <w:tcPr>
            <w:tcW w:w="9235" w:type="dxa"/>
            <w:gridSpan w:val="6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1</w:t>
            </w:r>
          </w:p>
        </w:tc>
        <w:tc>
          <w:tcPr>
            <w:tcW w:w="1127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216" w:type="dxa"/>
          </w:tcPr>
          <w:p w:rsidR="008705BA" w:rsidRDefault="008705BA" w:rsidP="00113865"/>
        </w:tc>
        <w:tc>
          <w:tcPr>
            <w:tcW w:w="7624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1</w:t>
            </w:r>
          </w:p>
        </w:tc>
      </w:tr>
      <w:tr w:rsidR="008705BA" w:rsidTr="00EB78C7">
        <w:trPr>
          <w:gridAfter w:val="2"/>
          <w:wAfter w:w="13840" w:type="dxa"/>
        </w:trPr>
        <w:tc>
          <w:tcPr>
            <w:tcW w:w="10362" w:type="dxa"/>
            <w:gridSpan w:val="7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Pozostałe badania</w:t>
            </w:r>
          </w:p>
        </w:tc>
      </w:tr>
      <w:tr w:rsidR="008705BA" w:rsidTr="00EB78C7">
        <w:trPr>
          <w:gridAfter w:val="2"/>
          <w:wAfter w:w="13840" w:type="dxa"/>
        </w:trPr>
        <w:tc>
          <w:tcPr>
            <w:tcW w:w="481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84" w:type="dxa"/>
            <w:gridSpan w:val="3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Pozostałe badania nie wymienione w kol. 4, które mogą być wykonywane na potrzeby Zamawiającego. Zamawiający nie ma możliwości określenia rodzaju  oraz liczby takich badań. Ponadto Zamawiający nie jest w stanie  określić liczny badań wstępnych i kontrolnych. Wykonawca zobowiązany jest wskazać wartość jako 50 % z poz. Suma 1   </w:t>
            </w:r>
          </w:p>
        </w:tc>
        <w:tc>
          <w:tcPr>
            <w:tcW w:w="3497" w:type="dxa"/>
            <w:gridSpan w:val="3"/>
          </w:tcPr>
          <w:p w:rsidR="008705BA" w:rsidRDefault="008705BA" w:rsidP="00423D90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Suma 2 = Suma 1 </w:t>
            </w:r>
            <w:r w:rsidR="00423D90">
              <w:rPr>
                <w:rFonts w:ascii="Times New Roman" w:eastAsia="Times New Roman" w:hAnsi="Times New Roman" w:cs="Times New Roman"/>
                <w:b/>
                <w:lang w:eastAsia="pl-PL"/>
              </w:rPr>
              <w:t>x 50%</w:t>
            </w:r>
          </w:p>
        </w:tc>
      </w:tr>
      <w:tr w:rsidR="008705BA" w:rsidTr="00EB78C7">
        <w:trPr>
          <w:gridAfter w:val="2"/>
          <w:wAfter w:w="13840" w:type="dxa"/>
        </w:trPr>
        <w:tc>
          <w:tcPr>
            <w:tcW w:w="9235" w:type="dxa"/>
            <w:gridSpan w:val="6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2:</w:t>
            </w:r>
          </w:p>
        </w:tc>
        <w:tc>
          <w:tcPr>
            <w:tcW w:w="1127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705BA" w:rsidTr="00EB78C7">
        <w:trPr>
          <w:gridAfter w:val="2"/>
          <w:wAfter w:w="13840" w:type="dxa"/>
        </w:trPr>
        <w:tc>
          <w:tcPr>
            <w:tcW w:w="9235" w:type="dxa"/>
            <w:gridSpan w:val="6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Suma 1 + Suma 2 </w:t>
            </w:r>
          </w:p>
        </w:tc>
        <w:tc>
          <w:tcPr>
            <w:tcW w:w="1127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8705BA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8705BA" w:rsidRPr="00421EC8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*</w:t>
      </w:r>
      <w:r w:rsidRPr="00421EC8">
        <w:rPr>
          <w:rFonts w:ascii="Times New Roman" w:eastAsia="Times New Roman" w:hAnsi="Times New Roman" w:cs="Times New Roman"/>
          <w:lang w:eastAsia="pl-PL"/>
        </w:rPr>
        <w:t>Pomimo braku przewidywanych badań prosimy o wskazanie kosztu jednostkowego</w:t>
      </w:r>
      <w:r w:rsidRPr="00421EC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705BA" w:rsidRPr="00421EC8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8705BA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brutto ………………………… zł</w:t>
      </w:r>
    </w:p>
    <w:p w:rsidR="008705BA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 słownie ……………………………………………………………………………………./</w:t>
      </w:r>
    </w:p>
    <w:p w:rsidR="008705BA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netto ………………………… zł</w:t>
      </w:r>
    </w:p>
    <w:p w:rsidR="008705BA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/słownie : ……………………………………………………………………………………/</w:t>
      </w:r>
    </w:p>
    <w:p w:rsidR="008705BA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8705BA" w:rsidRPr="00490F18" w:rsidRDefault="008705BA" w:rsidP="00642A9A">
      <w:pPr>
        <w:pStyle w:val="Akapitzlist"/>
        <w:numPr>
          <w:ilvl w:val="0"/>
          <w:numId w:val="3"/>
        </w:numPr>
        <w:tabs>
          <w:tab w:val="left" w:pos="360"/>
          <w:tab w:val="left" w:pos="540"/>
        </w:tabs>
        <w:autoSpaceDN w:val="0"/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Wykonanie przedmiotu zamówienia w części zamówienia III – </w:t>
      </w:r>
      <w:r w:rsidRPr="00E52607">
        <w:rPr>
          <w:rFonts w:ascii="Times New Roman" w:eastAsia="Times New Roman" w:hAnsi="Times New Roman" w:cs="Times New Roman"/>
          <w:b/>
          <w:lang w:eastAsia="pl-PL"/>
        </w:rPr>
        <w:t>sprawowani</w:t>
      </w:r>
      <w:r>
        <w:rPr>
          <w:rFonts w:ascii="Times New Roman" w:eastAsia="Times New Roman" w:hAnsi="Times New Roman" w:cs="Times New Roman"/>
          <w:b/>
          <w:lang w:eastAsia="pl-PL"/>
        </w:rPr>
        <w:t>e</w:t>
      </w:r>
      <w:r w:rsidRPr="00E52607">
        <w:rPr>
          <w:rFonts w:ascii="Times New Roman" w:eastAsia="Times New Roman" w:hAnsi="Times New Roman" w:cs="Times New Roman"/>
          <w:b/>
          <w:lang w:eastAsia="pl-PL"/>
        </w:rPr>
        <w:t xml:space="preserve"> profilaktycznej opieki zdrowotnej nad pracownikami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Delegatury Kuratorium Oświaty w Bytomiu ul. Józefczaka 39 </w:t>
      </w:r>
      <w:r>
        <w:rPr>
          <w:rFonts w:ascii="Times New Roman" w:eastAsia="Times New Roman" w:hAnsi="Times New Roman" w:cs="Times New Roman"/>
          <w:lang w:eastAsia="pl-PL"/>
        </w:rPr>
        <w:t xml:space="preserve">zgodnie z  załącznikiem Nr 1 i poniższymi cenami  </w:t>
      </w:r>
    </w:p>
    <w:p w:rsidR="008705BA" w:rsidRDefault="008705BA" w:rsidP="00642A9A">
      <w:pPr>
        <w:tabs>
          <w:tab w:val="left" w:pos="360"/>
          <w:tab w:val="left" w:pos="540"/>
        </w:tabs>
        <w:autoSpaceDN w:val="0"/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lang w:eastAsia="pl-PL"/>
        </w:rPr>
      </w:pPr>
    </w:p>
    <w:p w:rsidR="008705BA" w:rsidRPr="001A4BEF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24202" w:type="dxa"/>
        <w:tblInd w:w="360" w:type="dxa"/>
        <w:tblLook w:val="04A0" w:firstRow="1" w:lastRow="0" w:firstColumn="1" w:lastColumn="0" w:noHBand="0" w:noVBand="1"/>
      </w:tblPr>
      <w:tblGrid>
        <w:gridCol w:w="481"/>
        <w:gridCol w:w="3832"/>
        <w:gridCol w:w="992"/>
        <w:gridCol w:w="1560"/>
        <w:gridCol w:w="1275"/>
        <w:gridCol w:w="1136"/>
        <w:gridCol w:w="993"/>
        <w:gridCol w:w="6184"/>
        <w:gridCol w:w="7749"/>
      </w:tblGrid>
      <w:tr w:rsidR="008705BA" w:rsidTr="00EB78C7">
        <w:trPr>
          <w:gridAfter w:val="2"/>
          <w:wAfter w:w="13933" w:type="dxa"/>
        </w:trPr>
        <w:tc>
          <w:tcPr>
            <w:tcW w:w="481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3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Grupa pracowników </w:t>
            </w:r>
          </w:p>
        </w:tc>
        <w:tc>
          <w:tcPr>
            <w:tcW w:w="99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badań</w:t>
            </w:r>
          </w:p>
        </w:tc>
        <w:tc>
          <w:tcPr>
            <w:tcW w:w="1560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przewidzianych badań</w:t>
            </w:r>
          </w:p>
        </w:tc>
        <w:tc>
          <w:tcPr>
            <w:tcW w:w="1275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Szacunkowa ilość badań / stan na dzień 14.XI.2022 </w:t>
            </w:r>
          </w:p>
        </w:tc>
        <w:tc>
          <w:tcPr>
            <w:tcW w:w="1136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Koszt jednostkowy brutto</w:t>
            </w:r>
          </w:p>
        </w:tc>
        <w:tc>
          <w:tcPr>
            <w:tcW w:w="993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Łączny koszt badań brutto /5x6/</w:t>
            </w:r>
          </w:p>
        </w:tc>
      </w:tr>
      <w:tr w:rsidR="008705BA" w:rsidTr="00EB78C7">
        <w:trPr>
          <w:gridAfter w:val="2"/>
          <w:wAfter w:w="13933" w:type="dxa"/>
        </w:trPr>
        <w:tc>
          <w:tcPr>
            <w:tcW w:w="481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3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5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6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3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8705BA" w:rsidTr="00EB78C7">
        <w:trPr>
          <w:gridAfter w:val="2"/>
          <w:wAfter w:w="13933" w:type="dxa"/>
        </w:trPr>
        <w:tc>
          <w:tcPr>
            <w:tcW w:w="481" w:type="dxa"/>
          </w:tcPr>
          <w:p w:rsidR="008705BA" w:rsidRPr="00EB78C7" w:rsidRDefault="00EB78C7" w:rsidP="00EB78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32" w:type="dxa"/>
          </w:tcPr>
          <w:p w:rsidR="008705BA" w:rsidRPr="00AF4B61" w:rsidRDefault="008705BA" w:rsidP="00EB78C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administracyjno-biurowy – stanowisko kierownicze </w:t>
            </w:r>
            <w:r w:rsidR="00EB78C7"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/praca przy monitorze ekranowym powyżej 4 godzin dziennie, praca związana ze stałym dużym dopływem informacji </w:t>
            </w:r>
            <w:r w:rsid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gotowością do odpowiedzi, praca na stanowisku decyzyjnym i związanym z odpowiedzialnością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</w:t>
            </w:r>
          </w:p>
        </w:tc>
        <w:tc>
          <w:tcPr>
            <w:tcW w:w="99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okresowe</w:t>
            </w:r>
          </w:p>
        </w:tc>
        <w:tc>
          <w:tcPr>
            <w:tcW w:w="1560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pracy, okulisty, EKG lipidogram</w:t>
            </w:r>
          </w:p>
        </w:tc>
        <w:tc>
          <w:tcPr>
            <w:tcW w:w="1275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6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705BA" w:rsidTr="00EB78C7">
        <w:trPr>
          <w:gridAfter w:val="2"/>
          <w:wAfter w:w="13933" w:type="dxa"/>
        </w:trPr>
        <w:tc>
          <w:tcPr>
            <w:tcW w:w="481" w:type="dxa"/>
          </w:tcPr>
          <w:p w:rsidR="008705BA" w:rsidRPr="00EB78C7" w:rsidRDefault="00EB78C7" w:rsidP="00EB78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3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administracyjno-biurowy </w:t>
            </w:r>
            <w:r w:rsid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/praca przy monitorze ekranowym powyżej 4 godzin dziennie/</w:t>
            </w:r>
          </w:p>
        </w:tc>
        <w:tc>
          <w:tcPr>
            <w:tcW w:w="992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</w:t>
            </w: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lekarza medycyny pracy, okulisty,</w:t>
            </w:r>
          </w:p>
        </w:tc>
        <w:tc>
          <w:tcPr>
            <w:tcW w:w="1275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705BA" w:rsidTr="00EB78C7">
        <w:trPr>
          <w:gridAfter w:val="2"/>
          <w:wAfter w:w="13933" w:type="dxa"/>
        </w:trPr>
        <w:tc>
          <w:tcPr>
            <w:tcW w:w="481" w:type="dxa"/>
          </w:tcPr>
          <w:p w:rsidR="008705BA" w:rsidRPr="00EB78C7" w:rsidRDefault="00EB78C7" w:rsidP="00EB78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32" w:type="dxa"/>
          </w:tcPr>
          <w:p w:rsidR="008705BA" w:rsidRPr="00853B38" w:rsidRDefault="008705BA" w:rsidP="00E00EC6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zatrudniony na stanowisku obsługowym </w:t>
            </w:r>
            <w:r w:rsid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konserwator</w:t>
            </w:r>
            <w:r w:rsid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</w:t>
            </w:r>
            <w:r w:rsid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praca na wysokości do 3m – drabina/</w:t>
            </w:r>
          </w:p>
        </w:tc>
        <w:tc>
          <w:tcPr>
            <w:tcW w:w="992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</w:t>
            </w:r>
          </w:p>
        </w:tc>
        <w:tc>
          <w:tcPr>
            <w:tcW w:w="1275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0*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8705BA" w:rsidRPr="00EB78C7" w:rsidRDefault="00EB78C7" w:rsidP="00EB78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  <w:p w:rsidR="00EB78C7" w:rsidRPr="00EB78C7" w:rsidRDefault="00EB78C7" w:rsidP="00EB78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705BA" w:rsidTr="00EB78C7">
        <w:trPr>
          <w:gridAfter w:val="2"/>
          <w:wAfter w:w="13933" w:type="dxa"/>
        </w:trPr>
        <w:tc>
          <w:tcPr>
            <w:tcW w:w="481" w:type="dxa"/>
          </w:tcPr>
          <w:p w:rsidR="008705BA" w:rsidRPr="00EB78C7" w:rsidRDefault="00EB78C7" w:rsidP="00EB78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32" w:type="dxa"/>
          </w:tcPr>
          <w:p w:rsidR="008705BA" w:rsidRPr="002A6910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zatrudniony na 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nowisku obsługowym – sprzątaczka </w:t>
            </w:r>
            <w:r w:rsid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 praca na wysokości do 3m – drabina/</w:t>
            </w:r>
          </w:p>
        </w:tc>
        <w:tc>
          <w:tcPr>
            <w:tcW w:w="992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</w:t>
            </w:r>
          </w:p>
        </w:tc>
        <w:tc>
          <w:tcPr>
            <w:tcW w:w="1275" w:type="dxa"/>
          </w:tcPr>
          <w:p w:rsidR="008705BA" w:rsidRPr="00EB78C7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0*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8705BA" w:rsidRPr="00EB78C7" w:rsidRDefault="00EB78C7" w:rsidP="00EB78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8705BA" w:rsidTr="00EB78C7">
        <w:trPr>
          <w:gridAfter w:val="2"/>
          <w:wAfter w:w="13933" w:type="dxa"/>
          <w:trHeight w:val="677"/>
        </w:trPr>
        <w:tc>
          <w:tcPr>
            <w:tcW w:w="481" w:type="dxa"/>
          </w:tcPr>
          <w:p w:rsidR="008705BA" w:rsidRPr="00EB78C7" w:rsidRDefault="00EB78C7" w:rsidP="00EB78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32" w:type="dxa"/>
          </w:tcPr>
          <w:p w:rsidR="008705BA" w:rsidRPr="002A6910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zatrudniony na 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nowisku kierowca </w:t>
            </w:r>
            <w:r w:rsid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konserwator</w:t>
            </w:r>
            <w:r w:rsid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/ praca na wysokości do 3m – drabina/</w:t>
            </w:r>
          </w:p>
        </w:tc>
        <w:tc>
          <w:tcPr>
            <w:tcW w:w="992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jak u kierowcy zawodowego </w:t>
            </w:r>
          </w:p>
        </w:tc>
        <w:tc>
          <w:tcPr>
            <w:tcW w:w="1275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8705BA" w:rsidRPr="00EB78C7" w:rsidRDefault="00EB78C7" w:rsidP="00EB78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8705BA" w:rsidTr="00EB78C7">
        <w:trPr>
          <w:gridAfter w:val="2"/>
          <w:wAfter w:w="13933" w:type="dxa"/>
        </w:trPr>
        <w:tc>
          <w:tcPr>
            <w:tcW w:w="481" w:type="dxa"/>
          </w:tcPr>
          <w:p w:rsidR="008705BA" w:rsidRPr="00EB78C7" w:rsidRDefault="00EB78C7" w:rsidP="00EB78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32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medycyny pracy dla pracownika prowadzącego pojazd typu „B” do 3,5 t. w ramach obowiązków służbowych </w:t>
            </w:r>
          </w:p>
        </w:tc>
        <w:tc>
          <w:tcPr>
            <w:tcW w:w="992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okresowe </w:t>
            </w:r>
          </w:p>
        </w:tc>
        <w:tc>
          <w:tcPr>
            <w:tcW w:w="1560" w:type="dxa"/>
          </w:tcPr>
          <w:p w:rsidR="008705BA" w:rsidRPr="00853B38" w:rsidRDefault="008705BA" w:rsidP="00EB78C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neurolog, badanie psychotechniczne</w:t>
            </w:r>
            <w:r w:rsid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poziom glukozy </w:t>
            </w:r>
          </w:p>
        </w:tc>
        <w:tc>
          <w:tcPr>
            <w:tcW w:w="1275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705BA" w:rsidTr="00EB78C7">
        <w:tc>
          <w:tcPr>
            <w:tcW w:w="9276" w:type="dxa"/>
            <w:gridSpan w:val="6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1</w:t>
            </w:r>
          </w:p>
        </w:tc>
        <w:tc>
          <w:tcPr>
            <w:tcW w:w="993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84" w:type="dxa"/>
          </w:tcPr>
          <w:p w:rsidR="008705BA" w:rsidRDefault="008705BA" w:rsidP="00113865"/>
        </w:tc>
        <w:tc>
          <w:tcPr>
            <w:tcW w:w="7749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1</w:t>
            </w:r>
          </w:p>
        </w:tc>
      </w:tr>
      <w:tr w:rsidR="008705BA" w:rsidTr="00EB78C7">
        <w:trPr>
          <w:gridAfter w:val="2"/>
          <w:wAfter w:w="13933" w:type="dxa"/>
        </w:trPr>
        <w:tc>
          <w:tcPr>
            <w:tcW w:w="10269" w:type="dxa"/>
            <w:gridSpan w:val="7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Pozostałe badania</w:t>
            </w:r>
          </w:p>
        </w:tc>
      </w:tr>
      <w:tr w:rsidR="008705BA" w:rsidTr="00EB78C7">
        <w:trPr>
          <w:gridAfter w:val="2"/>
          <w:wAfter w:w="13933" w:type="dxa"/>
        </w:trPr>
        <w:tc>
          <w:tcPr>
            <w:tcW w:w="481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84" w:type="dxa"/>
            <w:gridSpan w:val="3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Pozostałe badania nie wymienione w kol. 4, które mogą być wykonywane na potrzeby Zamawiającego. Zamawiający nie ma możliwości określenia rodzaju  oraz liczby takich badań. Ponadto Zamawiający nie jest w stanie  określić liczny badań wstępnych i kontrolnych. Wykonawca zobowiązany jest wskazać wartość jako 50 % z poz. Suma 1   </w:t>
            </w:r>
          </w:p>
        </w:tc>
        <w:tc>
          <w:tcPr>
            <w:tcW w:w="3404" w:type="dxa"/>
            <w:gridSpan w:val="3"/>
          </w:tcPr>
          <w:p w:rsidR="008705BA" w:rsidRDefault="008705BA" w:rsidP="00423D90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2 = Suma 1</w:t>
            </w:r>
            <w:r w:rsidR="00423D9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x 50%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8705BA" w:rsidTr="00EB78C7">
        <w:trPr>
          <w:gridAfter w:val="2"/>
          <w:wAfter w:w="13933" w:type="dxa"/>
        </w:trPr>
        <w:tc>
          <w:tcPr>
            <w:tcW w:w="9276" w:type="dxa"/>
            <w:gridSpan w:val="6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2:</w:t>
            </w:r>
          </w:p>
        </w:tc>
        <w:tc>
          <w:tcPr>
            <w:tcW w:w="993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705BA" w:rsidTr="00EB78C7">
        <w:trPr>
          <w:gridAfter w:val="2"/>
          <w:wAfter w:w="13933" w:type="dxa"/>
        </w:trPr>
        <w:tc>
          <w:tcPr>
            <w:tcW w:w="9276" w:type="dxa"/>
            <w:gridSpan w:val="6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Suma 1 + Suma 2 </w:t>
            </w:r>
          </w:p>
        </w:tc>
        <w:tc>
          <w:tcPr>
            <w:tcW w:w="993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8705BA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8705BA" w:rsidRPr="00421EC8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*</w:t>
      </w:r>
      <w:r w:rsidRPr="00421EC8">
        <w:rPr>
          <w:rFonts w:ascii="Times New Roman" w:eastAsia="Times New Roman" w:hAnsi="Times New Roman" w:cs="Times New Roman"/>
          <w:lang w:eastAsia="pl-PL"/>
        </w:rPr>
        <w:t>Pomimo braku przewidywanych badań prosimy o wskazanie kosztu jednostkowego</w:t>
      </w:r>
      <w:r w:rsidRPr="00421EC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705BA" w:rsidRPr="00421EC8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8705BA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brutto ………………………… zł</w:t>
      </w:r>
    </w:p>
    <w:p w:rsidR="008705BA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 słownie ……………………………………………………………………………………./</w:t>
      </w:r>
    </w:p>
    <w:p w:rsidR="008705BA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netto ………………………… zł</w:t>
      </w:r>
    </w:p>
    <w:p w:rsidR="008705BA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/słownie : ……………………………………………………………………………………/</w:t>
      </w:r>
    </w:p>
    <w:p w:rsidR="008705BA" w:rsidRPr="001A4BEF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8705BA" w:rsidRPr="00490F18" w:rsidRDefault="008705BA" w:rsidP="00642A9A">
      <w:pPr>
        <w:pStyle w:val="Akapitzlist"/>
        <w:numPr>
          <w:ilvl w:val="0"/>
          <w:numId w:val="3"/>
        </w:numPr>
        <w:tabs>
          <w:tab w:val="left" w:pos="360"/>
          <w:tab w:val="left" w:pos="540"/>
        </w:tabs>
        <w:autoSpaceDN w:val="0"/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Wykonanie przedmiotu zamówienia w części zamówienia IV – </w:t>
      </w:r>
      <w:r w:rsidRPr="00E52607">
        <w:rPr>
          <w:rFonts w:ascii="Times New Roman" w:eastAsia="Times New Roman" w:hAnsi="Times New Roman" w:cs="Times New Roman"/>
          <w:b/>
          <w:lang w:eastAsia="pl-PL"/>
        </w:rPr>
        <w:t>sprawowani</w:t>
      </w:r>
      <w:r>
        <w:rPr>
          <w:rFonts w:ascii="Times New Roman" w:eastAsia="Times New Roman" w:hAnsi="Times New Roman" w:cs="Times New Roman"/>
          <w:b/>
          <w:lang w:eastAsia="pl-PL"/>
        </w:rPr>
        <w:t>e</w:t>
      </w:r>
      <w:r w:rsidRPr="00E52607">
        <w:rPr>
          <w:rFonts w:ascii="Times New Roman" w:eastAsia="Times New Roman" w:hAnsi="Times New Roman" w:cs="Times New Roman"/>
          <w:b/>
          <w:lang w:eastAsia="pl-PL"/>
        </w:rPr>
        <w:t xml:space="preserve"> profilaktycznej opieki zdrowotnej nad pracownikami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Delegatury Kuratorium Oświaty w Częstochowie  ul. Sobieskiego 7 </w:t>
      </w:r>
      <w:r>
        <w:rPr>
          <w:rFonts w:ascii="Times New Roman" w:eastAsia="Times New Roman" w:hAnsi="Times New Roman" w:cs="Times New Roman"/>
          <w:lang w:eastAsia="pl-PL"/>
        </w:rPr>
        <w:t xml:space="preserve">zgodnie z  załącznikiem Nr 1 i poniższymi cenami  </w:t>
      </w:r>
    </w:p>
    <w:p w:rsidR="008705BA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8705BA" w:rsidRPr="001A4BEF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24202" w:type="dxa"/>
        <w:tblInd w:w="360" w:type="dxa"/>
        <w:tblLook w:val="04A0" w:firstRow="1" w:lastRow="0" w:firstColumn="1" w:lastColumn="0" w:noHBand="0" w:noVBand="1"/>
      </w:tblPr>
      <w:tblGrid>
        <w:gridCol w:w="481"/>
        <w:gridCol w:w="3832"/>
        <w:gridCol w:w="992"/>
        <w:gridCol w:w="1560"/>
        <w:gridCol w:w="1275"/>
        <w:gridCol w:w="1136"/>
        <w:gridCol w:w="993"/>
        <w:gridCol w:w="6184"/>
        <w:gridCol w:w="7749"/>
      </w:tblGrid>
      <w:tr w:rsidR="008705BA" w:rsidTr="00EB78C7">
        <w:trPr>
          <w:gridAfter w:val="2"/>
          <w:wAfter w:w="13933" w:type="dxa"/>
        </w:trPr>
        <w:tc>
          <w:tcPr>
            <w:tcW w:w="481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3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Grupa pracowników </w:t>
            </w:r>
          </w:p>
        </w:tc>
        <w:tc>
          <w:tcPr>
            <w:tcW w:w="99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badań</w:t>
            </w:r>
          </w:p>
        </w:tc>
        <w:tc>
          <w:tcPr>
            <w:tcW w:w="1560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przewidzianych badań</w:t>
            </w:r>
          </w:p>
        </w:tc>
        <w:tc>
          <w:tcPr>
            <w:tcW w:w="1275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Szacunkowa ilość badań / stan na dzień 14.XI.2022 </w:t>
            </w:r>
          </w:p>
        </w:tc>
        <w:tc>
          <w:tcPr>
            <w:tcW w:w="1136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Koszt jednostkowy brutto</w:t>
            </w:r>
          </w:p>
        </w:tc>
        <w:tc>
          <w:tcPr>
            <w:tcW w:w="993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Łączny koszt badań brutto /5x6/</w:t>
            </w:r>
          </w:p>
        </w:tc>
      </w:tr>
      <w:tr w:rsidR="008705BA" w:rsidTr="00EB78C7">
        <w:trPr>
          <w:gridAfter w:val="2"/>
          <w:wAfter w:w="13933" w:type="dxa"/>
        </w:trPr>
        <w:tc>
          <w:tcPr>
            <w:tcW w:w="481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3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5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6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3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8705BA" w:rsidTr="00EB78C7">
        <w:trPr>
          <w:gridAfter w:val="2"/>
          <w:wAfter w:w="13933" w:type="dxa"/>
        </w:trPr>
        <w:tc>
          <w:tcPr>
            <w:tcW w:w="481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3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administracyjno-biurowy – stanowisko kierownicze 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/praca przy monitorze ekranowym powyżej 4 godzin dziennie, praca związana ze stałym dużym dopływem informacji gotowością do odpowiedzi, praca na stanowisku decyzyjnym i związanym z odpowiedzialnością/</w:t>
            </w:r>
          </w:p>
        </w:tc>
        <w:tc>
          <w:tcPr>
            <w:tcW w:w="99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pracy, okulisty, EKG lipidogram</w:t>
            </w:r>
          </w:p>
        </w:tc>
        <w:tc>
          <w:tcPr>
            <w:tcW w:w="1275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6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705BA" w:rsidTr="00EB78C7">
        <w:trPr>
          <w:gridAfter w:val="2"/>
          <w:wAfter w:w="13933" w:type="dxa"/>
        </w:trPr>
        <w:tc>
          <w:tcPr>
            <w:tcW w:w="481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3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administracyjno-biurowy 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/praca przy monitorze ekranowym powyżej 4 godzin dziennie/</w:t>
            </w:r>
          </w:p>
        </w:tc>
        <w:tc>
          <w:tcPr>
            <w:tcW w:w="992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</w:t>
            </w: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lekarza medycyny pracy, okulisty,</w:t>
            </w:r>
          </w:p>
        </w:tc>
        <w:tc>
          <w:tcPr>
            <w:tcW w:w="1275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705BA" w:rsidTr="00EB78C7">
        <w:trPr>
          <w:gridAfter w:val="2"/>
          <w:wAfter w:w="13933" w:type="dxa"/>
        </w:trPr>
        <w:tc>
          <w:tcPr>
            <w:tcW w:w="481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32" w:type="dxa"/>
          </w:tcPr>
          <w:p w:rsidR="008705BA" w:rsidRPr="00853B38" w:rsidRDefault="008705BA" w:rsidP="00E00EC6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zatrudniony na stanowisku obsługowym 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konserwator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/praca na wysokości do 3m – drabina/</w:t>
            </w:r>
          </w:p>
        </w:tc>
        <w:tc>
          <w:tcPr>
            <w:tcW w:w="992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</w:t>
            </w:r>
          </w:p>
        </w:tc>
        <w:tc>
          <w:tcPr>
            <w:tcW w:w="1275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0*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8705BA" w:rsidTr="00EB78C7">
        <w:trPr>
          <w:gridAfter w:val="2"/>
          <w:wAfter w:w="13933" w:type="dxa"/>
        </w:trPr>
        <w:tc>
          <w:tcPr>
            <w:tcW w:w="481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32" w:type="dxa"/>
          </w:tcPr>
          <w:p w:rsidR="008705BA" w:rsidRPr="002A6910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zatrudniony na 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nowisku obsługowym – sprzątaczka </w:t>
            </w:r>
            <w:r w:rsidR="00E00EC6"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konserwator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/praca na wysokości do 3m – drabina/</w:t>
            </w:r>
          </w:p>
        </w:tc>
        <w:tc>
          <w:tcPr>
            <w:tcW w:w="992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</w:t>
            </w:r>
          </w:p>
        </w:tc>
        <w:tc>
          <w:tcPr>
            <w:tcW w:w="1275" w:type="dxa"/>
          </w:tcPr>
          <w:p w:rsidR="008705BA" w:rsidRPr="00E00EC6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0*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8705BA" w:rsidTr="00EB78C7">
        <w:trPr>
          <w:gridAfter w:val="2"/>
          <w:wAfter w:w="13933" w:type="dxa"/>
          <w:trHeight w:val="677"/>
        </w:trPr>
        <w:tc>
          <w:tcPr>
            <w:tcW w:w="481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32" w:type="dxa"/>
          </w:tcPr>
          <w:p w:rsidR="008705BA" w:rsidRPr="002A6910" w:rsidRDefault="008705BA" w:rsidP="00E00EC6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zatrudniony na 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nowisku kierowca 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konserwator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/praca na wysokości do 3m – drabina/</w:t>
            </w:r>
          </w:p>
        </w:tc>
        <w:tc>
          <w:tcPr>
            <w:tcW w:w="992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jak u kierowcy zawodowego </w:t>
            </w:r>
          </w:p>
        </w:tc>
        <w:tc>
          <w:tcPr>
            <w:tcW w:w="1275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8705BA" w:rsidTr="00EB78C7">
        <w:trPr>
          <w:gridAfter w:val="2"/>
          <w:wAfter w:w="13933" w:type="dxa"/>
        </w:trPr>
        <w:tc>
          <w:tcPr>
            <w:tcW w:w="481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32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medycyny pracy dla pracownika prowadzącego pojazd typu „B” do 3,5 t. w ramach obowiązków służbowych </w:t>
            </w:r>
          </w:p>
        </w:tc>
        <w:tc>
          <w:tcPr>
            <w:tcW w:w="992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okresowe </w:t>
            </w:r>
          </w:p>
        </w:tc>
        <w:tc>
          <w:tcPr>
            <w:tcW w:w="1560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neurolog, badanie psychotechniczne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poziom glukozy </w:t>
            </w:r>
          </w:p>
        </w:tc>
        <w:tc>
          <w:tcPr>
            <w:tcW w:w="1275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705BA" w:rsidTr="00EB78C7">
        <w:tc>
          <w:tcPr>
            <w:tcW w:w="9276" w:type="dxa"/>
            <w:gridSpan w:val="6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1</w:t>
            </w:r>
          </w:p>
        </w:tc>
        <w:tc>
          <w:tcPr>
            <w:tcW w:w="993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84" w:type="dxa"/>
          </w:tcPr>
          <w:p w:rsidR="008705BA" w:rsidRDefault="008705BA" w:rsidP="00113865"/>
        </w:tc>
        <w:tc>
          <w:tcPr>
            <w:tcW w:w="7749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1</w:t>
            </w:r>
          </w:p>
        </w:tc>
      </w:tr>
      <w:tr w:rsidR="008705BA" w:rsidTr="00EB78C7">
        <w:trPr>
          <w:gridAfter w:val="2"/>
          <w:wAfter w:w="13933" w:type="dxa"/>
        </w:trPr>
        <w:tc>
          <w:tcPr>
            <w:tcW w:w="10269" w:type="dxa"/>
            <w:gridSpan w:val="7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Pozostałe badania</w:t>
            </w:r>
          </w:p>
        </w:tc>
      </w:tr>
      <w:tr w:rsidR="008705BA" w:rsidTr="00EB78C7">
        <w:trPr>
          <w:gridAfter w:val="2"/>
          <w:wAfter w:w="13933" w:type="dxa"/>
        </w:trPr>
        <w:tc>
          <w:tcPr>
            <w:tcW w:w="481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84" w:type="dxa"/>
            <w:gridSpan w:val="3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Pozostałe badania nie wymienione w kol. 4, które mogą być wykonywane na potrzeby Zamawiającego. Zamawiający nie ma możliwości określenia rodzaju  oraz liczby takich badań. Ponadto Zamawiający nie jest w stanie  określić liczny badań wstępnych i kontrolnych. Wykonawca zobowiązany jest wskazać wartość jako 50 % z poz. Suma 1   </w:t>
            </w:r>
          </w:p>
        </w:tc>
        <w:tc>
          <w:tcPr>
            <w:tcW w:w="3404" w:type="dxa"/>
            <w:gridSpan w:val="3"/>
          </w:tcPr>
          <w:p w:rsidR="008705BA" w:rsidRDefault="008705BA" w:rsidP="00423D90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2 = Suma 1</w:t>
            </w:r>
            <w:r w:rsidR="00423D9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x 50%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8705BA" w:rsidTr="00EB78C7">
        <w:trPr>
          <w:gridAfter w:val="2"/>
          <w:wAfter w:w="13933" w:type="dxa"/>
        </w:trPr>
        <w:tc>
          <w:tcPr>
            <w:tcW w:w="9276" w:type="dxa"/>
            <w:gridSpan w:val="6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2:</w:t>
            </w:r>
          </w:p>
        </w:tc>
        <w:tc>
          <w:tcPr>
            <w:tcW w:w="993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705BA" w:rsidTr="00EB78C7">
        <w:trPr>
          <w:gridAfter w:val="2"/>
          <w:wAfter w:w="13933" w:type="dxa"/>
        </w:trPr>
        <w:tc>
          <w:tcPr>
            <w:tcW w:w="9276" w:type="dxa"/>
            <w:gridSpan w:val="6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Suma 1 + Suma 2 </w:t>
            </w:r>
          </w:p>
        </w:tc>
        <w:tc>
          <w:tcPr>
            <w:tcW w:w="993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8705BA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8705BA" w:rsidRPr="00421EC8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*</w:t>
      </w:r>
      <w:r w:rsidRPr="00421EC8">
        <w:rPr>
          <w:rFonts w:ascii="Times New Roman" w:eastAsia="Times New Roman" w:hAnsi="Times New Roman" w:cs="Times New Roman"/>
          <w:lang w:eastAsia="pl-PL"/>
        </w:rPr>
        <w:t>Pomimo braku przewidywanych badań prosimy o wskazanie kosztu jednostkowego</w:t>
      </w:r>
      <w:r w:rsidRPr="00421EC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90F18" w:rsidRPr="00E52607" w:rsidRDefault="00490F18" w:rsidP="00490F18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490F18" w:rsidRDefault="00490F18" w:rsidP="00490F18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brutto ………………………… zł</w:t>
      </w:r>
    </w:p>
    <w:p w:rsidR="00490F18" w:rsidRDefault="00490F18" w:rsidP="00490F18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 słownie ……………………………………………………………………………………./</w:t>
      </w:r>
    </w:p>
    <w:p w:rsidR="00490F18" w:rsidRDefault="00490F18" w:rsidP="00490F18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netto ………………………… zł</w:t>
      </w:r>
    </w:p>
    <w:p w:rsidR="00490F18" w:rsidRDefault="00490F18" w:rsidP="00490F18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/słownie : ……………………………………………………………………………………/</w:t>
      </w:r>
    </w:p>
    <w:p w:rsidR="00490F18" w:rsidRDefault="00490F18" w:rsidP="00490F18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705BA" w:rsidRPr="00490F18" w:rsidRDefault="008705BA" w:rsidP="00642A9A">
      <w:pPr>
        <w:pStyle w:val="Akapitzlist"/>
        <w:numPr>
          <w:ilvl w:val="0"/>
          <w:numId w:val="3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6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Wykonanie przedmiotu zamówienia w części zamówienia V – </w:t>
      </w:r>
      <w:r w:rsidRPr="00E52607">
        <w:rPr>
          <w:rFonts w:ascii="Times New Roman" w:eastAsia="Times New Roman" w:hAnsi="Times New Roman" w:cs="Times New Roman"/>
          <w:b/>
          <w:lang w:eastAsia="pl-PL"/>
        </w:rPr>
        <w:t>sprawowani</w:t>
      </w:r>
      <w:r>
        <w:rPr>
          <w:rFonts w:ascii="Times New Roman" w:eastAsia="Times New Roman" w:hAnsi="Times New Roman" w:cs="Times New Roman"/>
          <w:b/>
          <w:lang w:eastAsia="pl-PL"/>
        </w:rPr>
        <w:t>e</w:t>
      </w:r>
      <w:r w:rsidRPr="00E52607">
        <w:rPr>
          <w:rFonts w:ascii="Times New Roman" w:eastAsia="Times New Roman" w:hAnsi="Times New Roman" w:cs="Times New Roman"/>
          <w:b/>
          <w:lang w:eastAsia="pl-PL"/>
        </w:rPr>
        <w:t xml:space="preserve"> profilaktycznej opieki zdrowotnej nad pracownikami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Delegatury Kuratorium Oświaty w Gliwicach  ul. Warszawska 36 </w:t>
      </w:r>
      <w:r>
        <w:rPr>
          <w:rFonts w:ascii="Times New Roman" w:eastAsia="Times New Roman" w:hAnsi="Times New Roman" w:cs="Times New Roman"/>
          <w:lang w:eastAsia="pl-PL"/>
        </w:rPr>
        <w:t xml:space="preserve">zgodnie z  załącznikiem Nr 1 i poniższymi cenami  </w:t>
      </w:r>
    </w:p>
    <w:p w:rsidR="008705BA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8705BA" w:rsidRPr="001A4BEF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24202" w:type="dxa"/>
        <w:tblInd w:w="360" w:type="dxa"/>
        <w:tblLook w:val="04A0" w:firstRow="1" w:lastRow="0" w:firstColumn="1" w:lastColumn="0" w:noHBand="0" w:noVBand="1"/>
      </w:tblPr>
      <w:tblGrid>
        <w:gridCol w:w="481"/>
        <w:gridCol w:w="3832"/>
        <w:gridCol w:w="992"/>
        <w:gridCol w:w="1560"/>
        <w:gridCol w:w="1275"/>
        <w:gridCol w:w="1136"/>
        <w:gridCol w:w="993"/>
        <w:gridCol w:w="6184"/>
        <w:gridCol w:w="7749"/>
      </w:tblGrid>
      <w:tr w:rsidR="008705BA" w:rsidTr="00E00EC6">
        <w:trPr>
          <w:gridAfter w:val="2"/>
          <w:wAfter w:w="13933" w:type="dxa"/>
        </w:trPr>
        <w:tc>
          <w:tcPr>
            <w:tcW w:w="481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3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Grupa pracowników </w:t>
            </w:r>
          </w:p>
        </w:tc>
        <w:tc>
          <w:tcPr>
            <w:tcW w:w="99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badań</w:t>
            </w:r>
          </w:p>
        </w:tc>
        <w:tc>
          <w:tcPr>
            <w:tcW w:w="1560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przewidzianych badań</w:t>
            </w:r>
          </w:p>
        </w:tc>
        <w:tc>
          <w:tcPr>
            <w:tcW w:w="1275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Szacunkowa ilość badań / stan na dzień 14.XI.2022 </w:t>
            </w:r>
          </w:p>
        </w:tc>
        <w:tc>
          <w:tcPr>
            <w:tcW w:w="1136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Koszt jednostkowy brutto</w:t>
            </w:r>
          </w:p>
        </w:tc>
        <w:tc>
          <w:tcPr>
            <w:tcW w:w="993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Łączny koszt badań brutto /5x6/</w:t>
            </w:r>
          </w:p>
        </w:tc>
      </w:tr>
      <w:tr w:rsidR="008705BA" w:rsidTr="00E00EC6">
        <w:trPr>
          <w:gridAfter w:val="2"/>
          <w:wAfter w:w="13933" w:type="dxa"/>
        </w:trPr>
        <w:tc>
          <w:tcPr>
            <w:tcW w:w="481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3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5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6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3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8705BA" w:rsidTr="00E00EC6">
        <w:trPr>
          <w:gridAfter w:val="2"/>
          <w:wAfter w:w="13933" w:type="dxa"/>
        </w:trPr>
        <w:tc>
          <w:tcPr>
            <w:tcW w:w="481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3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administracyjno-biurowy – stanowisko kierownicze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</w:t>
            </w: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praca przy monitorze ekranowym powyżej 4 godzin dziennie, praca związana ze stałym dużym dopływem informacji gotowością do odpowiedzi, praca na stanowisku decyzyjnym i związanym z odpowiedzialnością/</w:t>
            </w:r>
          </w:p>
        </w:tc>
        <w:tc>
          <w:tcPr>
            <w:tcW w:w="99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pracy, okulisty, EKG lipidogram</w:t>
            </w:r>
          </w:p>
        </w:tc>
        <w:tc>
          <w:tcPr>
            <w:tcW w:w="1275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6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705BA" w:rsidTr="00E00EC6">
        <w:trPr>
          <w:gridAfter w:val="2"/>
          <w:wAfter w:w="13933" w:type="dxa"/>
        </w:trPr>
        <w:tc>
          <w:tcPr>
            <w:tcW w:w="481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3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administracyjno-biurowy 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/praca przy monitorze ekranowym powyżej 4 godzin dziennie/</w:t>
            </w:r>
          </w:p>
        </w:tc>
        <w:tc>
          <w:tcPr>
            <w:tcW w:w="992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</w:t>
            </w: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lekarza medycyny pracy, okulisty,</w:t>
            </w:r>
          </w:p>
        </w:tc>
        <w:tc>
          <w:tcPr>
            <w:tcW w:w="1275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705BA" w:rsidTr="00E00EC6">
        <w:trPr>
          <w:gridAfter w:val="2"/>
          <w:wAfter w:w="13933" w:type="dxa"/>
        </w:trPr>
        <w:tc>
          <w:tcPr>
            <w:tcW w:w="481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32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zatrudniony na stanowisku obsługowym 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konserwator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/praca na wysokości do 3m – drabina/</w:t>
            </w:r>
          </w:p>
        </w:tc>
        <w:tc>
          <w:tcPr>
            <w:tcW w:w="992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</w:t>
            </w:r>
          </w:p>
        </w:tc>
        <w:tc>
          <w:tcPr>
            <w:tcW w:w="1275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0*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8705BA" w:rsidTr="00E00EC6">
        <w:trPr>
          <w:gridAfter w:val="2"/>
          <w:wAfter w:w="13933" w:type="dxa"/>
        </w:trPr>
        <w:tc>
          <w:tcPr>
            <w:tcW w:w="481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32" w:type="dxa"/>
          </w:tcPr>
          <w:p w:rsidR="008705BA" w:rsidRPr="002A6910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zatrudniony na 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nowisku obsługowym – sprzątaczka 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/praca na wysokości do 3m – drabina/</w:t>
            </w:r>
          </w:p>
        </w:tc>
        <w:tc>
          <w:tcPr>
            <w:tcW w:w="992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</w:t>
            </w:r>
          </w:p>
        </w:tc>
        <w:tc>
          <w:tcPr>
            <w:tcW w:w="1275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8705BA" w:rsidRPr="00E00EC6" w:rsidRDefault="008705BA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705BA" w:rsidTr="00E00EC6">
        <w:trPr>
          <w:gridAfter w:val="2"/>
          <w:wAfter w:w="13933" w:type="dxa"/>
          <w:trHeight w:val="677"/>
        </w:trPr>
        <w:tc>
          <w:tcPr>
            <w:tcW w:w="481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32" w:type="dxa"/>
          </w:tcPr>
          <w:p w:rsidR="008705BA" w:rsidRPr="002A6910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zatrudniony na 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nowisku kierowca 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konserwator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/praca na wysokości do 3m – drabina/</w:t>
            </w:r>
          </w:p>
        </w:tc>
        <w:tc>
          <w:tcPr>
            <w:tcW w:w="992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jak u kierowcy zawodowego </w:t>
            </w:r>
          </w:p>
        </w:tc>
        <w:tc>
          <w:tcPr>
            <w:tcW w:w="1275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8705BA" w:rsidTr="00E00EC6">
        <w:trPr>
          <w:gridAfter w:val="2"/>
          <w:wAfter w:w="13933" w:type="dxa"/>
        </w:trPr>
        <w:tc>
          <w:tcPr>
            <w:tcW w:w="481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32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medycyny pracy dla pracownika prowadzącego pojazd typu „B” do 3,5 t. w ramach obowiązków służbowych </w:t>
            </w:r>
          </w:p>
        </w:tc>
        <w:tc>
          <w:tcPr>
            <w:tcW w:w="992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okresowe </w:t>
            </w:r>
          </w:p>
        </w:tc>
        <w:tc>
          <w:tcPr>
            <w:tcW w:w="1560" w:type="dxa"/>
          </w:tcPr>
          <w:p w:rsidR="008705BA" w:rsidRPr="00853B38" w:rsidRDefault="00B3065B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neurolog, badanie psychotechniczne, poziom glukozy</w:t>
            </w:r>
          </w:p>
        </w:tc>
        <w:tc>
          <w:tcPr>
            <w:tcW w:w="1275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705BA" w:rsidTr="00E00EC6">
        <w:tc>
          <w:tcPr>
            <w:tcW w:w="9276" w:type="dxa"/>
            <w:gridSpan w:val="6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1</w:t>
            </w:r>
          </w:p>
        </w:tc>
        <w:tc>
          <w:tcPr>
            <w:tcW w:w="993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84" w:type="dxa"/>
          </w:tcPr>
          <w:p w:rsidR="008705BA" w:rsidRDefault="008705BA" w:rsidP="00113865"/>
        </w:tc>
        <w:tc>
          <w:tcPr>
            <w:tcW w:w="7749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1</w:t>
            </w:r>
          </w:p>
        </w:tc>
      </w:tr>
      <w:tr w:rsidR="008705BA" w:rsidTr="00E00EC6">
        <w:trPr>
          <w:gridAfter w:val="2"/>
          <w:wAfter w:w="13933" w:type="dxa"/>
        </w:trPr>
        <w:tc>
          <w:tcPr>
            <w:tcW w:w="10269" w:type="dxa"/>
            <w:gridSpan w:val="7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Pozostałe badania</w:t>
            </w:r>
          </w:p>
        </w:tc>
      </w:tr>
      <w:tr w:rsidR="008705BA" w:rsidTr="00E00EC6">
        <w:trPr>
          <w:gridAfter w:val="2"/>
          <w:wAfter w:w="13933" w:type="dxa"/>
        </w:trPr>
        <w:tc>
          <w:tcPr>
            <w:tcW w:w="481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84" w:type="dxa"/>
            <w:gridSpan w:val="3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Pozostałe badania nie wymienione w kol. 4, które mogą być wykonywane na potrzeby Zamawiającego. Zamawiający nie ma możliwości określenia rodzaju  oraz liczby takich badań. Ponadto Zamawiający nie jest w stanie  określić liczny badań wstępnych i kontrolnych. Wykonawca zobowiązany jest wskazać wartość jako 50 % z poz. Suma 1   </w:t>
            </w:r>
          </w:p>
        </w:tc>
        <w:tc>
          <w:tcPr>
            <w:tcW w:w="3404" w:type="dxa"/>
            <w:gridSpan w:val="3"/>
          </w:tcPr>
          <w:p w:rsidR="008705BA" w:rsidRDefault="008705BA" w:rsidP="00423D90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2 =  Suma 1</w:t>
            </w:r>
            <w:r w:rsidR="00423D90">
              <w:rPr>
                <w:rFonts w:ascii="Times New Roman" w:eastAsia="Times New Roman" w:hAnsi="Times New Roman" w:cs="Times New Roman"/>
                <w:b/>
                <w:lang w:eastAsia="pl-PL"/>
              </w:rPr>
              <w:t>x 50%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8705BA" w:rsidTr="00E00EC6">
        <w:trPr>
          <w:gridAfter w:val="2"/>
          <w:wAfter w:w="13933" w:type="dxa"/>
        </w:trPr>
        <w:tc>
          <w:tcPr>
            <w:tcW w:w="9276" w:type="dxa"/>
            <w:gridSpan w:val="6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2:</w:t>
            </w:r>
          </w:p>
        </w:tc>
        <w:tc>
          <w:tcPr>
            <w:tcW w:w="993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705BA" w:rsidTr="00E00EC6">
        <w:trPr>
          <w:gridAfter w:val="2"/>
          <w:wAfter w:w="13933" w:type="dxa"/>
        </w:trPr>
        <w:tc>
          <w:tcPr>
            <w:tcW w:w="9276" w:type="dxa"/>
            <w:gridSpan w:val="6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Suma 1 + Suma 2 </w:t>
            </w:r>
          </w:p>
        </w:tc>
        <w:tc>
          <w:tcPr>
            <w:tcW w:w="993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8705BA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8705BA" w:rsidRPr="00421EC8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*</w:t>
      </w:r>
      <w:r w:rsidRPr="00421EC8">
        <w:rPr>
          <w:rFonts w:ascii="Times New Roman" w:eastAsia="Times New Roman" w:hAnsi="Times New Roman" w:cs="Times New Roman"/>
          <w:lang w:eastAsia="pl-PL"/>
        </w:rPr>
        <w:t>Pomimo braku przewidywanych badań prosimy o wskazanie kosztu jednostkowego</w:t>
      </w:r>
      <w:r w:rsidRPr="00421EC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90F18" w:rsidRPr="00490F18" w:rsidRDefault="00490F18" w:rsidP="00490F18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brutto ………………………… zł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 słownie ……………………………………………………………………………………./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netto ………………………… zł</w:t>
      </w:r>
    </w:p>
    <w:p w:rsidR="001A4BEF" w:rsidRP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/słownie : ……………………………………………………………………………………/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23D90" w:rsidRPr="00490F18" w:rsidRDefault="00423D90" w:rsidP="00642A9A">
      <w:pPr>
        <w:pStyle w:val="Akapitzlist"/>
        <w:numPr>
          <w:ilvl w:val="0"/>
          <w:numId w:val="3"/>
        </w:numPr>
        <w:tabs>
          <w:tab w:val="left" w:pos="360"/>
          <w:tab w:val="left" w:pos="540"/>
        </w:tabs>
        <w:autoSpaceDN w:val="0"/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Wykonanie przedmiotu zamówienia w części zamówienia VI – </w:t>
      </w:r>
      <w:r w:rsidRPr="00E52607">
        <w:rPr>
          <w:rFonts w:ascii="Times New Roman" w:eastAsia="Times New Roman" w:hAnsi="Times New Roman" w:cs="Times New Roman"/>
          <w:b/>
          <w:lang w:eastAsia="pl-PL"/>
        </w:rPr>
        <w:t>sprawowani</w:t>
      </w:r>
      <w:r>
        <w:rPr>
          <w:rFonts w:ascii="Times New Roman" w:eastAsia="Times New Roman" w:hAnsi="Times New Roman" w:cs="Times New Roman"/>
          <w:b/>
          <w:lang w:eastAsia="pl-PL"/>
        </w:rPr>
        <w:t>e</w:t>
      </w:r>
      <w:r w:rsidRPr="00E52607">
        <w:rPr>
          <w:rFonts w:ascii="Times New Roman" w:eastAsia="Times New Roman" w:hAnsi="Times New Roman" w:cs="Times New Roman"/>
          <w:b/>
          <w:lang w:eastAsia="pl-PL"/>
        </w:rPr>
        <w:t xml:space="preserve"> profilaktycznej opieki zdrowotnej nad pracownikami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Delegatury Kuratorium Oświaty w Rybniku  ul. 3 Maja 27 </w:t>
      </w:r>
      <w:r>
        <w:rPr>
          <w:rFonts w:ascii="Times New Roman" w:eastAsia="Times New Roman" w:hAnsi="Times New Roman" w:cs="Times New Roman"/>
          <w:lang w:eastAsia="pl-PL"/>
        </w:rPr>
        <w:t xml:space="preserve">zgodnie z  załącznikiem Nr 1 i poniższymi cenami  </w:t>
      </w:r>
    </w:p>
    <w:p w:rsidR="00423D90" w:rsidRPr="001A4BEF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24202" w:type="dxa"/>
        <w:tblInd w:w="360" w:type="dxa"/>
        <w:tblLook w:val="04A0" w:firstRow="1" w:lastRow="0" w:firstColumn="1" w:lastColumn="0" w:noHBand="0" w:noVBand="1"/>
      </w:tblPr>
      <w:tblGrid>
        <w:gridCol w:w="481"/>
        <w:gridCol w:w="3825"/>
        <w:gridCol w:w="906"/>
        <w:gridCol w:w="1700"/>
        <w:gridCol w:w="1274"/>
        <w:gridCol w:w="1136"/>
        <w:gridCol w:w="992"/>
        <w:gridCol w:w="6163"/>
        <w:gridCol w:w="7725"/>
      </w:tblGrid>
      <w:tr w:rsidR="00423D90" w:rsidTr="00E00EC6">
        <w:trPr>
          <w:gridAfter w:val="2"/>
          <w:wAfter w:w="13933" w:type="dxa"/>
        </w:trPr>
        <w:tc>
          <w:tcPr>
            <w:tcW w:w="481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32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Grupa pracowników </w:t>
            </w:r>
          </w:p>
        </w:tc>
        <w:tc>
          <w:tcPr>
            <w:tcW w:w="851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badań</w:t>
            </w:r>
          </w:p>
        </w:tc>
        <w:tc>
          <w:tcPr>
            <w:tcW w:w="1701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przewidzianych badań</w:t>
            </w:r>
          </w:p>
        </w:tc>
        <w:tc>
          <w:tcPr>
            <w:tcW w:w="1275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Szacunkowa ilość badań / stan na dzień 14.XI.2022 </w:t>
            </w:r>
          </w:p>
        </w:tc>
        <w:tc>
          <w:tcPr>
            <w:tcW w:w="1136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Koszt jednostkowy brutto</w:t>
            </w:r>
          </w:p>
        </w:tc>
        <w:tc>
          <w:tcPr>
            <w:tcW w:w="993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Łączny koszt badań brutto /5x6/</w:t>
            </w:r>
          </w:p>
        </w:tc>
      </w:tr>
      <w:tr w:rsidR="00423D90" w:rsidTr="00E00EC6">
        <w:trPr>
          <w:gridAfter w:val="2"/>
          <w:wAfter w:w="13933" w:type="dxa"/>
        </w:trPr>
        <w:tc>
          <w:tcPr>
            <w:tcW w:w="481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32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5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6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3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423D90" w:rsidTr="00E00EC6">
        <w:trPr>
          <w:gridAfter w:val="2"/>
          <w:wAfter w:w="13933" w:type="dxa"/>
        </w:trPr>
        <w:tc>
          <w:tcPr>
            <w:tcW w:w="481" w:type="dxa"/>
          </w:tcPr>
          <w:p w:rsidR="00423D90" w:rsidRPr="00663EDE" w:rsidRDefault="00E00EC6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32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administracyjno-biurowy – stanowisko kierownicze </w:t>
            </w:r>
            <w:r w:rsid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/praca przy monitorze ekranowym powyżej 4 godzin dziennie, praca związana ze stałym dużym dopływem informacji gotowością do odpowiedzi, praca na stanowisku decyzyjnym i związanym z odpowiedzialnością/</w:t>
            </w:r>
          </w:p>
        </w:tc>
        <w:tc>
          <w:tcPr>
            <w:tcW w:w="851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701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pracy, okulisty, EKG lipidogram</w:t>
            </w:r>
          </w:p>
        </w:tc>
        <w:tc>
          <w:tcPr>
            <w:tcW w:w="1275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6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23D90" w:rsidTr="00E00EC6">
        <w:trPr>
          <w:gridAfter w:val="2"/>
          <w:wAfter w:w="13933" w:type="dxa"/>
        </w:trPr>
        <w:tc>
          <w:tcPr>
            <w:tcW w:w="481" w:type="dxa"/>
          </w:tcPr>
          <w:p w:rsidR="00423D90" w:rsidRPr="00663EDE" w:rsidRDefault="00E00EC6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32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administracyjno-biurowy </w:t>
            </w:r>
            <w:r w:rsid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/praca przy monitorze ekranowym powyżej 4 godzin dziennie/</w:t>
            </w:r>
          </w:p>
        </w:tc>
        <w:tc>
          <w:tcPr>
            <w:tcW w:w="851" w:type="dxa"/>
          </w:tcPr>
          <w:p w:rsidR="00423D90" w:rsidRPr="005536CE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701" w:type="dxa"/>
          </w:tcPr>
          <w:p w:rsidR="00423D90" w:rsidRPr="005536CE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</w:t>
            </w: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lekarza medycyny pracy, okulisty,</w:t>
            </w:r>
          </w:p>
        </w:tc>
        <w:tc>
          <w:tcPr>
            <w:tcW w:w="1275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6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23D90" w:rsidTr="00E00EC6">
        <w:trPr>
          <w:gridAfter w:val="2"/>
          <w:wAfter w:w="13933" w:type="dxa"/>
        </w:trPr>
        <w:tc>
          <w:tcPr>
            <w:tcW w:w="481" w:type="dxa"/>
          </w:tcPr>
          <w:p w:rsidR="00423D90" w:rsidRPr="00663EDE" w:rsidRDefault="00E00EC6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32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zatrudniony na stanowisku obsługowym </w:t>
            </w:r>
            <w:r w:rsid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konserwator</w:t>
            </w:r>
            <w:r w:rsid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praca na wysokości do 3m – drabina/</w:t>
            </w:r>
          </w:p>
        </w:tc>
        <w:tc>
          <w:tcPr>
            <w:tcW w:w="851" w:type="dxa"/>
          </w:tcPr>
          <w:p w:rsidR="00423D90" w:rsidRPr="005536CE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701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</w:t>
            </w:r>
          </w:p>
        </w:tc>
        <w:tc>
          <w:tcPr>
            <w:tcW w:w="1275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0*</w:t>
            </w:r>
          </w:p>
        </w:tc>
        <w:tc>
          <w:tcPr>
            <w:tcW w:w="1136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423D90" w:rsidRPr="00663EDE" w:rsidRDefault="00663EDE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423D90" w:rsidTr="00E00EC6">
        <w:trPr>
          <w:gridAfter w:val="2"/>
          <w:wAfter w:w="13933" w:type="dxa"/>
        </w:trPr>
        <w:tc>
          <w:tcPr>
            <w:tcW w:w="481" w:type="dxa"/>
          </w:tcPr>
          <w:p w:rsidR="00423D90" w:rsidRPr="00663EDE" w:rsidRDefault="00E00EC6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32" w:type="dxa"/>
          </w:tcPr>
          <w:p w:rsidR="00423D90" w:rsidRPr="002A691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zatrudniony na 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nowisku obsługowym – sprzątaczka </w:t>
            </w:r>
            <w:r w:rsid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praca na wysokości do 3m – drabina/</w:t>
            </w:r>
          </w:p>
        </w:tc>
        <w:tc>
          <w:tcPr>
            <w:tcW w:w="851" w:type="dxa"/>
          </w:tcPr>
          <w:p w:rsidR="00423D90" w:rsidRPr="005536CE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701" w:type="dxa"/>
          </w:tcPr>
          <w:p w:rsidR="00423D90" w:rsidRPr="005536CE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</w:t>
            </w:r>
          </w:p>
        </w:tc>
        <w:tc>
          <w:tcPr>
            <w:tcW w:w="1275" w:type="dxa"/>
          </w:tcPr>
          <w:p w:rsidR="00423D90" w:rsidRPr="005536CE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6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423D90" w:rsidRPr="00663EDE" w:rsidRDefault="00423D90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23D90" w:rsidTr="00E00EC6">
        <w:trPr>
          <w:gridAfter w:val="2"/>
          <w:wAfter w:w="13933" w:type="dxa"/>
          <w:trHeight w:val="677"/>
        </w:trPr>
        <w:tc>
          <w:tcPr>
            <w:tcW w:w="481" w:type="dxa"/>
          </w:tcPr>
          <w:p w:rsidR="00423D90" w:rsidRPr="00663EDE" w:rsidRDefault="00E00EC6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32" w:type="dxa"/>
          </w:tcPr>
          <w:p w:rsidR="00423D90" w:rsidRPr="002A691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zatrudniony na 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nowisku kierowca </w:t>
            </w:r>
            <w:r w:rsid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konserwator</w:t>
            </w:r>
            <w:r w:rsid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praca na wysokości do 3m – drabina/</w:t>
            </w:r>
          </w:p>
        </w:tc>
        <w:tc>
          <w:tcPr>
            <w:tcW w:w="851" w:type="dxa"/>
          </w:tcPr>
          <w:p w:rsidR="00423D90" w:rsidRPr="005536CE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701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jak u kierowcy zawodowego </w:t>
            </w:r>
          </w:p>
        </w:tc>
        <w:tc>
          <w:tcPr>
            <w:tcW w:w="1275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36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423D90" w:rsidRPr="00663EDE" w:rsidRDefault="00663EDE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423D90" w:rsidTr="00E00EC6">
        <w:trPr>
          <w:gridAfter w:val="2"/>
          <w:wAfter w:w="13933" w:type="dxa"/>
        </w:trPr>
        <w:tc>
          <w:tcPr>
            <w:tcW w:w="481" w:type="dxa"/>
          </w:tcPr>
          <w:p w:rsidR="00423D90" w:rsidRPr="00663EDE" w:rsidRDefault="00E00EC6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32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medycyny pracy dla pracownika prowadzącego pojazd typu „B” do 3,5 t. w ramach obowiązków służbowych </w:t>
            </w:r>
          </w:p>
        </w:tc>
        <w:tc>
          <w:tcPr>
            <w:tcW w:w="851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okresowe </w:t>
            </w:r>
          </w:p>
        </w:tc>
        <w:tc>
          <w:tcPr>
            <w:tcW w:w="1701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neurolog, badanie psychotechniczne , poziom glukozy </w:t>
            </w:r>
          </w:p>
        </w:tc>
        <w:tc>
          <w:tcPr>
            <w:tcW w:w="1275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6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23D90" w:rsidTr="00E00EC6">
        <w:tc>
          <w:tcPr>
            <w:tcW w:w="9276" w:type="dxa"/>
            <w:gridSpan w:val="6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1</w:t>
            </w:r>
          </w:p>
        </w:tc>
        <w:tc>
          <w:tcPr>
            <w:tcW w:w="993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84" w:type="dxa"/>
          </w:tcPr>
          <w:p w:rsidR="00423D90" w:rsidRDefault="00423D90" w:rsidP="00113865"/>
        </w:tc>
        <w:tc>
          <w:tcPr>
            <w:tcW w:w="7749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1</w:t>
            </w:r>
          </w:p>
        </w:tc>
      </w:tr>
      <w:tr w:rsidR="00423D90" w:rsidTr="00E00EC6">
        <w:trPr>
          <w:gridAfter w:val="2"/>
          <w:wAfter w:w="13933" w:type="dxa"/>
        </w:trPr>
        <w:tc>
          <w:tcPr>
            <w:tcW w:w="10269" w:type="dxa"/>
            <w:gridSpan w:val="7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Pozostałe badania</w:t>
            </w:r>
          </w:p>
        </w:tc>
      </w:tr>
      <w:tr w:rsidR="00423D90" w:rsidTr="00E00EC6">
        <w:trPr>
          <w:gridAfter w:val="2"/>
          <w:wAfter w:w="13933" w:type="dxa"/>
        </w:trPr>
        <w:tc>
          <w:tcPr>
            <w:tcW w:w="481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84" w:type="dxa"/>
            <w:gridSpan w:val="3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Pozostałe badania nie wymienione w kol. 4, które mogą być wykonywane na potrzeby Zamawiającego. Zamawiający nie ma możliwości określenia rodzaju  oraz liczby takich badań. Ponadto Zamawiający nie jest w stanie  określić liczny badań wstępnych i kontrolnych. Wykonawca zobowiązany jest wskazać wartość jako 50 % z poz. Suma 1   </w:t>
            </w:r>
          </w:p>
        </w:tc>
        <w:tc>
          <w:tcPr>
            <w:tcW w:w="3404" w:type="dxa"/>
            <w:gridSpan w:val="3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Suma 2 =  Suma 1x 50% </w:t>
            </w:r>
          </w:p>
        </w:tc>
      </w:tr>
      <w:tr w:rsidR="00423D90" w:rsidTr="00E00EC6">
        <w:trPr>
          <w:gridAfter w:val="2"/>
          <w:wAfter w:w="13933" w:type="dxa"/>
        </w:trPr>
        <w:tc>
          <w:tcPr>
            <w:tcW w:w="9276" w:type="dxa"/>
            <w:gridSpan w:val="6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2:</w:t>
            </w:r>
          </w:p>
        </w:tc>
        <w:tc>
          <w:tcPr>
            <w:tcW w:w="993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23D90" w:rsidTr="00E00EC6">
        <w:trPr>
          <w:gridAfter w:val="2"/>
          <w:wAfter w:w="13933" w:type="dxa"/>
        </w:trPr>
        <w:tc>
          <w:tcPr>
            <w:tcW w:w="9276" w:type="dxa"/>
            <w:gridSpan w:val="6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Suma 1 + Suma 2 </w:t>
            </w:r>
          </w:p>
        </w:tc>
        <w:tc>
          <w:tcPr>
            <w:tcW w:w="993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423D90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423D90" w:rsidRPr="00421EC8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*</w:t>
      </w:r>
      <w:r w:rsidRPr="00421EC8">
        <w:rPr>
          <w:rFonts w:ascii="Times New Roman" w:eastAsia="Times New Roman" w:hAnsi="Times New Roman" w:cs="Times New Roman"/>
          <w:lang w:eastAsia="pl-PL"/>
        </w:rPr>
        <w:t>Pomimo braku przewidywanych badań prosimy o wskazanie kosztu jednostkowego</w:t>
      </w:r>
      <w:r w:rsidRPr="00421EC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23D90" w:rsidRPr="00490F18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23D90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brutto ………………………… zł</w:t>
      </w:r>
    </w:p>
    <w:p w:rsidR="00423D90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 słownie ……………………………………………………………………………………./</w:t>
      </w:r>
    </w:p>
    <w:p w:rsidR="00423D90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423D90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netto ………………………… zł</w:t>
      </w:r>
    </w:p>
    <w:p w:rsidR="00423D90" w:rsidRPr="001A4BEF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/słownie : ……………………………………………………………………………………/</w:t>
      </w:r>
    </w:p>
    <w:p w:rsidR="00423D90" w:rsidRPr="008D2639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23D90" w:rsidRPr="00490F18" w:rsidRDefault="00423D90" w:rsidP="00642A9A">
      <w:pPr>
        <w:pStyle w:val="Akapitzlist"/>
        <w:numPr>
          <w:ilvl w:val="0"/>
          <w:numId w:val="3"/>
        </w:numPr>
        <w:tabs>
          <w:tab w:val="left" w:pos="360"/>
          <w:tab w:val="left" w:pos="540"/>
        </w:tabs>
        <w:autoSpaceDN w:val="0"/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Wykonanie przedmiotu zamówienia w części zamówienia VII – </w:t>
      </w:r>
      <w:r w:rsidRPr="00E52607">
        <w:rPr>
          <w:rFonts w:ascii="Times New Roman" w:eastAsia="Times New Roman" w:hAnsi="Times New Roman" w:cs="Times New Roman"/>
          <w:b/>
          <w:lang w:eastAsia="pl-PL"/>
        </w:rPr>
        <w:t>sprawowani</w:t>
      </w:r>
      <w:r>
        <w:rPr>
          <w:rFonts w:ascii="Times New Roman" w:eastAsia="Times New Roman" w:hAnsi="Times New Roman" w:cs="Times New Roman"/>
          <w:b/>
          <w:lang w:eastAsia="pl-PL"/>
        </w:rPr>
        <w:t>e</w:t>
      </w:r>
      <w:r w:rsidRPr="00E52607">
        <w:rPr>
          <w:rFonts w:ascii="Times New Roman" w:eastAsia="Times New Roman" w:hAnsi="Times New Roman" w:cs="Times New Roman"/>
          <w:b/>
          <w:lang w:eastAsia="pl-PL"/>
        </w:rPr>
        <w:t xml:space="preserve"> profilaktycznej opieki zdrowotnej nad pracownikami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Delegatury Kuratorium Oświaty w Sosnowcu  ul. Krzywa 2 </w:t>
      </w:r>
      <w:r>
        <w:rPr>
          <w:rFonts w:ascii="Times New Roman" w:eastAsia="Times New Roman" w:hAnsi="Times New Roman" w:cs="Times New Roman"/>
          <w:lang w:eastAsia="pl-PL"/>
        </w:rPr>
        <w:t xml:space="preserve">zgodnie z  załącznikiem Nr 1 i poniższymi cenami  </w:t>
      </w:r>
    </w:p>
    <w:p w:rsidR="00423D90" w:rsidRDefault="00423D90" w:rsidP="00642A9A">
      <w:pPr>
        <w:tabs>
          <w:tab w:val="left" w:pos="360"/>
          <w:tab w:val="left" w:pos="540"/>
        </w:tabs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:rsidR="00423D90" w:rsidRPr="001A4BEF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24202" w:type="dxa"/>
        <w:tblInd w:w="360" w:type="dxa"/>
        <w:tblLook w:val="04A0" w:firstRow="1" w:lastRow="0" w:firstColumn="1" w:lastColumn="0" w:noHBand="0" w:noVBand="1"/>
      </w:tblPr>
      <w:tblGrid>
        <w:gridCol w:w="481"/>
        <w:gridCol w:w="3832"/>
        <w:gridCol w:w="992"/>
        <w:gridCol w:w="1560"/>
        <w:gridCol w:w="1275"/>
        <w:gridCol w:w="1136"/>
        <w:gridCol w:w="993"/>
        <w:gridCol w:w="6184"/>
        <w:gridCol w:w="7749"/>
      </w:tblGrid>
      <w:tr w:rsidR="00423D90" w:rsidTr="00663EDE">
        <w:trPr>
          <w:gridAfter w:val="2"/>
          <w:wAfter w:w="13933" w:type="dxa"/>
        </w:trPr>
        <w:tc>
          <w:tcPr>
            <w:tcW w:w="481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32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Grupa pracowników </w:t>
            </w:r>
          </w:p>
        </w:tc>
        <w:tc>
          <w:tcPr>
            <w:tcW w:w="992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badań</w:t>
            </w:r>
          </w:p>
        </w:tc>
        <w:tc>
          <w:tcPr>
            <w:tcW w:w="1560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przewidzianych badań</w:t>
            </w:r>
          </w:p>
        </w:tc>
        <w:tc>
          <w:tcPr>
            <w:tcW w:w="1275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Szacunkowa ilość badań / stan na dzień 14.XI.2022 </w:t>
            </w:r>
          </w:p>
        </w:tc>
        <w:tc>
          <w:tcPr>
            <w:tcW w:w="1136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Koszt jednostkowy brutto</w:t>
            </w:r>
          </w:p>
        </w:tc>
        <w:tc>
          <w:tcPr>
            <w:tcW w:w="993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Łączny koszt badań brutto /5x6/</w:t>
            </w:r>
          </w:p>
        </w:tc>
      </w:tr>
      <w:tr w:rsidR="00423D90" w:rsidTr="00663EDE">
        <w:trPr>
          <w:gridAfter w:val="2"/>
          <w:wAfter w:w="13933" w:type="dxa"/>
        </w:trPr>
        <w:tc>
          <w:tcPr>
            <w:tcW w:w="481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32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5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6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3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423D90" w:rsidTr="00663EDE">
        <w:trPr>
          <w:gridAfter w:val="2"/>
          <w:wAfter w:w="13933" w:type="dxa"/>
        </w:trPr>
        <w:tc>
          <w:tcPr>
            <w:tcW w:w="481" w:type="dxa"/>
          </w:tcPr>
          <w:p w:rsidR="00423D90" w:rsidRPr="00663EDE" w:rsidRDefault="00663EDE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32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administracyjno-biurowy – stanowisko kierownicze </w:t>
            </w:r>
            <w:r w:rsid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/praca przy monitorze ekranowym powyżej 4 godzin dziennie, praca związana ze stałym dużym dopływem informacji </w:t>
            </w:r>
            <w:r w:rsid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gotowością do odpowiedzi, praca na stanowisku decyzyjnym i związanym z odpowiedzialnością/</w:t>
            </w:r>
          </w:p>
        </w:tc>
        <w:tc>
          <w:tcPr>
            <w:tcW w:w="992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okresowe</w:t>
            </w:r>
          </w:p>
        </w:tc>
        <w:tc>
          <w:tcPr>
            <w:tcW w:w="1560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pracy, okulisty, EKG lipidogram</w:t>
            </w:r>
          </w:p>
        </w:tc>
        <w:tc>
          <w:tcPr>
            <w:tcW w:w="1275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6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23D90" w:rsidTr="00663EDE">
        <w:trPr>
          <w:gridAfter w:val="2"/>
          <w:wAfter w:w="13933" w:type="dxa"/>
        </w:trPr>
        <w:tc>
          <w:tcPr>
            <w:tcW w:w="481" w:type="dxa"/>
          </w:tcPr>
          <w:p w:rsidR="00423D90" w:rsidRPr="00663EDE" w:rsidRDefault="00663EDE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32" w:type="dxa"/>
          </w:tcPr>
          <w:p w:rsidR="00423D90" w:rsidRPr="00AF4B61" w:rsidRDefault="00423D90" w:rsidP="00663EDE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administracyjno-biurowy</w:t>
            </w:r>
            <w:r w:rsid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/praca przy monitorze ekranowym powyżej 4 godzin dziennie/</w:t>
            </w:r>
          </w:p>
        </w:tc>
        <w:tc>
          <w:tcPr>
            <w:tcW w:w="992" w:type="dxa"/>
          </w:tcPr>
          <w:p w:rsidR="00423D90" w:rsidRPr="005536CE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423D90" w:rsidRPr="005536CE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</w:t>
            </w: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lekarza medycyny pracy, okulisty,</w:t>
            </w:r>
          </w:p>
        </w:tc>
        <w:tc>
          <w:tcPr>
            <w:tcW w:w="1275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6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23D90" w:rsidTr="00663EDE">
        <w:trPr>
          <w:gridAfter w:val="2"/>
          <w:wAfter w:w="13933" w:type="dxa"/>
        </w:trPr>
        <w:tc>
          <w:tcPr>
            <w:tcW w:w="481" w:type="dxa"/>
          </w:tcPr>
          <w:p w:rsidR="00423D90" w:rsidRPr="00663EDE" w:rsidRDefault="00663EDE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32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zatrudniony na stanowisku obsługowym </w:t>
            </w:r>
            <w:r w:rsid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konserwator</w:t>
            </w:r>
            <w:r w:rsid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praca na wysokości do 3m – drabina/</w:t>
            </w:r>
          </w:p>
        </w:tc>
        <w:tc>
          <w:tcPr>
            <w:tcW w:w="992" w:type="dxa"/>
          </w:tcPr>
          <w:p w:rsidR="00423D90" w:rsidRPr="005536CE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</w:t>
            </w:r>
          </w:p>
        </w:tc>
        <w:tc>
          <w:tcPr>
            <w:tcW w:w="1275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0*</w:t>
            </w:r>
          </w:p>
        </w:tc>
        <w:tc>
          <w:tcPr>
            <w:tcW w:w="1136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423D90" w:rsidRPr="00663EDE" w:rsidRDefault="00663EDE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423D90" w:rsidTr="00663EDE">
        <w:trPr>
          <w:gridAfter w:val="2"/>
          <w:wAfter w:w="13933" w:type="dxa"/>
        </w:trPr>
        <w:tc>
          <w:tcPr>
            <w:tcW w:w="481" w:type="dxa"/>
          </w:tcPr>
          <w:p w:rsidR="00423D90" w:rsidRPr="00663EDE" w:rsidRDefault="00663EDE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32" w:type="dxa"/>
          </w:tcPr>
          <w:p w:rsidR="00423D90" w:rsidRPr="002A691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zatrudniony na 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nowisku obsługowym – sprzątaczka </w:t>
            </w:r>
            <w:r w:rsid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praca na wysokości do 3m – drabina/</w:t>
            </w:r>
          </w:p>
        </w:tc>
        <w:tc>
          <w:tcPr>
            <w:tcW w:w="992" w:type="dxa"/>
          </w:tcPr>
          <w:p w:rsidR="00423D90" w:rsidRPr="005536CE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423D90" w:rsidRPr="005536CE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</w:t>
            </w:r>
          </w:p>
        </w:tc>
        <w:tc>
          <w:tcPr>
            <w:tcW w:w="1275" w:type="dxa"/>
          </w:tcPr>
          <w:p w:rsidR="00423D90" w:rsidRPr="005536CE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6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423D90" w:rsidRPr="00663EDE" w:rsidRDefault="00423D90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23D90" w:rsidTr="00663EDE">
        <w:trPr>
          <w:gridAfter w:val="2"/>
          <w:wAfter w:w="13933" w:type="dxa"/>
          <w:trHeight w:val="677"/>
        </w:trPr>
        <w:tc>
          <w:tcPr>
            <w:tcW w:w="481" w:type="dxa"/>
          </w:tcPr>
          <w:p w:rsidR="00423D90" w:rsidRPr="00663EDE" w:rsidRDefault="00663EDE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32" w:type="dxa"/>
          </w:tcPr>
          <w:p w:rsidR="00423D90" w:rsidRPr="002A691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zatrudniony na 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nowisku kierowca </w:t>
            </w:r>
            <w:r w:rsid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konserwator</w:t>
            </w:r>
            <w:r w:rsid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praca na wysokości do 3m – drabina/</w:t>
            </w:r>
          </w:p>
        </w:tc>
        <w:tc>
          <w:tcPr>
            <w:tcW w:w="992" w:type="dxa"/>
          </w:tcPr>
          <w:p w:rsidR="00423D90" w:rsidRPr="005536CE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jak u kierowcy zawodowego </w:t>
            </w:r>
          </w:p>
        </w:tc>
        <w:tc>
          <w:tcPr>
            <w:tcW w:w="1275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36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423D90" w:rsidRPr="00663EDE" w:rsidRDefault="00663EDE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423D90" w:rsidTr="00663EDE">
        <w:trPr>
          <w:gridAfter w:val="2"/>
          <w:wAfter w:w="13933" w:type="dxa"/>
        </w:trPr>
        <w:tc>
          <w:tcPr>
            <w:tcW w:w="481" w:type="dxa"/>
          </w:tcPr>
          <w:p w:rsidR="00423D90" w:rsidRPr="00663EDE" w:rsidRDefault="00663EDE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32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medycyny pracy dla pracownika prowadzącego pojazd typu „B” do 3,5 t. w ramach obowiązków służbowych </w:t>
            </w:r>
          </w:p>
        </w:tc>
        <w:tc>
          <w:tcPr>
            <w:tcW w:w="992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okresowe </w:t>
            </w:r>
          </w:p>
        </w:tc>
        <w:tc>
          <w:tcPr>
            <w:tcW w:w="1560" w:type="dxa"/>
          </w:tcPr>
          <w:p w:rsidR="00423D90" w:rsidRPr="00853B38" w:rsidRDefault="00423D90" w:rsidP="00B27794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neurolog, badanie psychotechniczne</w:t>
            </w:r>
            <w:r w:rsidR="00B277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poziom glukozy </w:t>
            </w:r>
          </w:p>
        </w:tc>
        <w:tc>
          <w:tcPr>
            <w:tcW w:w="1275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6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23D90" w:rsidTr="00663EDE">
        <w:tc>
          <w:tcPr>
            <w:tcW w:w="9276" w:type="dxa"/>
            <w:gridSpan w:val="6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1</w:t>
            </w:r>
          </w:p>
        </w:tc>
        <w:tc>
          <w:tcPr>
            <w:tcW w:w="993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84" w:type="dxa"/>
          </w:tcPr>
          <w:p w:rsidR="00423D90" w:rsidRDefault="00423D90" w:rsidP="00113865"/>
        </w:tc>
        <w:tc>
          <w:tcPr>
            <w:tcW w:w="7749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1</w:t>
            </w:r>
          </w:p>
        </w:tc>
      </w:tr>
      <w:tr w:rsidR="00423D90" w:rsidTr="00663EDE">
        <w:trPr>
          <w:gridAfter w:val="2"/>
          <w:wAfter w:w="13933" w:type="dxa"/>
        </w:trPr>
        <w:tc>
          <w:tcPr>
            <w:tcW w:w="10269" w:type="dxa"/>
            <w:gridSpan w:val="7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Pozostałe badania</w:t>
            </w:r>
          </w:p>
        </w:tc>
      </w:tr>
      <w:tr w:rsidR="00423D90" w:rsidTr="00663EDE">
        <w:trPr>
          <w:gridAfter w:val="2"/>
          <w:wAfter w:w="13933" w:type="dxa"/>
        </w:trPr>
        <w:tc>
          <w:tcPr>
            <w:tcW w:w="481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84" w:type="dxa"/>
            <w:gridSpan w:val="3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Pozostałe badania nie wymienione w kol. 4, które mogą być wykonywane na potrzeby Zamawiającego. Zamawiający nie ma możliwości określenia rodzaju  oraz liczby takich badań. Ponadto Zamawiający nie jest w stanie  określić liczny badań wstępnych i kontrolnych. Wykonawca zobowiązany jest wskazać wartość jako 50 % z poz. Suma 1   </w:t>
            </w:r>
          </w:p>
        </w:tc>
        <w:tc>
          <w:tcPr>
            <w:tcW w:w="3404" w:type="dxa"/>
            <w:gridSpan w:val="3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Suma 2 =  Suma 1x 50% </w:t>
            </w:r>
          </w:p>
        </w:tc>
      </w:tr>
      <w:tr w:rsidR="00423D90" w:rsidTr="00663EDE">
        <w:trPr>
          <w:gridAfter w:val="2"/>
          <w:wAfter w:w="13933" w:type="dxa"/>
        </w:trPr>
        <w:tc>
          <w:tcPr>
            <w:tcW w:w="9276" w:type="dxa"/>
            <w:gridSpan w:val="6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2:</w:t>
            </w:r>
          </w:p>
        </w:tc>
        <w:tc>
          <w:tcPr>
            <w:tcW w:w="993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23D90" w:rsidTr="00663EDE">
        <w:trPr>
          <w:gridAfter w:val="2"/>
          <w:wAfter w:w="13933" w:type="dxa"/>
        </w:trPr>
        <w:tc>
          <w:tcPr>
            <w:tcW w:w="9276" w:type="dxa"/>
            <w:gridSpan w:val="6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Suma 1 + Suma 2 </w:t>
            </w:r>
          </w:p>
        </w:tc>
        <w:tc>
          <w:tcPr>
            <w:tcW w:w="993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423D90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423D90" w:rsidRPr="00421EC8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*</w:t>
      </w:r>
      <w:r w:rsidRPr="00421EC8">
        <w:rPr>
          <w:rFonts w:ascii="Times New Roman" w:eastAsia="Times New Roman" w:hAnsi="Times New Roman" w:cs="Times New Roman"/>
          <w:lang w:eastAsia="pl-PL"/>
        </w:rPr>
        <w:t>Pomimo braku przewidywanych badań prosimy o wskazanie kosztu jednostkowego</w:t>
      </w:r>
      <w:r w:rsidRPr="00421EC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23D90" w:rsidRPr="00490F18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23D90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brutto ………………………… zł</w:t>
      </w:r>
    </w:p>
    <w:p w:rsidR="00423D90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 słownie ……………………………………………………………………………………./</w:t>
      </w:r>
    </w:p>
    <w:p w:rsidR="00423D90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423D90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netto ………………………… zł</w:t>
      </w:r>
    </w:p>
    <w:p w:rsidR="00423D90" w:rsidRPr="001A4BEF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/słownie : ……………………………………………………………………………………/</w:t>
      </w:r>
    </w:p>
    <w:p w:rsidR="00423D90" w:rsidRPr="008D2639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 xml:space="preserve">       w terminie ………………………………………………………………………….</w:t>
      </w:r>
    </w:p>
    <w:p w:rsidR="001A4BEF" w:rsidRDefault="001A4BEF" w:rsidP="005C6AF2">
      <w:pPr>
        <w:tabs>
          <w:tab w:val="left" w:pos="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993" w:hanging="851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506276" w:rsidRDefault="00506276" w:rsidP="0050627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:rsidR="00506276" w:rsidRDefault="00506276" w:rsidP="0050627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Uważam się związanym ofertą na czas wskazany w zapytaniu ofertowym.</w:t>
      </w:r>
    </w:p>
    <w:p w:rsidR="00506276" w:rsidRDefault="00506276" w:rsidP="0050627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Akceptuję wzór umowy stanowiący załącznik do zapytania ofertowego.</w:t>
      </w:r>
    </w:p>
    <w:p w:rsidR="00506276" w:rsidRDefault="00506276" w:rsidP="0050627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Zapoznałem się z treścią klauzuli informacyjnej RODO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663EDE">
        <w:rPr>
          <w:rFonts w:ascii="Times New Roman" w:eastAsia="Times New Roman" w:hAnsi="Times New Roman" w:cs="Times New Roman"/>
          <w:lang w:eastAsia="pl-PL"/>
        </w:rPr>
        <w:t>4</w:t>
      </w:r>
    </w:p>
    <w:p w:rsidR="00506276" w:rsidRDefault="00506276" w:rsidP="00506276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zapytania ofertowego.</w:t>
      </w:r>
    </w:p>
    <w:p w:rsidR="00506276" w:rsidRDefault="00506276" w:rsidP="0050627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06276" w:rsidRDefault="00506276" w:rsidP="00506276">
      <w:pPr>
        <w:pStyle w:val="Akapitzlist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 poz. 835)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</w:t>
      </w:r>
    </w:p>
    <w:p w:rsidR="00506276" w:rsidRDefault="00506276" w:rsidP="00506276">
      <w:pPr>
        <w:spacing w:line="360" w:lineRule="auto"/>
        <w:jc w:val="both"/>
        <w:rPr>
          <w:i/>
        </w:rPr>
      </w:pPr>
    </w:p>
    <w:p w:rsidR="00506276" w:rsidRDefault="00506276" w:rsidP="00506276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</w:t>
      </w:r>
    </w:p>
    <w:p w:rsidR="00506276" w:rsidRDefault="00506276" w:rsidP="00506276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podpis Wykonawcy lub osoby upoważnionej </w:t>
      </w:r>
    </w:p>
    <w:p w:rsidR="00506276" w:rsidRDefault="00506276" w:rsidP="00506276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do reprezentowania Wykonawcy</w:t>
      </w:r>
    </w:p>
    <w:p w:rsidR="00506276" w:rsidRDefault="00506276" w:rsidP="0050627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06276" w:rsidRDefault="00506276" w:rsidP="00506276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…………………………. dnia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506276" w:rsidRDefault="00506276" w:rsidP="00506276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506276" w:rsidRDefault="00506276" w:rsidP="0050627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lastRenderedPageBreak/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506276" w:rsidRDefault="00506276" w:rsidP="0050627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06276" w:rsidRDefault="00506276" w:rsidP="00506276">
      <w:pPr>
        <w:tabs>
          <w:tab w:val="left" w:pos="142"/>
          <w:tab w:val="left" w:pos="426"/>
        </w:tabs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br/>
        <w:t>(w tym przypadku należy wykreślić treść oświadczenia).</w:t>
      </w:r>
    </w:p>
    <w:p w:rsidR="00506276" w:rsidRDefault="00506276" w:rsidP="00506276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6"/>
          <w:szCs w:val="16"/>
        </w:rPr>
        <w:t>z postępowania  o udzielenie zamówienia publicznego lub konkursu prowadzonego na podstawie ustawy Pzp wyklucza się:</w:t>
      </w:r>
    </w:p>
    <w:p w:rsidR="00506276" w:rsidRDefault="00506276" w:rsidP="00506276">
      <w:pPr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 o którym mowa w art. 1 pkt 3 ustawy;</w:t>
      </w:r>
    </w:p>
    <w:p w:rsidR="00506276" w:rsidRDefault="00506276" w:rsidP="00506276">
      <w:pPr>
        <w:rPr>
          <w:rFonts w:ascii="Times New Roman" w:eastAsia="Calibri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2) wykonawcę oraz uczestnika konkursu, którego beneficjentem rzeczywistym w rozumieniu ustawy z dnia 1 marca 2018 r.   o przeciwdziałaniu praniu pieniędzy oraz finansowaniu terroryzmu (Dz. U. z 2022 r. poz. 593 i 655) jest osoba wymieniona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hAnsi="Times New Roman" w:cs="Times New Roman"/>
          <w:color w:val="222222"/>
          <w:sz w:val="16"/>
          <w:szCs w:val="16"/>
        </w:rPr>
        <w:br/>
        <w:t>o którym mowa w art. 1 pkt 3 ustawy;</w:t>
      </w:r>
    </w:p>
    <w:p w:rsidR="00506276" w:rsidRPr="00704BFE" w:rsidRDefault="00506276" w:rsidP="00704BFE">
      <w:pPr>
        <w:rPr>
          <w:rFonts w:ascii="Arial" w:hAnsi="Arial" w:cs="Arial"/>
          <w:sz w:val="15"/>
          <w:szCs w:val="15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506276" w:rsidRPr="00704BFE" w:rsidSect="00EB78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29" w:rsidRDefault="00C80529" w:rsidP="008D2639">
      <w:pPr>
        <w:spacing w:after="0" w:line="240" w:lineRule="auto"/>
      </w:pPr>
      <w:r>
        <w:separator/>
      </w:r>
    </w:p>
  </w:endnote>
  <w:endnote w:type="continuationSeparator" w:id="0">
    <w:p w:rsidR="00C80529" w:rsidRDefault="00C80529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29" w:rsidRDefault="00C80529" w:rsidP="008D2639">
      <w:pPr>
        <w:spacing w:after="0" w:line="240" w:lineRule="auto"/>
      </w:pPr>
      <w:r>
        <w:separator/>
      </w:r>
    </w:p>
  </w:footnote>
  <w:footnote w:type="continuationSeparator" w:id="0">
    <w:p w:rsidR="00C80529" w:rsidRDefault="00C80529" w:rsidP="008D2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4DC6"/>
    <w:multiLevelType w:val="hybridMultilevel"/>
    <w:tmpl w:val="B5D438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85121A"/>
    <w:multiLevelType w:val="hybridMultilevel"/>
    <w:tmpl w:val="B76E79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27F68"/>
    <w:multiLevelType w:val="hybridMultilevel"/>
    <w:tmpl w:val="4AAAED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E56CB"/>
    <w:multiLevelType w:val="hybridMultilevel"/>
    <w:tmpl w:val="75F235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E966F22"/>
    <w:multiLevelType w:val="hybridMultilevel"/>
    <w:tmpl w:val="363E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39"/>
    <w:rsid w:val="00037C62"/>
    <w:rsid w:val="00047CE2"/>
    <w:rsid w:val="000A6099"/>
    <w:rsid w:val="000E174B"/>
    <w:rsid w:val="00103B97"/>
    <w:rsid w:val="00113865"/>
    <w:rsid w:val="0015074C"/>
    <w:rsid w:val="001A4BEF"/>
    <w:rsid w:val="001C3077"/>
    <w:rsid w:val="002A6910"/>
    <w:rsid w:val="00350740"/>
    <w:rsid w:val="0035480A"/>
    <w:rsid w:val="003635C7"/>
    <w:rsid w:val="0039697F"/>
    <w:rsid w:val="003A2B00"/>
    <w:rsid w:val="003A497A"/>
    <w:rsid w:val="003D027E"/>
    <w:rsid w:val="003D3DAC"/>
    <w:rsid w:val="00421EC8"/>
    <w:rsid w:val="00423D90"/>
    <w:rsid w:val="00457B38"/>
    <w:rsid w:val="00490F18"/>
    <w:rsid w:val="004A3278"/>
    <w:rsid w:val="004A71B5"/>
    <w:rsid w:val="004C1160"/>
    <w:rsid w:val="00506276"/>
    <w:rsid w:val="005536CE"/>
    <w:rsid w:val="005757F0"/>
    <w:rsid w:val="005B21D7"/>
    <w:rsid w:val="005C6AF2"/>
    <w:rsid w:val="005E5842"/>
    <w:rsid w:val="005E7159"/>
    <w:rsid w:val="00600DC4"/>
    <w:rsid w:val="006048EC"/>
    <w:rsid w:val="00642A9A"/>
    <w:rsid w:val="0064359C"/>
    <w:rsid w:val="0064708F"/>
    <w:rsid w:val="00663EDE"/>
    <w:rsid w:val="00681440"/>
    <w:rsid w:val="006A4823"/>
    <w:rsid w:val="006A5707"/>
    <w:rsid w:val="006C628D"/>
    <w:rsid w:val="006F09B7"/>
    <w:rsid w:val="00704BFE"/>
    <w:rsid w:val="00733F0D"/>
    <w:rsid w:val="007C11D6"/>
    <w:rsid w:val="007F2FEA"/>
    <w:rsid w:val="008218F2"/>
    <w:rsid w:val="008242AC"/>
    <w:rsid w:val="008366F1"/>
    <w:rsid w:val="00853B38"/>
    <w:rsid w:val="008705BA"/>
    <w:rsid w:val="0088004D"/>
    <w:rsid w:val="008C65A6"/>
    <w:rsid w:val="008D2639"/>
    <w:rsid w:val="008D2BCB"/>
    <w:rsid w:val="008F22C9"/>
    <w:rsid w:val="00941B1C"/>
    <w:rsid w:val="00961E66"/>
    <w:rsid w:val="009851C7"/>
    <w:rsid w:val="009E073C"/>
    <w:rsid w:val="00A60733"/>
    <w:rsid w:val="00AB0AF7"/>
    <w:rsid w:val="00AC2B0D"/>
    <w:rsid w:val="00AF4B61"/>
    <w:rsid w:val="00B27794"/>
    <w:rsid w:val="00B27FC4"/>
    <w:rsid w:val="00B3065B"/>
    <w:rsid w:val="00B30D6F"/>
    <w:rsid w:val="00B5229E"/>
    <w:rsid w:val="00B56034"/>
    <w:rsid w:val="00BA5123"/>
    <w:rsid w:val="00C121BD"/>
    <w:rsid w:val="00C26C98"/>
    <w:rsid w:val="00C80529"/>
    <w:rsid w:val="00CC5431"/>
    <w:rsid w:val="00D116EF"/>
    <w:rsid w:val="00D66313"/>
    <w:rsid w:val="00DC49F6"/>
    <w:rsid w:val="00DF7D3A"/>
    <w:rsid w:val="00E00EC6"/>
    <w:rsid w:val="00E52607"/>
    <w:rsid w:val="00E9674C"/>
    <w:rsid w:val="00EB78C7"/>
    <w:rsid w:val="00ED7528"/>
    <w:rsid w:val="00F77FA6"/>
    <w:rsid w:val="00F85C7E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qFormat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4BEF"/>
    <w:pPr>
      <w:ind w:left="720"/>
      <w:contextualSpacing/>
    </w:pPr>
  </w:style>
  <w:style w:type="paragraph" w:styleId="NormalnyWeb">
    <w:name w:val="Normal (Web)"/>
    <w:basedOn w:val="Normalny"/>
    <w:semiHidden/>
    <w:unhideWhenUsed/>
    <w:qFormat/>
    <w:rsid w:val="00506276"/>
    <w:pPr>
      <w:spacing w:before="100" w:after="100" w:line="240" w:lineRule="auto"/>
    </w:pPr>
    <w:rPr>
      <w:rFonts w:ascii="Verdana" w:eastAsia="Times New Roman" w:hAnsi="Verdan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2753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Madej-Taraszkiewicz Ewa</cp:lastModifiedBy>
  <cp:revision>2</cp:revision>
  <cp:lastPrinted>2022-11-28T10:49:00Z</cp:lastPrinted>
  <dcterms:created xsi:type="dcterms:W3CDTF">2022-12-05T13:25:00Z</dcterms:created>
  <dcterms:modified xsi:type="dcterms:W3CDTF">2022-12-05T13:25:00Z</dcterms:modified>
</cp:coreProperties>
</file>