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 w:rsidR="00341780">
        <w:rPr>
          <w:rFonts w:ascii="Times New Roman" w:eastAsia="Times New Roman" w:hAnsi="Times New Roman" w:cs="Times New Roman"/>
          <w:lang w:eastAsia="pl-PL"/>
        </w:rPr>
        <w:t>2</w:t>
      </w:r>
      <w:r w:rsidR="00B64B38">
        <w:rPr>
          <w:rFonts w:ascii="Times New Roman" w:eastAsia="Times New Roman" w:hAnsi="Times New Roman" w:cs="Times New Roman"/>
          <w:lang w:eastAsia="pl-PL"/>
        </w:rPr>
        <w:br/>
      </w: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48EC" w:rsidRDefault="008D2639" w:rsidP="006048EC">
      <w:pPr>
        <w:jc w:val="center"/>
        <w:rPr>
          <w:b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6048EC">
        <w:rPr>
          <w:b/>
        </w:rPr>
        <w:t>serwis kserokopiarek i urządzeń wielofunkcyjnych będących na stanie Kuratorium Oświaty w Katowicach i jego Delegatur.</w:t>
      </w:r>
    </w:p>
    <w:p w:rsidR="006048EC" w:rsidRDefault="006048EC" w:rsidP="006048EC">
      <w:pPr>
        <w:rPr>
          <w:b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Cenę netto  ………………………………………..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B64B38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64B3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B64B38" w:rsidRDefault="00B64B38" w:rsidP="00B64B3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 ze zm.)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B64B38" w:rsidRDefault="00B64B38" w:rsidP="00B64B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B64B38" w:rsidRDefault="00B64B38" w:rsidP="00B64B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64B38" w:rsidRDefault="00B64B38" w:rsidP="00B64B38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B64B38" w:rsidRDefault="00B64B38" w:rsidP="00B64B38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B64B38" w:rsidRDefault="00B64B38" w:rsidP="00B64B38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B64B38" w:rsidRDefault="00B64B38" w:rsidP="00B64B38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B64B38" w:rsidRDefault="00B64B38" w:rsidP="00B64B38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64B38" w:rsidRDefault="00B64B38" w:rsidP="00B64B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4B38" w:rsidRDefault="00B64B38" w:rsidP="00B64B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64B38" w:rsidRDefault="00B64B38" w:rsidP="00B64B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4B38" w:rsidRDefault="00B64B38" w:rsidP="00B64B38"/>
    <w:p w:rsidR="00B64B38" w:rsidRPr="008D2639" w:rsidRDefault="00B64B38" w:rsidP="00B64B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4B38" w:rsidRPr="008D2639" w:rsidRDefault="00B64B38" w:rsidP="00B64B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B64B38" w:rsidRPr="008D2639" w:rsidRDefault="00B64B38" w:rsidP="00B64B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B38" w:rsidRPr="008D2639" w:rsidRDefault="00B64B38" w:rsidP="00B64B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B64B38" w:rsidRPr="008D2639" w:rsidRDefault="00B64B38" w:rsidP="00B64B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B64B38" w:rsidRPr="008D2639" w:rsidRDefault="00B64B38" w:rsidP="00B64B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64B38" w:rsidRPr="008D2639" w:rsidRDefault="00B64B38" w:rsidP="00B64B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5" w:rsidRDefault="00793EF5" w:rsidP="008D2639">
      <w:pPr>
        <w:spacing w:after="0" w:line="240" w:lineRule="auto"/>
      </w:pPr>
      <w:r>
        <w:separator/>
      </w:r>
    </w:p>
  </w:endnote>
  <w:endnote w:type="continuationSeparator" w:id="0">
    <w:p w:rsidR="00793EF5" w:rsidRDefault="00793EF5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5" w:rsidRDefault="00793EF5" w:rsidP="008D2639">
      <w:pPr>
        <w:spacing w:after="0" w:line="240" w:lineRule="auto"/>
      </w:pPr>
      <w:r>
        <w:separator/>
      </w:r>
    </w:p>
  </w:footnote>
  <w:footnote w:type="continuationSeparator" w:id="0">
    <w:p w:rsidR="00793EF5" w:rsidRDefault="00793EF5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15074C"/>
    <w:rsid w:val="00341780"/>
    <w:rsid w:val="0044250A"/>
    <w:rsid w:val="006048EC"/>
    <w:rsid w:val="00793EF5"/>
    <w:rsid w:val="008218F2"/>
    <w:rsid w:val="008D2639"/>
    <w:rsid w:val="009122F4"/>
    <w:rsid w:val="009851C7"/>
    <w:rsid w:val="009D6F67"/>
    <w:rsid w:val="00A60733"/>
    <w:rsid w:val="00B64B38"/>
    <w:rsid w:val="00C26C98"/>
    <w:rsid w:val="00ED7528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93F4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6</cp:revision>
  <cp:lastPrinted>2021-01-29T08:42:00Z</cp:lastPrinted>
  <dcterms:created xsi:type="dcterms:W3CDTF">2023-01-13T12:42:00Z</dcterms:created>
  <dcterms:modified xsi:type="dcterms:W3CDTF">2023-01-13T13:19:00Z</dcterms:modified>
</cp:coreProperties>
</file>