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AF" w:rsidRPr="00F24CB3" w:rsidRDefault="008462AF" w:rsidP="008462AF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F24CB3">
        <w:rPr>
          <w:rFonts w:ascii="Calibri" w:hAnsi="Calibri" w:cs="Calibri"/>
          <w:i/>
          <w:sz w:val="24"/>
          <w:szCs w:val="24"/>
        </w:rPr>
        <w:t>Załącznik nr 2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WYKAZ WYKWALIFIKOWANEJ KADRY ZATRUDNIONEJ W PLACÓWCE DOSKONALENIA NAUCZYCIELI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(dotyczy akredytowanych placówek już funkcjonujących) 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62692E" w:rsidRPr="00F24CB3" w:rsidTr="003D2FE2">
        <w:trPr>
          <w:trHeight w:val="705"/>
        </w:trPr>
        <w:tc>
          <w:tcPr>
            <w:tcW w:w="5000" w:type="pct"/>
            <w:gridSpan w:val="6"/>
            <w:vAlign w:val="center"/>
          </w:tcPr>
          <w:p w:rsidR="0062692E" w:rsidRPr="00F24CB3" w:rsidRDefault="0062692E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Dyrektor</w:t>
            </w:r>
          </w:p>
        </w:tc>
      </w:tr>
      <w:tr w:rsidR="0062692E" w:rsidRPr="00F24CB3" w:rsidTr="00E6555D">
        <w:tc>
          <w:tcPr>
            <w:tcW w:w="31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397C3F" w:rsidRPr="00F24CB3" w:rsidRDefault="0062692E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="00C63E44" w:rsidRPr="00CE1694">
              <w:rPr>
                <w:rFonts w:ascii="Calibri" w:hAnsi="Calibri" w:cs="Calibri"/>
                <w:b/>
                <w:sz w:val="24"/>
                <w:szCs w:val="24"/>
              </w:rPr>
              <w:t xml:space="preserve">tytuł </w:t>
            </w:r>
            <w:r w:rsidR="002772D7" w:rsidRPr="00CE1694">
              <w:rPr>
                <w:rFonts w:ascii="Calibri" w:hAnsi="Calibri" w:cs="Calibri"/>
                <w:b/>
                <w:sz w:val="24"/>
                <w:szCs w:val="24"/>
              </w:rPr>
              <w:t>zawodowy</w:t>
            </w:r>
          </w:p>
          <w:p w:rsidR="0062692E" w:rsidRPr="00F24CB3" w:rsidRDefault="00397C3F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="0062692E"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</w:t>
            </w:r>
            <w:r w:rsidR="0062692E" w:rsidRPr="00F24CB3">
              <w:rPr>
                <w:rFonts w:ascii="Calibri" w:hAnsi="Calibri" w:cs="Calibri"/>
                <w:sz w:val="24"/>
                <w:szCs w:val="24"/>
              </w:rPr>
              <w:t xml:space="preserve">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Studia lub studia podyplomowe z zakresu zarządzania albo kurs kwalifikacyjny z zakresu zarządzania oświatą </w:t>
            </w:r>
            <w:r w:rsidR="00616585" w:rsidRPr="00F24CB3">
              <w:rPr>
                <w:rFonts w:ascii="Calibri" w:hAnsi="Calibri" w:cs="Calibri"/>
                <w:sz w:val="24"/>
                <w:szCs w:val="24"/>
              </w:rPr>
              <w:t>prowadzony zgodnie z przepisami w sprawie placówek doskonalenia nauczycieli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(tak/nie) –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ukończenia.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2692E" w:rsidRPr="00F24CB3" w:rsidTr="008646AD">
        <w:trPr>
          <w:trHeight w:val="927"/>
        </w:trPr>
        <w:tc>
          <w:tcPr>
            <w:tcW w:w="314" w:type="pct"/>
            <w:vAlign w:val="center"/>
          </w:tcPr>
          <w:p w:rsidR="0062692E" w:rsidRPr="00F24CB3" w:rsidRDefault="008646AD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DA7A66" w:rsidRPr="00F24CB3" w:rsidTr="00DA7A66">
        <w:trPr>
          <w:trHeight w:val="623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Nauczyciele </w:t>
            </w: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(rok ukończenia)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DA7A66" w:rsidRPr="00F24CB3" w:rsidTr="00DA7A66">
        <w:trPr>
          <w:trHeight w:val="623"/>
        </w:trPr>
        <w:tc>
          <w:tcPr>
            <w:tcW w:w="5000" w:type="pct"/>
            <w:gridSpan w:val="7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specjalistę w placówce doskonalenia nauczycieli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Systematyczna i udokumentowana aktualizacja wiedzy merytorycznej i podnoszenie kompetencji zawodowych, w tym w zakresie pracy z dorosłymi (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 studiów podyplomowych, kursów, warsztatów, 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F24CB3">
      <w:pPr>
        <w:rPr>
          <w:rFonts w:ascii="Calibri" w:hAnsi="Calibri" w:cs="Calibri"/>
          <w:b/>
          <w:sz w:val="24"/>
          <w:szCs w:val="24"/>
        </w:rPr>
      </w:pPr>
    </w:p>
    <w:p w:rsidR="008462AF" w:rsidRPr="00F24CB3" w:rsidRDefault="00F24CB3" w:rsidP="00DA7A6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8462AF" w:rsidRPr="00F24CB3">
        <w:rPr>
          <w:rFonts w:ascii="Calibri" w:hAnsi="Calibri" w:cs="Calibri"/>
          <w:b/>
          <w:sz w:val="24"/>
          <w:szCs w:val="24"/>
        </w:rPr>
        <w:t xml:space="preserve">WYKAZ </w:t>
      </w:r>
      <w:r w:rsidR="00054ABD" w:rsidRPr="00F24CB3">
        <w:rPr>
          <w:rFonts w:ascii="Calibri" w:hAnsi="Calibri" w:cs="Calibri"/>
          <w:b/>
          <w:sz w:val="24"/>
          <w:szCs w:val="24"/>
        </w:rPr>
        <w:t xml:space="preserve">WYKWALIFIKOWANEJ </w:t>
      </w:r>
      <w:r w:rsidR="008462AF" w:rsidRPr="00F24CB3">
        <w:rPr>
          <w:rFonts w:ascii="Calibri" w:hAnsi="Calibri" w:cs="Calibri"/>
          <w:b/>
          <w:sz w:val="24"/>
          <w:szCs w:val="24"/>
        </w:rPr>
        <w:t>KADRY, KTÓRĄ ZAPEWNIA PLACÓWKA DOSKONALENIA NAUCZYCIELI</w:t>
      </w:r>
    </w:p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1685"/>
        <w:gridCol w:w="1509"/>
        <w:gridCol w:w="1979"/>
        <w:gridCol w:w="2270"/>
        <w:gridCol w:w="1993"/>
        <w:gridCol w:w="1993"/>
        <w:gridCol w:w="1987"/>
      </w:tblGrid>
      <w:tr w:rsidR="00DA7A66" w:rsidRPr="00F24CB3" w:rsidTr="00DA7A66">
        <w:trPr>
          <w:trHeight w:val="623"/>
          <w:jc w:val="center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Nauczyciele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0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39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(rok ukończenia)  </w:t>
            </w:r>
          </w:p>
        </w:tc>
        <w:tc>
          <w:tcPr>
            <w:tcW w:w="81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 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710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567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Zakres tematyczny zajęć realizowanych przez </w:t>
            </w:r>
            <w:r w:rsidR="00CE1694">
              <w:rPr>
                <w:rFonts w:ascii="Calibri" w:hAnsi="Calibri" w:cs="Calibri"/>
                <w:sz w:val="24"/>
                <w:szCs w:val="24"/>
              </w:rPr>
              <w:t>specjalistę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669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Osoby prowadzące formy doskonalenia zawodowego nauczycieli 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osobę prowadzącą formy doskonalenia zawodowego nauczycieli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864C9" w:rsidRPr="00F24CB3" w:rsidRDefault="00BC113A">
      <w:pPr>
        <w:rPr>
          <w:rFonts w:ascii="Calibri" w:hAnsi="Calibri" w:cs="Calibri"/>
        </w:rPr>
      </w:pPr>
    </w:p>
    <w:sectPr w:rsidR="00B864C9" w:rsidRPr="00F24CB3" w:rsidSect="003A2D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13A" w:rsidRDefault="00BC113A" w:rsidP="00F65D45">
      <w:pPr>
        <w:spacing w:after="0" w:line="240" w:lineRule="auto"/>
      </w:pPr>
      <w:r>
        <w:separator/>
      </w:r>
    </w:p>
  </w:endnote>
  <w:endnote w:type="continuationSeparator" w:id="0">
    <w:p w:rsidR="00BC113A" w:rsidRDefault="00BC113A" w:rsidP="00F6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385052"/>
      <w:docPartObj>
        <w:docPartGallery w:val="Page Numbers (Bottom of Page)"/>
        <w:docPartUnique/>
      </w:docPartObj>
    </w:sdtPr>
    <w:sdtEndPr/>
    <w:sdtContent>
      <w:p w:rsidR="00F65D45" w:rsidRDefault="00F65D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D45" w:rsidRDefault="00F65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13A" w:rsidRDefault="00BC113A" w:rsidP="00F65D45">
      <w:pPr>
        <w:spacing w:after="0" w:line="240" w:lineRule="auto"/>
      </w:pPr>
      <w:r>
        <w:separator/>
      </w:r>
    </w:p>
  </w:footnote>
  <w:footnote w:type="continuationSeparator" w:id="0">
    <w:p w:rsidR="00BC113A" w:rsidRDefault="00BC113A" w:rsidP="00F6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F"/>
    <w:rsid w:val="000210E8"/>
    <w:rsid w:val="00054ABD"/>
    <w:rsid w:val="00273C8D"/>
    <w:rsid w:val="002772D7"/>
    <w:rsid w:val="002A7DAA"/>
    <w:rsid w:val="002C5876"/>
    <w:rsid w:val="002C6365"/>
    <w:rsid w:val="00335A30"/>
    <w:rsid w:val="00397C3F"/>
    <w:rsid w:val="003D2FE2"/>
    <w:rsid w:val="0044256B"/>
    <w:rsid w:val="00494411"/>
    <w:rsid w:val="004F0618"/>
    <w:rsid w:val="005710BE"/>
    <w:rsid w:val="00616585"/>
    <w:rsid w:val="0062692E"/>
    <w:rsid w:val="006F580E"/>
    <w:rsid w:val="00751ADA"/>
    <w:rsid w:val="007C0744"/>
    <w:rsid w:val="00827309"/>
    <w:rsid w:val="008462AF"/>
    <w:rsid w:val="008646AD"/>
    <w:rsid w:val="008E23A5"/>
    <w:rsid w:val="00906E94"/>
    <w:rsid w:val="00971135"/>
    <w:rsid w:val="009944D1"/>
    <w:rsid w:val="00AE3A8C"/>
    <w:rsid w:val="00AE41CA"/>
    <w:rsid w:val="00BC113A"/>
    <w:rsid w:val="00C21A7A"/>
    <w:rsid w:val="00C25FFB"/>
    <w:rsid w:val="00C632CD"/>
    <w:rsid w:val="00C63E44"/>
    <w:rsid w:val="00C7330B"/>
    <w:rsid w:val="00CE1694"/>
    <w:rsid w:val="00D54C65"/>
    <w:rsid w:val="00DA4EE4"/>
    <w:rsid w:val="00DA7A66"/>
    <w:rsid w:val="00ED6FC0"/>
    <w:rsid w:val="00F24CB3"/>
    <w:rsid w:val="00F52BAA"/>
    <w:rsid w:val="00F65D45"/>
    <w:rsid w:val="00F662AA"/>
    <w:rsid w:val="00FA08C7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8F6A8-E353-40AA-A98D-3358CFC3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D45"/>
  </w:style>
  <w:style w:type="paragraph" w:styleId="Stopka">
    <w:name w:val="footer"/>
    <w:basedOn w:val="Normalny"/>
    <w:link w:val="Stopka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Staszewska</dc:creator>
  <cp:lastModifiedBy>Marzena Fojcik</cp:lastModifiedBy>
  <cp:revision>2</cp:revision>
  <dcterms:created xsi:type="dcterms:W3CDTF">2026-06-30T05:35:00Z</dcterms:created>
  <dcterms:modified xsi:type="dcterms:W3CDTF">2026-06-30T05:35:00Z</dcterms:modified>
</cp:coreProperties>
</file>