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9C124C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29E" w:rsidRPr="008D2639" w:rsidRDefault="00B5229E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451" w:rsidRPr="008A2451" w:rsidRDefault="008D2639" w:rsidP="008A24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5229E">
        <w:rPr>
          <w:b/>
        </w:rPr>
        <w:t xml:space="preserve">dostawę </w:t>
      </w:r>
      <w:r w:rsidR="008A2451" w:rsidRPr="008A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materiałów eksploatacyjnych do drukarek i faksów na potrzeby   Kuratorium Oświaty  w Katowicach i jego Delegatur.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</w:t>
      </w:r>
      <w:r w:rsidR="008F30A2">
        <w:rPr>
          <w:rFonts w:ascii="Times New Roman" w:eastAsia="Times New Roman" w:hAnsi="Times New Roman" w:cs="Times New Roman"/>
          <w:b/>
          <w:lang w:eastAsia="pl-PL"/>
        </w:rPr>
        <w:t xml:space="preserve"> kwotę </w:t>
      </w:r>
      <w:r w:rsidRPr="008D263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="008F30A2">
        <w:rPr>
          <w:rFonts w:ascii="Times New Roman" w:eastAsia="Times New Roman" w:hAnsi="Times New Roman" w:cs="Times New Roman"/>
          <w:lang w:eastAsia="pl-PL"/>
        </w:rPr>
        <w:t>…</w:t>
      </w:r>
      <w:r w:rsidRPr="008A245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………………………………………..netto zł. </w:t>
      </w:r>
    </w:p>
    <w:p w:rsidR="009C124C" w:rsidRPr="008A2451" w:rsidRDefault="009C124C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D2639" w:rsidRDefault="008A2451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9C124C" w:rsidRDefault="009C124C" w:rsidP="009C124C">
      <w:pPr>
        <w:tabs>
          <w:tab w:val="left" w:pos="360"/>
          <w:tab w:val="left" w:pos="54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</w:p>
    <w:p w:rsidR="009C124C" w:rsidRPr="008D2639" w:rsidRDefault="009C124C" w:rsidP="009C124C">
      <w:pPr>
        <w:tabs>
          <w:tab w:val="left" w:pos="360"/>
          <w:tab w:val="left" w:pos="54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9C124C" w:rsidRDefault="008D2639" w:rsidP="00D8058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9C124C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9C124C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01261">
        <w:rPr>
          <w:rFonts w:ascii="Times New Roman" w:eastAsia="Times New Roman" w:hAnsi="Times New Roman" w:cs="Times New Roman"/>
          <w:lang w:eastAsia="pl-PL"/>
        </w:rPr>
        <w:t>4</w:t>
      </w:r>
      <w:r w:rsidR="009C124C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9C124C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AA04D7" w:rsidRPr="009C124C" w:rsidRDefault="00AA04D7" w:rsidP="00D8058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9C124C">
        <w:rPr>
          <w:rFonts w:ascii="Times New Roman" w:eastAsia="Times New Roman" w:hAnsi="Times New Roman" w:cs="Times New Roman"/>
          <w:lang w:eastAsia="pl-PL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C124C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9C124C">
        <w:rPr>
          <w:rFonts w:ascii="Times New Roman" w:eastAsia="Times New Roman" w:hAnsi="Times New Roman" w:cs="Times New Roman"/>
          <w:lang w:eastAsia="pl-PL"/>
        </w:rPr>
        <w:t>.</w:t>
      </w:r>
    </w:p>
    <w:p w:rsidR="00AA04D7" w:rsidRPr="00AA04D7" w:rsidRDefault="00AA04D7" w:rsidP="00AA04D7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A04D7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</w:t>
      </w:r>
      <w:r w:rsidR="009C124C">
        <w:rPr>
          <w:rFonts w:ascii="Times New Roman" w:hAnsi="Times New Roman" w:cs="Times New Roman"/>
        </w:rPr>
        <w:t>3</w:t>
      </w:r>
      <w:r w:rsidRPr="00AA04D7">
        <w:rPr>
          <w:rFonts w:ascii="Times New Roman" w:hAnsi="Times New Roman" w:cs="Times New Roman"/>
        </w:rPr>
        <w:t xml:space="preserve"> r.  poz.</w:t>
      </w:r>
      <w:r w:rsidR="00124113">
        <w:rPr>
          <w:rFonts w:ascii="Times New Roman" w:hAnsi="Times New Roman" w:cs="Times New Roman"/>
        </w:rPr>
        <w:t>129</w:t>
      </w:r>
      <w:r w:rsidRPr="00AA04D7">
        <w:rPr>
          <w:rFonts w:ascii="Times New Roman" w:hAnsi="Times New Roman" w:cs="Times New Roman"/>
        </w:rPr>
        <w:t xml:space="preserve">  ze zm.)</w:t>
      </w:r>
      <w:r w:rsidRPr="00AA04D7">
        <w:rPr>
          <w:rFonts w:ascii="Times New Roman" w:hAnsi="Times New Roman" w:cs="Times New Roman"/>
          <w:vertAlign w:val="superscript"/>
        </w:rPr>
        <w:t>3</w:t>
      </w:r>
      <w:r w:rsidRPr="00AA04D7">
        <w:rPr>
          <w:rFonts w:ascii="Times New Roman" w:hAnsi="Times New Roman" w:cs="Times New Roman"/>
        </w:rPr>
        <w:t>.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ind w:left="4245"/>
        <w:rPr>
          <w:rFonts w:ascii="Times New Roman" w:eastAsia="Times New Roman" w:hAnsi="Times New Roman" w:cs="Times New Roman"/>
          <w:i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/>
    <w:p w:rsidR="00AA04D7" w:rsidRDefault="00AA04D7" w:rsidP="00AA04D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/>
    <w:p w:rsidR="008D2639" w:rsidRPr="008D2639" w:rsidRDefault="008D2639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sectPr w:rsidR="008D2639" w:rsidRPr="008D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54" w:rsidRDefault="00604754" w:rsidP="008D2639">
      <w:pPr>
        <w:spacing w:after="0" w:line="240" w:lineRule="auto"/>
      </w:pPr>
      <w:r>
        <w:separator/>
      </w:r>
    </w:p>
  </w:endnote>
  <w:endnote w:type="continuationSeparator" w:id="0">
    <w:p w:rsidR="00604754" w:rsidRDefault="00604754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54" w:rsidRDefault="00604754" w:rsidP="008D2639">
      <w:pPr>
        <w:spacing w:after="0" w:line="240" w:lineRule="auto"/>
      </w:pPr>
      <w:r>
        <w:separator/>
      </w:r>
    </w:p>
  </w:footnote>
  <w:footnote w:type="continuationSeparator" w:id="0">
    <w:p w:rsidR="00604754" w:rsidRDefault="00604754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9C124C" w:rsidRDefault="009C124C" w:rsidP="008D2639">
      <w:pPr>
        <w:pStyle w:val="Tekstprzypisudolnego"/>
        <w:rPr>
          <w:sz w:val="16"/>
          <w:szCs w:val="16"/>
        </w:rPr>
      </w:pPr>
    </w:p>
    <w:p w:rsidR="00AA04D7" w:rsidRDefault="00AA04D7" w:rsidP="00AA04D7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AA04D7" w:rsidRDefault="00AA04D7" w:rsidP="00AA04D7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postępowania 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AA04D7" w:rsidRDefault="00AA04D7" w:rsidP="00AA04D7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AA04D7" w:rsidRDefault="00AA04D7" w:rsidP="00AA04D7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AA04D7" w:rsidRDefault="00AA04D7" w:rsidP="00AA04D7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A04D7" w:rsidRDefault="00AA04D7" w:rsidP="008D2639">
      <w:pPr>
        <w:pStyle w:val="Tekstprzypisudolnego"/>
        <w:rPr>
          <w:sz w:val="16"/>
          <w:szCs w:val="16"/>
        </w:rPr>
      </w:pP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763"/>
    <w:multiLevelType w:val="hybridMultilevel"/>
    <w:tmpl w:val="1F22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BEB7F38"/>
    <w:multiLevelType w:val="hybridMultilevel"/>
    <w:tmpl w:val="9B00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39"/>
    <w:rsid w:val="00037C62"/>
    <w:rsid w:val="00067D24"/>
    <w:rsid w:val="00124113"/>
    <w:rsid w:val="0015074C"/>
    <w:rsid w:val="003174C1"/>
    <w:rsid w:val="0035480A"/>
    <w:rsid w:val="003D3DAC"/>
    <w:rsid w:val="00596E39"/>
    <w:rsid w:val="005E7159"/>
    <w:rsid w:val="00604754"/>
    <w:rsid w:val="006048EC"/>
    <w:rsid w:val="00636D2C"/>
    <w:rsid w:val="00681440"/>
    <w:rsid w:val="007B52F6"/>
    <w:rsid w:val="008218F2"/>
    <w:rsid w:val="00872F65"/>
    <w:rsid w:val="00884A7F"/>
    <w:rsid w:val="008A2451"/>
    <w:rsid w:val="008B0CF7"/>
    <w:rsid w:val="008C7D52"/>
    <w:rsid w:val="008D2639"/>
    <w:rsid w:val="008F30A2"/>
    <w:rsid w:val="00901261"/>
    <w:rsid w:val="009851C7"/>
    <w:rsid w:val="009C124C"/>
    <w:rsid w:val="00A36230"/>
    <w:rsid w:val="00A60733"/>
    <w:rsid w:val="00AA04D7"/>
    <w:rsid w:val="00B5229E"/>
    <w:rsid w:val="00B70174"/>
    <w:rsid w:val="00BC04FF"/>
    <w:rsid w:val="00C26C98"/>
    <w:rsid w:val="00CE16DE"/>
    <w:rsid w:val="00D116EF"/>
    <w:rsid w:val="00D66313"/>
    <w:rsid w:val="00E53869"/>
    <w:rsid w:val="00EA0500"/>
    <w:rsid w:val="00ED7528"/>
    <w:rsid w:val="00EE6339"/>
    <w:rsid w:val="00F91422"/>
    <w:rsid w:val="00FC6D2A"/>
    <w:rsid w:val="00FD715D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4D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cp:lastPrinted>2021-01-29T08:42:00Z</cp:lastPrinted>
  <dcterms:created xsi:type="dcterms:W3CDTF">2023-04-17T12:49:00Z</dcterms:created>
  <dcterms:modified xsi:type="dcterms:W3CDTF">2023-04-17T12:49:00Z</dcterms:modified>
</cp:coreProperties>
</file>