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B3A11" w14:textId="4596D5E0" w:rsidR="005B132B" w:rsidRDefault="00E030DA">
      <w:r w:rsidRPr="00E030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6D6408" wp14:editId="40A3635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841500" cy="10693400"/>
                <wp:effectExtent l="0" t="0" r="6350" b="0"/>
                <wp:wrapSquare wrapText="bothSides"/>
                <wp:docPr id="141" name="Pole tekstow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1069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939DC" w14:textId="77777777" w:rsidR="0021780D" w:rsidRDefault="00466412" w:rsidP="009A2C44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68B78661" wp14:editId="63AB374A">
                                  <wp:extent cx="1523549" cy="168910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O_pion_kolor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5166" cy="16908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2D7FDF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Kuratorium Oświaty w Katowicach</w:t>
                            </w:r>
                          </w:p>
                          <w:p w14:paraId="308F4469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ul. Powstańców 41a</w:t>
                            </w:r>
                          </w:p>
                          <w:p w14:paraId="0340450B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40-024</w:t>
                            </w:r>
                            <w:r w:rsidR="005C4C61"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Katowice</w:t>
                            </w:r>
                          </w:p>
                          <w:p w14:paraId="53A562C1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606-30-35</w:t>
                            </w:r>
                          </w:p>
                          <w:p w14:paraId="0ACA62F5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Fax. (32) 606-30-36</w:t>
                            </w:r>
                          </w:p>
                          <w:p w14:paraId="1142F725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kancelaria@kuratorium.katowice.pl</w:t>
                            </w:r>
                          </w:p>
                          <w:p w14:paraId="51100B60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www.kuratorium.katowice.pl</w:t>
                            </w:r>
                          </w:p>
                          <w:p w14:paraId="6F913FE8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324DA5E9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Delegatura w Bielsku-Białej</w:t>
                            </w:r>
                          </w:p>
                          <w:p w14:paraId="67E2B495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ul. Piastowska 44</w:t>
                            </w:r>
                          </w:p>
                          <w:p w14:paraId="7F36A944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43-300</w:t>
                            </w:r>
                            <w:r w:rsidR="005C4C61"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Bielsko-Biała</w:t>
                            </w:r>
                          </w:p>
                          <w:p w14:paraId="6F08A08B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(33) 44-50-183</w:t>
                            </w:r>
                          </w:p>
                          <w:p w14:paraId="3903E4AA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bielsko@kuratorium.katowice.pl</w:t>
                            </w:r>
                          </w:p>
                          <w:p w14:paraId="65682473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674B2FAF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Delegatura w Bytomiu</w:t>
                            </w:r>
                          </w:p>
                          <w:p w14:paraId="4A713998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ul. Antoniego Józefczaka 39</w:t>
                            </w:r>
                          </w:p>
                          <w:p w14:paraId="74BB6112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41-902</w:t>
                            </w:r>
                            <w:r w:rsidR="005C4C61"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Bytom</w:t>
                            </w:r>
                          </w:p>
                          <w:p w14:paraId="5387DC1C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605-81-60</w:t>
                            </w:r>
                          </w:p>
                          <w:p w14:paraId="1E13FFA8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Fax. (32) 605-81-63</w:t>
                            </w:r>
                          </w:p>
                          <w:p w14:paraId="00438F93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bytom@kuratorium.katowice.pl</w:t>
                            </w:r>
                          </w:p>
                          <w:p w14:paraId="3AE7AF14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65346057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Delegatura w Częstochowie</w:t>
                            </w:r>
                          </w:p>
                          <w:p w14:paraId="2560DC2C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ul. Jana Sobieskiego 7</w:t>
                            </w:r>
                          </w:p>
                          <w:p w14:paraId="0FEB5369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42-200</w:t>
                            </w:r>
                            <w:r w:rsidR="005C4C61"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Częstochowa</w:t>
                            </w:r>
                          </w:p>
                          <w:p w14:paraId="51EBAB4D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(34) 324-33-62</w:t>
                            </w:r>
                          </w:p>
                          <w:p w14:paraId="59177FBD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czestochowa@kuratorium.katowice.pl</w:t>
                            </w:r>
                          </w:p>
                          <w:p w14:paraId="758C5C89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4C6DCAC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Delegatura w Gliwicach</w:t>
                            </w:r>
                          </w:p>
                          <w:p w14:paraId="7C0C7159" w14:textId="77777777" w:rsidR="00E030DA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u</w:t>
                            </w:r>
                            <w:r w:rsidR="00E030DA"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l. Warszawska 35</w:t>
                            </w:r>
                          </w:p>
                          <w:p w14:paraId="04654C63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44-102</w:t>
                            </w:r>
                            <w:r w:rsidR="005C4C61"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Gliwice</w:t>
                            </w:r>
                          </w:p>
                          <w:p w14:paraId="3D30188E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605-81-41</w:t>
                            </w:r>
                          </w:p>
                          <w:p w14:paraId="792AC7F7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Fax. (32) 605-81-55</w:t>
                            </w:r>
                          </w:p>
                          <w:p w14:paraId="79463A66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gliwice@kuratorium.katowice.pl</w:t>
                            </w:r>
                          </w:p>
                          <w:p w14:paraId="163B5C02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7E45836D" w14:textId="77777777" w:rsidR="00E030DA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Delegatura w Rybniku</w:t>
                            </w:r>
                          </w:p>
                          <w:p w14:paraId="4BCFF079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ul. 3-go Maja 27</w:t>
                            </w:r>
                          </w:p>
                          <w:p w14:paraId="03491FD0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44-200, Rybnik</w:t>
                            </w:r>
                          </w:p>
                          <w:p w14:paraId="2756177A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Tel./Fax. (32) 605-81-20</w:t>
                            </w:r>
                          </w:p>
                          <w:p w14:paraId="2CCF5D8B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rybnik@kuratorium.katowice.pl</w:t>
                            </w:r>
                          </w:p>
                          <w:p w14:paraId="2A446D26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1E1C0181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Delegatura w Sosnowcu</w:t>
                            </w:r>
                          </w:p>
                          <w:p w14:paraId="33727C45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Ul. Krzywa 2</w:t>
                            </w:r>
                          </w:p>
                          <w:p w14:paraId="4A1624B4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41-200, Sosnowiec</w:t>
                            </w:r>
                          </w:p>
                          <w:p w14:paraId="4E8AEBBA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605-81-04</w:t>
                            </w:r>
                          </w:p>
                          <w:p w14:paraId="42820C59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605-81-05</w:t>
                            </w:r>
                          </w:p>
                          <w:p w14:paraId="12207AA4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sosnowiec@kuratorium.katowice.pl</w:t>
                            </w:r>
                          </w:p>
                          <w:p w14:paraId="030DA3EC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3D564D02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Wydział Finansów i Kadr </w:t>
                            </w:r>
                          </w:p>
                          <w:p w14:paraId="32D50904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– Główny Księgowy</w:t>
                            </w:r>
                          </w:p>
                          <w:p w14:paraId="31C7AD47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 30-66</w:t>
                            </w:r>
                          </w:p>
                          <w:p w14:paraId="544F59EE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0339D0D6" w14:textId="77777777" w:rsidR="0021780D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Wydział</w:t>
                            </w:r>
                          </w:p>
                          <w:p w14:paraId="5C0D5F42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Nadzoru Pedagogicznego</w:t>
                            </w:r>
                          </w:p>
                          <w:p w14:paraId="080C45B1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606-30-41</w:t>
                            </w:r>
                          </w:p>
                          <w:p w14:paraId="59DA5231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790192A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Wydział</w:t>
                            </w:r>
                          </w:p>
                          <w:p w14:paraId="5E22214B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Organizacyjno-Administracyjny</w:t>
                            </w:r>
                          </w:p>
                          <w:p w14:paraId="5E642D8F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 30-27</w:t>
                            </w:r>
                          </w:p>
                          <w:p w14:paraId="4434B5B1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352B32F9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Wydział</w:t>
                            </w:r>
                            <w:r w:rsid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Rozwoju Edukacji</w:t>
                            </w:r>
                          </w:p>
                          <w:p w14:paraId="554F54F8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 30-10</w:t>
                            </w:r>
                          </w:p>
                          <w:p w14:paraId="5F7B981E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3879190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Wydział Strategii</w:t>
                            </w:r>
                          </w:p>
                          <w:p w14:paraId="22E812E9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 30-18</w:t>
                            </w:r>
                          </w:p>
                          <w:p w14:paraId="3C2A4711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3CF52986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Inspektor Ochrony Danych</w:t>
                            </w:r>
                          </w:p>
                          <w:p w14:paraId="2446C50F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 30-37</w:t>
                            </w:r>
                          </w:p>
                          <w:p w14:paraId="4A029FF3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iod@kuratorium.katowice.pl</w:t>
                            </w:r>
                          </w:p>
                          <w:p w14:paraId="61BEFC66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76E5CE10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Zespół Informacyjno-Prasowy</w:t>
                            </w:r>
                          </w:p>
                          <w:p w14:paraId="691F2310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 30-45</w:t>
                            </w:r>
                          </w:p>
                          <w:p w14:paraId="6A910257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kom. 606-422-243</w:t>
                            </w:r>
                          </w:p>
                          <w:p w14:paraId="5813A22A" w14:textId="77777777" w:rsidR="0021780D" w:rsidRPr="00E030DA" w:rsidRDefault="0021780D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D6408" id="_x0000_t202" coordsize="21600,21600" o:spt="202" path="m,l,21600r21600,l21600,xe">
                <v:stroke joinstyle="miter"/>
                <v:path gradientshapeok="t" o:connecttype="rect"/>
              </v:shapetype>
              <v:shape id="Pole tekstowe 141" o:spid="_x0000_s1026" type="#_x0000_t202" style="position:absolute;margin-left:0;margin-top:0;width:145pt;height:842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g7EgQIAAF4FAAAOAAAAZHJzL2Uyb0RvYy54bWysVN9v0zAQfkfif7D8ztJ0o4xq6VQ2DSFN&#10;bGJDe3Ydu41m+4x9bVL+es5O0rHByxAviX2/77vvfHbeWcN2KsQGXMXLowlnykmoG7eu+Pf7q3en&#10;nEUUrhYGnKr4XkV+vnj75qz1czWFDZhaBUZBXJy3vuIbRD8viig3yop4BF45UmoIViBdw7qog2gp&#10;ujXFdDKZFS2E2geQKkaSXvZKvsjxtVYSb7SOCpmpONWG+Rvyd5W+xeJMzNdB+E0jhzLEP1RhReMo&#10;6SHUpUDBtqH5I5RtZIAIGo8k2AK0bqTKPVA35eRFN3cb4VXuhcCJ/gBT/H9h5dfdbWBNTbM7KTlz&#10;wtKQbsEohuoxIrSKJQXB1Po4J+s7T/bYfYKOXEZ5JGHqvtPBpj/1xUhPgO8PIKsOmUxOpyfl+wmp&#10;JOnKyezj8QndKEHx5O9DxM8KLEuHigcaY0ZX7K4j9qajSUrn4KoxJo/SuGcCipkkRSq+LzKfcG9U&#10;sjPum9LUfa41CaIM69WFCaynCHGYCh2JkoORQzLUlPCVvoNL8laZma/0Pzjl/ODw4G8bByEDlPdG&#10;pQZ2ghhfP+YRUeG6tx+h6AFIWGC36obprqDe03AD9FsSvbxqCP9rEfFWBFoLwoJWHW/oow20FYfh&#10;xNkGws+/yZM9sZW0nLW0ZhWPP7YiKM7MF0c8nk5PZ4kMmG/l8YdyRreQbwn6Z2K3tRdAbRFRqbh8&#10;TMZoxqMOYB/oQVimpKQSTlLqiuN4vMB+sPSgSLVcZiNaRC/w2t15mUIndBO57rsHEfzAQCT2foVx&#10;H8X8BRF72+TpYLlF0E1macK3B3XAnZY483x4cNIr8fs9Wz09i4tfAAAA//8DAFBLAwQUAAYACAAA&#10;ACEA+lq8Xd4AAAAGAQAADwAAAGRycy9kb3ducmV2LnhtbEyPQUvEMBCF74L/IYzgRXYTF13X2nQR&#10;YQVFFHe9eEuTsSk2SUnSbt1f7+hFLwOP93jzvXI9uY6NGFMbvITzuQCGXgfT+kbC224zWwFLWXmj&#10;uuBRwhcmWFfHR6UqTNj7Vxy3uWFU4lOhJNic+4LzpC06leahR0/eR4hOZZKx4SaqPZW7ji+EWHKn&#10;Wk8frOrxzqL+3A5OQnzRh6eH2o6XZ8NV86g3w/374VnK05Pp9gZYxin/heEHn9ChIqY6DN4k1kmg&#10;Ifn3kre4FiRrCi1XFwJ4VfL/+NU3AAAA//8DAFBLAQItABQABgAIAAAAIQC2gziS/gAAAOEBAAAT&#10;AAAAAAAAAAAAAAAAAAAAAABbQ29udGVudF9UeXBlc10ueG1sUEsBAi0AFAAGAAgAAAAhADj9If/W&#10;AAAAlAEAAAsAAAAAAAAAAAAAAAAALwEAAF9yZWxzLy5yZWxzUEsBAi0AFAAGAAgAAAAhADwODsSB&#10;AgAAXgUAAA4AAAAAAAAAAAAAAAAALgIAAGRycy9lMm9Eb2MueG1sUEsBAi0AFAAGAAgAAAAhAPpa&#10;vF3eAAAABgEAAA8AAAAAAAAAAAAAAAAA2wQAAGRycy9kb3ducmV2LnhtbFBLBQYAAAAABAAEAPMA&#10;AADmBQAAAAA=&#10;" filled="f" stroked="f">
                <v:textbox inset="18pt,10.8pt,0,10.8pt">
                  <w:txbxContent>
                    <w:p w14:paraId="20F939DC" w14:textId="77777777" w:rsidR="0021780D" w:rsidRDefault="00466412" w:rsidP="009A2C44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</w:rPr>
                        <w:drawing>
                          <wp:inline distT="0" distB="0" distL="0" distR="0" wp14:anchorId="68B78661" wp14:editId="63AB374A">
                            <wp:extent cx="1523549" cy="168910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O_pion_kolor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5166" cy="16908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2D7FDF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Kuratorium Oświaty w Katowicach</w:t>
                      </w:r>
                    </w:p>
                    <w:p w14:paraId="308F4469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ul. Powstańców 41a</w:t>
                      </w:r>
                    </w:p>
                    <w:p w14:paraId="0340450B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40-024</w:t>
                      </w:r>
                      <w:r w:rsidR="005C4C61"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Katowice</w:t>
                      </w:r>
                    </w:p>
                    <w:p w14:paraId="53A562C1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606-30-35</w:t>
                      </w:r>
                    </w:p>
                    <w:p w14:paraId="0ACA62F5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Fax. (32) 606-30-36</w:t>
                      </w:r>
                    </w:p>
                    <w:p w14:paraId="1142F725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kancelaria@kuratorium.katowice.pl</w:t>
                      </w:r>
                    </w:p>
                    <w:p w14:paraId="51100B60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www.kuratorium.katowice.pl</w:t>
                      </w:r>
                    </w:p>
                    <w:p w14:paraId="6F913FE8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324DA5E9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Delegatura w Bielsku-Białej</w:t>
                      </w:r>
                    </w:p>
                    <w:p w14:paraId="67E2B495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ul. Piastowska 44</w:t>
                      </w:r>
                    </w:p>
                    <w:p w14:paraId="7F36A944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43-300</w:t>
                      </w:r>
                      <w:r w:rsidR="005C4C61"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Bielsko-Biała</w:t>
                      </w:r>
                    </w:p>
                    <w:p w14:paraId="6F08A08B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(33) 44-50-183</w:t>
                      </w:r>
                    </w:p>
                    <w:p w14:paraId="3903E4AA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bielsko@kuratorium.katowice.pl</w:t>
                      </w:r>
                    </w:p>
                    <w:p w14:paraId="65682473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674B2FAF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Delegatura w Bytomiu</w:t>
                      </w:r>
                    </w:p>
                    <w:p w14:paraId="4A713998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ul. Antoniego Józefczaka 39</w:t>
                      </w:r>
                    </w:p>
                    <w:p w14:paraId="74BB6112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41-902</w:t>
                      </w:r>
                      <w:r w:rsidR="005C4C61"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Bytom</w:t>
                      </w:r>
                    </w:p>
                    <w:p w14:paraId="5387DC1C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605-81-60</w:t>
                      </w:r>
                    </w:p>
                    <w:p w14:paraId="1E13FFA8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Fax. (32) 605-81-63</w:t>
                      </w:r>
                    </w:p>
                    <w:p w14:paraId="00438F93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bytom@kuratorium.katowice.pl</w:t>
                      </w:r>
                    </w:p>
                    <w:p w14:paraId="3AE7AF14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65346057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Delegatura w Częstochowie</w:t>
                      </w:r>
                    </w:p>
                    <w:p w14:paraId="2560DC2C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ul. Jana Sobieskiego 7</w:t>
                      </w:r>
                    </w:p>
                    <w:p w14:paraId="0FEB5369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42-200</w:t>
                      </w:r>
                      <w:r w:rsidR="005C4C61"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Częstochowa</w:t>
                      </w:r>
                    </w:p>
                    <w:p w14:paraId="51EBAB4D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(34) 324-33-62</w:t>
                      </w:r>
                    </w:p>
                    <w:p w14:paraId="59177FBD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czestochowa@kuratorium.katowice.pl</w:t>
                      </w:r>
                    </w:p>
                    <w:p w14:paraId="758C5C89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24C6DCAC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Delegatura w Gliwicach</w:t>
                      </w:r>
                    </w:p>
                    <w:p w14:paraId="7C0C7159" w14:textId="77777777" w:rsidR="00E030DA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u</w:t>
                      </w:r>
                      <w:r w:rsidR="00E030DA"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l. Warszawska 35</w:t>
                      </w:r>
                    </w:p>
                    <w:p w14:paraId="04654C63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44-102</w:t>
                      </w:r>
                      <w:r w:rsidR="005C4C61"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Gliwice</w:t>
                      </w:r>
                    </w:p>
                    <w:p w14:paraId="3D30188E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605-81-41</w:t>
                      </w:r>
                    </w:p>
                    <w:p w14:paraId="792AC7F7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Fax. (32) 605-81-55</w:t>
                      </w:r>
                    </w:p>
                    <w:p w14:paraId="79463A66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gliwice@kuratorium.katowice.pl</w:t>
                      </w:r>
                    </w:p>
                    <w:p w14:paraId="163B5C02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7E45836D" w14:textId="77777777" w:rsidR="00E030DA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Delegatura w Rybniku</w:t>
                      </w:r>
                    </w:p>
                    <w:p w14:paraId="4BCFF079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ul. 3-go Maja 27</w:t>
                      </w:r>
                    </w:p>
                    <w:p w14:paraId="03491FD0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44-200, Rybnik</w:t>
                      </w:r>
                    </w:p>
                    <w:p w14:paraId="2756177A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Tel./Fax. (32) 605-81-20</w:t>
                      </w:r>
                    </w:p>
                    <w:p w14:paraId="2CCF5D8B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rybnik@kuratorium.katowice.pl</w:t>
                      </w:r>
                    </w:p>
                    <w:p w14:paraId="2A446D26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1E1C0181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Delegatura w Sosnowcu</w:t>
                      </w:r>
                    </w:p>
                    <w:p w14:paraId="33727C45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Ul. Krzywa 2</w:t>
                      </w:r>
                    </w:p>
                    <w:p w14:paraId="4A1624B4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41-200, Sosnowiec</w:t>
                      </w:r>
                    </w:p>
                    <w:p w14:paraId="4E8AEBBA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605-81-04</w:t>
                      </w:r>
                    </w:p>
                    <w:p w14:paraId="42820C59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605-81-05</w:t>
                      </w:r>
                    </w:p>
                    <w:p w14:paraId="12207AA4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sosnowiec@kuratorium.katowice.pl</w:t>
                      </w:r>
                    </w:p>
                    <w:p w14:paraId="030DA3EC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3D564D02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Wydział Finansów i Kadr </w:t>
                      </w:r>
                    </w:p>
                    <w:p w14:paraId="32D50904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– Główny Księgowy</w:t>
                      </w:r>
                    </w:p>
                    <w:p w14:paraId="31C7AD47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 30-66</w:t>
                      </w:r>
                    </w:p>
                    <w:p w14:paraId="544F59EE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0339D0D6" w14:textId="77777777" w:rsidR="0021780D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Wydział</w:t>
                      </w:r>
                    </w:p>
                    <w:p w14:paraId="5C0D5F42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Nadzoru Pedagogicznego</w:t>
                      </w:r>
                    </w:p>
                    <w:p w14:paraId="080C45B1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606-30-41</w:t>
                      </w:r>
                    </w:p>
                    <w:p w14:paraId="59DA5231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2790192A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Wydział</w:t>
                      </w:r>
                    </w:p>
                    <w:p w14:paraId="5E22214B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Organizacyjno-Administracyjny</w:t>
                      </w:r>
                    </w:p>
                    <w:p w14:paraId="5E642D8F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 30-27</w:t>
                      </w:r>
                    </w:p>
                    <w:p w14:paraId="4434B5B1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352B32F9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Wydział</w:t>
                      </w:r>
                      <w:r w:rsid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Rozwoju Edukacji</w:t>
                      </w:r>
                    </w:p>
                    <w:p w14:paraId="554F54F8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 30-10</w:t>
                      </w:r>
                    </w:p>
                    <w:p w14:paraId="5F7B981E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23879190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Wydział Strategii</w:t>
                      </w:r>
                    </w:p>
                    <w:p w14:paraId="22E812E9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 30-18</w:t>
                      </w:r>
                    </w:p>
                    <w:p w14:paraId="3C2A4711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3CF52986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Inspektor Ochrony Danych</w:t>
                      </w:r>
                    </w:p>
                    <w:p w14:paraId="2446C50F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 30-37</w:t>
                      </w:r>
                    </w:p>
                    <w:p w14:paraId="4A029FF3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iod@kuratorium.katowice.pl</w:t>
                      </w:r>
                    </w:p>
                    <w:p w14:paraId="61BEFC66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76E5CE10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Zespół Informacyjno-Prasowy</w:t>
                      </w:r>
                    </w:p>
                    <w:p w14:paraId="691F2310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 30-45</w:t>
                      </w:r>
                    </w:p>
                    <w:p w14:paraId="6A910257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kom. 606-422-243</w:t>
                      </w:r>
                    </w:p>
                    <w:p w14:paraId="5813A22A" w14:textId="77777777" w:rsidR="0021780D" w:rsidRPr="00E030DA" w:rsidRDefault="0021780D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663E7">
        <w:t>OA-PO.3146.2.</w:t>
      </w:r>
      <w:r w:rsidR="00FE1538">
        <w:t>9</w:t>
      </w:r>
      <w:r w:rsidR="00D663E7">
        <w:t>.2024</w:t>
      </w:r>
    </w:p>
    <w:p w14:paraId="1A8F8B93" w14:textId="77777777" w:rsidR="00BB4AED" w:rsidRDefault="00BB4AED"/>
    <w:p w14:paraId="0FEA4160" w14:textId="77777777" w:rsidR="00764524" w:rsidRDefault="005B132B" w:rsidP="00764524">
      <w:pPr>
        <w:jc w:val="right"/>
      </w:pPr>
      <w:r>
        <w:rPr>
          <w:noProof/>
        </w:rPr>
        <mc:AlternateContent>
          <mc:Choice Requires="wps">
            <w:drawing>
              <wp:inline distT="0" distB="0" distL="0" distR="0" wp14:anchorId="5727EC88" wp14:editId="30ED3233">
                <wp:extent cx="2741930" cy="1404620"/>
                <wp:effectExtent l="0" t="0" r="1270" b="0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A647E" w14:textId="5BA7F9EE" w:rsidR="00BB4AED" w:rsidRPr="00BB4AED" w:rsidRDefault="000561E2" w:rsidP="00041B42">
                            <w:pPr>
                              <w:spacing w:after="0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561E2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Szanowni Państwo</w:t>
                            </w:r>
                          </w:p>
                          <w:p w14:paraId="75F41B1E" w14:textId="77777777" w:rsidR="000561E2" w:rsidRPr="000561E2" w:rsidRDefault="000561E2" w:rsidP="000561E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561E2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Prezydenci Miast,</w:t>
                            </w:r>
                          </w:p>
                          <w:p w14:paraId="15CAE6A7" w14:textId="58A98F0F" w:rsidR="00BB4AED" w:rsidRPr="00BB4AED" w:rsidRDefault="000561E2" w:rsidP="000561E2">
                            <w:pPr>
                              <w:spacing w:after="0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561E2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Burmistrzowie i Wójtowie Gmin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27EC88" id="Pole tekstowe 2" o:spid="_x0000_s1027" type="#_x0000_t202" style="width:21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ieKAIAACoEAAAOAAAAZHJzL2Uyb0RvYy54bWysU9tu2zAMfR+wfxD0vvgyp2mMOEWXLsOA&#10;bivQ7QNkWY6FyqImKbGzry8lp2nQvQ3Tg0CJ1BF5eLi6GXtFDsI6Cbqi2SylRGgOjdS7iv76uf1w&#10;TYnzTDdMgRYVPQpHb9bv360GU4ocOlCNsARBtCsHU9HOe1MmieOd6JmbgREanS3Ynnk82l3SWDYg&#10;eq+SPE2vkgFsYyxw4Rze3k1Ouo74bSu4/9G2TniiKoq5+bjbuNdhT9YrVu4sM53kpzTYP2TRM6nx&#10;0zPUHfOM7K38C6qX3IKD1s849Am0reQi1oDVZOmbah47ZkSsBclx5kyT+3+w/PvhwRLZVDTPFpRo&#10;1mOTHkAJ4sWT8zAIkgeSBuNKjH00GO3HTzBis2PBztwDf3JEw6ZjeidurYWhE6zBJLPwMrl4OuG4&#10;AFIP36DBv9jeQwQaW9sHBpETgujYrOO5QWL0hONlviiy5Ud0cfRlRVpc5bGFCStfnhvr/BcBPQlG&#10;RS0qIMKzw73zIR1WvoSE3xwo2WylUvFgd/VGWXJgqJZtXLGCN2FKk6Giy3k+j8gawvsopF56VLOS&#10;fUWv07AmfQU6Pusmhngm1WRjJkqf+AmUTOT4sR5jPyJ5gbsamiMSZmESLw4bGh3YP5QMKNyKut97&#10;ZgUl6qtG0pdZUQSlx0MxXyBDxF566ksP0xyhKuopmcyNj9MR6TC32JytjLS9ZnJKGQUZ2TwNT1D8&#10;5TlGvY74+hkAAP//AwBQSwMEFAAGAAgAAAAhAAWblX7bAAAABQEAAA8AAABkcnMvZG93bnJldi54&#10;bWxMj7FOw0AQRHsk/uG0SHTkbAMRMj5HCIkGpSAJBeXG3vgc+/aM75yYv2ehgWal1Yxm3hSr2fXq&#10;RGNoPRtIFwko4srXLTcG3ncvNw+gQkSusfdMBr4owKq8vCgwr/2ZN3TaxkZJCIccDdgYh1zrUFly&#10;GBZ+IBbt4EeHUd6x0fWIZwl3vc6SZKkdtiwNFgd6tlR128lJyTpU08Z/HtN1pz9st8T7N/tqzPXV&#10;/PQIKtIc/8zwgy/oUArT3k9cB9UbkCHx94p2d5vKjL2BLEsz0GWh/9OX3wAAAP//AwBQSwECLQAU&#10;AAYACAAAACEAtoM4kv4AAADhAQAAEwAAAAAAAAAAAAAAAAAAAAAAW0NvbnRlbnRfVHlwZXNdLnht&#10;bFBLAQItABQABgAIAAAAIQA4/SH/1gAAAJQBAAALAAAAAAAAAAAAAAAAAC8BAABfcmVscy8ucmVs&#10;c1BLAQItABQABgAIAAAAIQAZPlieKAIAACoEAAAOAAAAAAAAAAAAAAAAAC4CAABkcnMvZTJvRG9j&#10;LnhtbFBLAQItABQABgAIAAAAIQAFm5V+2wAAAAUBAAAPAAAAAAAAAAAAAAAAAIIEAABkcnMvZG93&#10;bnJldi54bWxQSwUGAAAAAAQABADzAAAAigUAAAAA&#10;" stroked="f">
                <v:textbox style="mso-fit-shape-to-text:t">
                  <w:txbxContent>
                    <w:p w14:paraId="4DDA647E" w14:textId="5BA7F9EE" w:rsidR="00BB4AED" w:rsidRPr="00BB4AED" w:rsidRDefault="000561E2" w:rsidP="00041B42">
                      <w:pPr>
                        <w:spacing w:after="0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0561E2">
                        <w:rPr>
                          <w:rFonts w:cs="Arial"/>
                          <w:b/>
                          <w:sz w:val="28"/>
                          <w:szCs w:val="28"/>
                        </w:rPr>
                        <w:t>Szanowni Państwo</w:t>
                      </w:r>
                    </w:p>
                    <w:p w14:paraId="75F41B1E" w14:textId="77777777" w:rsidR="000561E2" w:rsidRPr="000561E2" w:rsidRDefault="000561E2" w:rsidP="000561E2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0561E2">
                        <w:rPr>
                          <w:rFonts w:cs="Arial"/>
                          <w:b/>
                          <w:sz w:val="28"/>
                          <w:szCs w:val="28"/>
                        </w:rPr>
                        <w:t>Prezydenci Miast,</w:t>
                      </w:r>
                    </w:p>
                    <w:p w14:paraId="15CAE6A7" w14:textId="58A98F0F" w:rsidR="00BB4AED" w:rsidRPr="00BB4AED" w:rsidRDefault="000561E2" w:rsidP="000561E2">
                      <w:pPr>
                        <w:spacing w:after="0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0561E2">
                        <w:rPr>
                          <w:rFonts w:cs="Arial"/>
                          <w:b/>
                          <w:sz w:val="28"/>
                          <w:szCs w:val="28"/>
                        </w:rPr>
                        <w:t>Burmistrzowie i Wójtowie Gmin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D77899" w14:textId="77777777" w:rsidR="009E4EB0" w:rsidRDefault="009E4EB0" w:rsidP="008D27C0"/>
    <w:p w14:paraId="331A8319" w14:textId="13046F7C" w:rsidR="000561E2" w:rsidRPr="000561E2" w:rsidRDefault="000561E2" w:rsidP="000561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1E2">
        <w:rPr>
          <w:rFonts w:ascii="Times New Roman" w:eastAsia="Calibri" w:hAnsi="Times New Roman" w:cs="Times New Roman"/>
          <w:sz w:val="24"/>
          <w:szCs w:val="24"/>
        </w:rPr>
        <w:t xml:space="preserve">Kuratorium Oświaty w Katowicach informuje, że zgodnie z harmonogramem realizacji </w:t>
      </w:r>
      <w:r w:rsidRPr="000561E2">
        <w:rPr>
          <w:rFonts w:ascii="Times New Roman" w:eastAsia="Calibri" w:hAnsi="Times New Roman" w:cs="Times New Roman"/>
          <w:b/>
          <w:sz w:val="24"/>
          <w:szCs w:val="24"/>
        </w:rPr>
        <w:t>Rządowego</w:t>
      </w:r>
      <w:r w:rsidRPr="00056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45709225"/>
      <w:r w:rsidRPr="000561E2">
        <w:rPr>
          <w:rFonts w:ascii="Times New Roman" w:eastAsia="Calibri" w:hAnsi="Times New Roman" w:cs="Times New Roman"/>
          <w:b/>
          <w:sz w:val="24"/>
          <w:szCs w:val="24"/>
        </w:rPr>
        <w:t>programu pomocy uczniom niepełnosprawnym w formie dofinansowania zakupu podręczników, materiałów edukacyjnych i materiałów ćwiczeniowych w latach 2023-202</w:t>
      </w:r>
      <w:bookmarkEnd w:id="0"/>
      <w:r w:rsidRPr="000561E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561E2">
        <w:rPr>
          <w:rFonts w:ascii="Times New Roman" w:eastAsia="Calibri" w:hAnsi="Times New Roman" w:cs="Times New Roman"/>
          <w:sz w:val="24"/>
          <w:szCs w:val="24"/>
        </w:rPr>
        <w:t>, Wojewoda Śląski jest zobowiązany zgłosić do Ministerstwa Edukacji  Na</w:t>
      </w:r>
      <w:r>
        <w:rPr>
          <w:rFonts w:ascii="Times New Roman" w:eastAsia="Calibri" w:hAnsi="Times New Roman" w:cs="Times New Roman"/>
          <w:sz w:val="24"/>
          <w:szCs w:val="24"/>
        </w:rPr>
        <w:t>rodowej</w:t>
      </w:r>
      <w:r w:rsidRPr="000561E2">
        <w:rPr>
          <w:rFonts w:ascii="Times New Roman" w:eastAsia="Calibri" w:hAnsi="Times New Roman" w:cs="Times New Roman"/>
          <w:sz w:val="24"/>
          <w:szCs w:val="24"/>
        </w:rPr>
        <w:t xml:space="preserve">  – ostateczną liczbę uczniów uprawnionych do objęcia programem. W związku z powyższym </w:t>
      </w:r>
      <w:r w:rsidRPr="000561E2">
        <w:rPr>
          <w:rFonts w:ascii="Times New Roman" w:eastAsia="Calibri" w:hAnsi="Times New Roman" w:cs="Times New Roman"/>
          <w:color w:val="000000"/>
          <w:sz w:val="24"/>
          <w:szCs w:val="24"/>
        </w:rPr>
        <w:t>należy d</w:t>
      </w:r>
      <w:bookmarkStart w:id="1" w:name="_GoBack"/>
      <w:bookmarkEnd w:id="1"/>
      <w:r w:rsidRPr="000561E2">
        <w:rPr>
          <w:rFonts w:ascii="Times New Roman" w:eastAsia="Calibri" w:hAnsi="Times New Roman" w:cs="Times New Roman"/>
          <w:color w:val="000000"/>
          <w:sz w:val="24"/>
          <w:szCs w:val="24"/>
        </w:rPr>
        <w:t>okonać aktualizacji</w:t>
      </w:r>
      <w:r w:rsidRPr="000561E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561E2">
        <w:rPr>
          <w:rFonts w:ascii="Times New Roman" w:eastAsia="Calibri" w:hAnsi="Times New Roman" w:cs="Times New Roman"/>
          <w:sz w:val="24"/>
          <w:szCs w:val="24"/>
        </w:rPr>
        <w:t xml:space="preserve">wniosku do </w:t>
      </w:r>
      <w:r w:rsidRPr="000561E2">
        <w:rPr>
          <w:rFonts w:ascii="Times New Roman" w:eastAsia="Calibri" w:hAnsi="Times New Roman" w:cs="Times New Roman"/>
          <w:b/>
          <w:sz w:val="24"/>
          <w:szCs w:val="24"/>
        </w:rPr>
        <w:t>Wojewody Śląskiego  o przyznanie dotacji celowej w 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561E2">
        <w:rPr>
          <w:rFonts w:ascii="Times New Roman" w:eastAsia="Calibri" w:hAnsi="Times New Roman" w:cs="Times New Roman"/>
          <w:b/>
          <w:sz w:val="24"/>
          <w:szCs w:val="24"/>
        </w:rPr>
        <w:t xml:space="preserve"> roku </w:t>
      </w:r>
      <w:r w:rsidRPr="000561E2">
        <w:rPr>
          <w:rFonts w:ascii="Times New Roman" w:eastAsia="Calibri" w:hAnsi="Times New Roman" w:cs="Times New Roman"/>
          <w:sz w:val="24"/>
          <w:szCs w:val="24"/>
        </w:rPr>
        <w:t>wraz z Załącznikiem.</w:t>
      </w:r>
    </w:p>
    <w:p w14:paraId="1B2417DF" w14:textId="77777777" w:rsidR="000561E2" w:rsidRPr="000561E2" w:rsidRDefault="000561E2" w:rsidP="000561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B48BEB" w14:textId="2350CAAD" w:rsidR="000561E2" w:rsidRPr="000561E2" w:rsidRDefault="000561E2" w:rsidP="000561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1E2">
        <w:rPr>
          <w:rFonts w:ascii="Times New Roman" w:eastAsia="Calibri" w:hAnsi="Times New Roman" w:cs="Times New Roman"/>
          <w:sz w:val="24"/>
          <w:szCs w:val="24"/>
        </w:rPr>
        <w:t xml:space="preserve">Termin złożenia wyżej wymienionych dokumentów – upływa  </w:t>
      </w:r>
      <w:r w:rsidRPr="000561E2">
        <w:rPr>
          <w:rFonts w:ascii="Times New Roman" w:eastAsia="Calibri" w:hAnsi="Times New Roman" w:cs="Times New Roman"/>
          <w:b/>
          <w:sz w:val="24"/>
          <w:szCs w:val="24"/>
          <w:u w:val="single"/>
        </w:rPr>
        <w:t>11 września 202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Pr="000561E2">
        <w:rPr>
          <w:rFonts w:ascii="Times New Roman" w:eastAsia="Calibri" w:hAnsi="Times New Roman" w:cs="Times New Roman"/>
          <w:b/>
          <w:sz w:val="24"/>
          <w:szCs w:val="24"/>
          <w:u w:val="single"/>
        </w:rPr>
        <w:t> r.</w:t>
      </w:r>
      <w:r w:rsidRPr="000561E2">
        <w:rPr>
          <w:rFonts w:ascii="Times New Roman" w:eastAsia="Calibri" w:hAnsi="Times New Roman" w:cs="Times New Roman"/>
          <w:sz w:val="24"/>
          <w:szCs w:val="24"/>
        </w:rPr>
        <w:t xml:space="preserve"> Informacje należy przesłać w wersji elektronicznej na adres:</w:t>
      </w:r>
      <w:r w:rsidRPr="0005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9" w:history="1">
        <w:r w:rsidRPr="000561E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planowanie@kuratorium.katowice.pl</w:t>
        </w:r>
      </w:hyperlink>
      <w:r w:rsidRPr="0005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61E2">
        <w:rPr>
          <w:rFonts w:ascii="Times New Roman" w:eastAsia="Calibri" w:hAnsi="Times New Roman" w:cs="Times New Roman"/>
          <w:sz w:val="24"/>
          <w:szCs w:val="24"/>
        </w:rPr>
        <w:t xml:space="preserve">oraz pocztą na adres Kuratorium Oświaty w Katowicach.  W przypadku gdy informacje podane we </w:t>
      </w:r>
      <w:r w:rsidRPr="000561E2">
        <w:rPr>
          <w:rFonts w:ascii="Times New Roman" w:eastAsia="Calibri" w:hAnsi="Times New Roman" w:cs="Times New Roman"/>
          <w:b/>
          <w:sz w:val="24"/>
          <w:szCs w:val="24"/>
        </w:rPr>
        <w:t xml:space="preserve">Wniosku do Wojewody nie uległy zmianie, Kuratorium Oświaty prosi o pisemne poinformowanie, że Gmina nie będzie składała aktualizacji wcześniej złożonego zapotrzebowania. </w:t>
      </w:r>
    </w:p>
    <w:p w14:paraId="7368A244" w14:textId="77777777" w:rsidR="000561E2" w:rsidRPr="000561E2" w:rsidRDefault="000561E2" w:rsidP="000561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1E2">
        <w:rPr>
          <w:rFonts w:ascii="Times New Roman" w:eastAsia="Calibri" w:hAnsi="Times New Roman" w:cs="Times New Roman"/>
          <w:sz w:val="24"/>
          <w:szCs w:val="24"/>
        </w:rPr>
        <w:t xml:space="preserve">Druk aktualizacji Wniosku do Wojewody wraz z Załącznikiem nr 1, znajduje się na stronie internetowej Kuratorium Oświaty w Katowicach w zakładce: </w:t>
      </w:r>
      <w:r w:rsidRPr="000561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kuratorium/zadania publiczne/ Wsparcie uczniów niepełnosprawnych</w:t>
      </w:r>
    </w:p>
    <w:p w14:paraId="1025FA20" w14:textId="77777777" w:rsidR="000561E2" w:rsidRPr="000561E2" w:rsidRDefault="000561E2" w:rsidP="000561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1E2">
        <w:rPr>
          <w:rFonts w:ascii="Times New Roman" w:eastAsia="Calibri" w:hAnsi="Times New Roman" w:cs="Times New Roman"/>
          <w:sz w:val="24"/>
          <w:szCs w:val="24"/>
        </w:rPr>
        <w:t xml:space="preserve">Kuratorium Oświaty w Katowicach prosi o poinformowanie rodziców, prawnych opiekunów, rodziców zastępczych, osób prowadzących rodzinny dom dziecka, osób faktycznie opiekujących się dzieckiem, jeżeli wystąpiły z wnioskiem do sądu opiekuńczego o przysposobienie dziecka, albo pełnoletnich uczniów za pośrednictwem dyrektorów szkół o możliwości skorzystania z programu. </w:t>
      </w:r>
    </w:p>
    <w:p w14:paraId="1BF95500" w14:textId="77777777" w:rsidR="000561E2" w:rsidRPr="000561E2" w:rsidRDefault="000561E2" w:rsidP="0005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0561E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pl-PL"/>
        </w:rPr>
        <w:t>Kuratorium Oświaty przypomina o obowiązku nadzorowania przez Gminę realizacji zadania w tym kwalifikowalności wydatków ponoszonych w ramach programu.</w:t>
      </w:r>
    </w:p>
    <w:p w14:paraId="473E9D64" w14:textId="77777777" w:rsidR="000561E2" w:rsidRPr="000561E2" w:rsidRDefault="000561E2" w:rsidP="000561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6CBA1D" w14:textId="77777777" w:rsidR="000561E2" w:rsidRPr="000561E2" w:rsidRDefault="000561E2" w:rsidP="000561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2CB936" w14:textId="77777777" w:rsidR="000561E2" w:rsidRPr="000561E2" w:rsidRDefault="000561E2" w:rsidP="000561E2">
      <w:pPr>
        <w:tabs>
          <w:tab w:val="left" w:pos="658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561E2">
        <w:rPr>
          <w:rFonts w:ascii="Times New Roman" w:eastAsia="Calibri" w:hAnsi="Times New Roman" w:cs="Times New Roman"/>
          <w:sz w:val="20"/>
          <w:szCs w:val="20"/>
        </w:rPr>
        <w:t>W załączeniu</w:t>
      </w:r>
    </w:p>
    <w:p w14:paraId="53CA1BD1" w14:textId="77777777" w:rsidR="000561E2" w:rsidRPr="000561E2" w:rsidRDefault="000561E2" w:rsidP="000561E2">
      <w:pPr>
        <w:tabs>
          <w:tab w:val="left" w:pos="658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561E2">
        <w:rPr>
          <w:rFonts w:ascii="Times New Roman" w:eastAsia="Calibri" w:hAnsi="Times New Roman" w:cs="Times New Roman"/>
          <w:sz w:val="20"/>
          <w:szCs w:val="20"/>
        </w:rPr>
        <w:t>-druk aktualizacji Wniosku</w:t>
      </w:r>
    </w:p>
    <w:p w14:paraId="0B99FA8B" w14:textId="77777777" w:rsidR="000561E2" w:rsidRPr="000561E2" w:rsidRDefault="000561E2" w:rsidP="000561E2">
      <w:pPr>
        <w:tabs>
          <w:tab w:val="left" w:pos="658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561E2">
        <w:rPr>
          <w:rFonts w:ascii="Times New Roman" w:eastAsia="Calibri" w:hAnsi="Times New Roman" w:cs="Times New Roman"/>
          <w:sz w:val="20"/>
          <w:szCs w:val="20"/>
        </w:rPr>
        <w:t>-Załącznik Nr 1</w:t>
      </w:r>
    </w:p>
    <w:p w14:paraId="07DEB50D" w14:textId="1DF0DD54" w:rsidR="000561E2" w:rsidRPr="000561E2" w:rsidRDefault="000561E2" w:rsidP="000561E2">
      <w:pPr>
        <w:tabs>
          <w:tab w:val="left" w:pos="6585"/>
        </w:tabs>
        <w:spacing w:after="0" w:line="240" w:lineRule="auto"/>
        <w:ind w:left="637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Pr="000561E2">
        <w:rPr>
          <w:rFonts w:ascii="Times New Roman" w:eastAsia="Calibri" w:hAnsi="Times New Roman" w:cs="Times New Roman"/>
        </w:rPr>
        <w:t>Wicekurator Oświaty</w:t>
      </w:r>
    </w:p>
    <w:p w14:paraId="05D45871" w14:textId="77777777" w:rsidR="000561E2" w:rsidRPr="000561E2" w:rsidRDefault="000561E2" w:rsidP="000561E2">
      <w:pPr>
        <w:tabs>
          <w:tab w:val="left" w:pos="6585"/>
        </w:tabs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0561E2">
        <w:rPr>
          <w:rFonts w:ascii="Times New Roman" w:eastAsia="Calibri" w:hAnsi="Times New Roman" w:cs="Times New Roman"/>
        </w:rPr>
        <w:t xml:space="preserve">    Elżbieta Modrzewska</w:t>
      </w:r>
    </w:p>
    <w:p w14:paraId="3E519AAD" w14:textId="77777777" w:rsidR="000561E2" w:rsidRPr="000561E2" w:rsidRDefault="000561E2" w:rsidP="000561E2">
      <w:pPr>
        <w:tabs>
          <w:tab w:val="left" w:pos="6585"/>
        </w:tabs>
        <w:spacing w:after="0" w:line="240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  <w:r w:rsidRPr="000561E2">
        <w:rPr>
          <w:rFonts w:ascii="Times New Roman" w:eastAsia="Calibri" w:hAnsi="Times New Roman" w:cs="Times New Roman"/>
        </w:rPr>
        <w:t>/ podpisano elektronicznie</w:t>
      </w:r>
      <w:r w:rsidRPr="000561E2">
        <w:rPr>
          <w:rFonts w:ascii="Times New Roman" w:eastAsia="Calibri" w:hAnsi="Times New Roman" w:cs="Times New Roman"/>
          <w:sz w:val="20"/>
          <w:szCs w:val="20"/>
        </w:rPr>
        <w:t xml:space="preserve"> /</w:t>
      </w:r>
    </w:p>
    <w:p w14:paraId="4145E718" w14:textId="77777777" w:rsidR="000561E2" w:rsidRPr="000561E2" w:rsidRDefault="000561E2" w:rsidP="000561E2">
      <w:pPr>
        <w:rPr>
          <w:rFonts w:ascii="Times New Roman" w:eastAsia="Calibri" w:hAnsi="Times New Roman" w:cs="Times New Roman"/>
        </w:rPr>
      </w:pPr>
    </w:p>
    <w:p w14:paraId="0B1643BE" w14:textId="4D425FA7" w:rsidR="000561E2" w:rsidRPr="000561E2" w:rsidRDefault="000561E2" w:rsidP="000561E2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0561E2">
        <w:rPr>
          <w:rFonts w:ascii="Times New Roman" w:eastAsia="Calibri" w:hAnsi="Times New Roman" w:cs="Times New Roman"/>
          <w:sz w:val="16"/>
          <w:szCs w:val="16"/>
        </w:rPr>
        <w:t>Pismo sporządził:</w:t>
      </w:r>
    </w:p>
    <w:p w14:paraId="703184EC" w14:textId="77777777" w:rsidR="000561E2" w:rsidRPr="000561E2" w:rsidRDefault="000561E2" w:rsidP="000561E2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0561E2">
        <w:rPr>
          <w:rFonts w:ascii="Times New Roman" w:eastAsia="Calibri" w:hAnsi="Times New Roman" w:cs="Times New Roman"/>
          <w:sz w:val="16"/>
          <w:szCs w:val="16"/>
        </w:rPr>
        <w:t>Katarzyna Ząbczyńska  tel.: 32 606 30 32</w:t>
      </w:r>
    </w:p>
    <w:p w14:paraId="35591452" w14:textId="77777777" w:rsidR="00E030DA" w:rsidRPr="008D27C0" w:rsidRDefault="00E030DA" w:rsidP="000561E2">
      <w:pPr>
        <w:spacing w:after="0" w:line="360" w:lineRule="auto"/>
        <w:ind w:firstLine="709"/>
        <w:jc w:val="both"/>
        <w:rPr>
          <w:sz w:val="24"/>
          <w:szCs w:val="24"/>
        </w:rPr>
      </w:pPr>
    </w:p>
    <w:sectPr w:rsidR="00E030DA" w:rsidRPr="008D27C0" w:rsidSect="00E030DA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53793" w14:textId="77777777" w:rsidR="00710F1C" w:rsidRDefault="00710F1C" w:rsidP="005B132B">
      <w:pPr>
        <w:spacing w:after="0" w:line="240" w:lineRule="auto"/>
      </w:pPr>
      <w:r>
        <w:separator/>
      </w:r>
    </w:p>
  </w:endnote>
  <w:endnote w:type="continuationSeparator" w:id="0">
    <w:p w14:paraId="5A9EA4D5" w14:textId="77777777" w:rsidR="00710F1C" w:rsidRDefault="00710F1C" w:rsidP="005B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2B694" w14:textId="77777777" w:rsidR="00466412" w:rsidRDefault="008E29F8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E5E335" wp14:editId="134A35A8">
          <wp:simplePos x="0" y="0"/>
          <wp:positionH relativeFrom="column">
            <wp:posOffset>3792220</wp:posOffset>
          </wp:positionH>
          <wp:positionV relativeFrom="page">
            <wp:posOffset>8458200</wp:posOffset>
          </wp:positionV>
          <wp:extent cx="4563110" cy="321945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O_poziom_kolor - bez tekst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4563110" cy="321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CD13D" w14:textId="77777777" w:rsidR="00710F1C" w:rsidRDefault="00710F1C" w:rsidP="005B132B">
      <w:pPr>
        <w:spacing w:after="0" w:line="240" w:lineRule="auto"/>
      </w:pPr>
      <w:r>
        <w:separator/>
      </w:r>
    </w:p>
  </w:footnote>
  <w:footnote w:type="continuationSeparator" w:id="0">
    <w:p w14:paraId="060FC1BF" w14:textId="77777777" w:rsidR="00710F1C" w:rsidRDefault="00710F1C" w:rsidP="005B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2EA0F" w14:textId="602C30A5" w:rsidR="005B132B" w:rsidRPr="00BB4AED" w:rsidRDefault="008E29F8" w:rsidP="008E29F8">
    <w:pPr>
      <w:pStyle w:val="Nagwek"/>
      <w:rPr>
        <w:color w:val="000000" w:themeColor="text1"/>
      </w:rPr>
    </w:pPr>
    <w:r>
      <w:rPr>
        <w:color w:val="000000" w:themeColor="text1"/>
      </w:rPr>
      <w:tab/>
    </w:r>
    <w:r>
      <w:rPr>
        <w:color w:val="000000" w:themeColor="text1"/>
      </w:rPr>
      <w:tab/>
    </w:r>
    <w:r w:rsidR="00BB4AED">
      <w:rPr>
        <w:color w:val="000000" w:themeColor="text1"/>
      </w:rPr>
      <w:t xml:space="preserve">Katowice, dnia </w:t>
    </w:r>
    <w:r w:rsidR="000561E2">
      <w:rPr>
        <w:color w:val="000000" w:themeColor="text1"/>
      </w:rPr>
      <w:t xml:space="preserve"> </w:t>
    </w:r>
    <w:r w:rsidR="00CE1583">
      <w:rPr>
        <w:color w:val="000000" w:themeColor="text1"/>
      </w:rPr>
      <w:t>7</w:t>
    </w:r>
    <w:r w:rsidR="00BB4AED">
      <w:rPr>
        <w:color w:val="000000" w:themeColor="text1"/>
      </w:rPr>
      <w:t>.0</w:t>
    </w:r>
    <w:r w:rsidR="000561E2">
      <w:rPr>
        <w:color w:val="000000" w:themeColor="text1"/>
      </w:rPr>
      <w:t>8</w:t>
    </w:r>
    <w:r w:rsidR="00BB4AED">
      <w:rPr>
        <w:color w:val="000000" w:themeColor="text1"/>
      </w:rPr>
      <w:t>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0774"/>
    <w:multiLevelType w:val="hybridMultilevel"/>
    <w:tmpl w:val="339EC1E6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98"/>
    <w:rsid w:val="00004708"/>
    <w:rsid w:val="00041B42"/>
    <w:rsid w:val="000561E2"/>
    <w:rsid w:val="0021780D"/>
    <w:rsid w:val="00234C91"/>
    <w:rsid w:val="00237398"/>
    <w:rsid w:val="003A24CF"/>
    <w:rsid w:val="00466412"/>
    <w:rsid w:val="004B1A4A"/>
    <w:rsid w:val="004B7C01"/>
    <w:rsid w:val="004F128B"/>
    <w:rsid w:val="005B132B"/>
    <w:rsid w:val="005C4C61"/>
    <w:rsid w:val="00710F1C"/>
    <w:rsid w:val="00764524"/>
    <w:rsid w:val="00777244"/>
    <w:rsid w:val="0086272E"/>
    <w:rsid w:val="008D195E"/>
    <w:rsid w:val="008D27C0"/>
    <w:rsid w:val="008E29F8"/>
    <w:rsid w:val="0099425E"/>
    <w:rsid w:val="009A1366"/>
    <w:rsid w:val="009A2C44"/>
    <w:rsid w:val="009E4EB0"/>
    <w:rsid w:val="00AA42FD"/>
    <w:rsid w:val="00AB2D70"/>
    <w:rsid w:val="00B54639"/>
    <w:rsid w:val="00B86897"/>
    <w:rsid w:val="00B95D1E"/>
    <w:rsid w:val="00BA39A4"/>
    <w:rsid w:val="00BB4AED"/>
    <w:rsid w:val="00BB7A2D"/>
    <w:rsid w:val="00C93EE7"/>
    <w:rsid w:val="00CB3A53"/>
    <w:rsid w:val="00CE1583"/>
    <w:rsid w:val="00D40FD0"/>
    <w:rsid w:val="00D663E7"/>
    <w:rsid w:val="00DD61BD"/>
    <w:rsid w:val="00E030DA"/>
    <w:rsid w:val="00E5276C"/>
    <w:rsid w:val="00E9685F"/>
    <w:rsid w:val="00FE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ADD1"/>
  <w15:chartTrackingRefBased/>
  <w15:docId w15:val="{75EFB85D-96CA-4276-A90A-BBC394ED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30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32B"/>
  </w:style>
  <w:style w:type="paragraph" w:styleId="Stopka">
    <w:name w:val="footer"/>
    <w:basedOn w:val="Normalny"/>
    <w:link w:val="StopkaZnak"/>
    <w:uiPriority w:val="99"/>
    <w:unhideWhenUsed/>
    <w:rsid w:val="005B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32B"/>
  </w:style>
  <w:style w:type="paragraph" w:customStyle="1" w:styleId="cvgsua">
    <w:name w:val="cvgsua"/>
    <w:basedOn w:val="Normalny"/>
    <w:rsid w:val="003A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ypena">
    <w:name w:val="oypena"/>
    <w:basedOn w:val="Domylnaczcionkaakapitu"/>
    <w:rsid w:val="003A24CF"/>
  </w:style>
  <w:style w:type="character" w:styleId="Hipercze">
    <w:name w:val="Hyperlink"/>
    <w:basedOn w:val="Domylnaczcionkaakapitu"/>
    <w:uiPriority w:val="99"/>
    <w:unhideWhenUsed/>
    <w:rsid w:val="00E030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30D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63E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owanie@kuratorium.katowi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3CCFC-86BA-4298-97FA-303C1063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Szafraniec</dc:creator>
  <cp:keywords/>
  <dc:description/>
  <cp:lastModifiedBy>Zabczynska Katarzyna</cp:lastModifiedBy>
  <cp:revision>4</cp:revision>
  <cp:lastPrinted>2024-06-18T11:20:00Z</cp:lastPrinted>
  <dcterms:created xsi:type="dcterms:W3CDTF">2024-08-05T08:24:00Z</dcterms:created>
  <dcterms:modified xsi:type="dcterms:W3CDTF">2024-08-08T08:22:00Z</dcterms:modified>
</cp:coreProperties>
</file>