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EF825" w14:textId="4BC7F12D" w:rsidR="008D2639" w:rsidRPr="008040AD" w:rsidRDefault="00EB166F" w:rsidP="00B37D5B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>
        <w:rPr>
          <w:rFonts w:ascii="Times New Roman" w:eastAsia="Times New Roman" w:hAnsi="Times New Roman" w:cs="Times New Roman"/>
          <w:lang w:eastAsia="pl-PL"/>
        </w:rPr>
        <w:tab/>
      </w:r>
      <w:r w:rsidR="00C26C98" w:rsidRPr="008040AD">
        <w:rPr>
          <w:rFonts w:ascii="Times New Roman" w:eastAsia="Times New Roman" w:hAnsi="Times New Roman" w:cs="Times New Roman"/>
          <w:b/>
          <w:i/>
          <w:lang w:eastAsia="pl-PL"/>
        </w:rPr>
        <w:t>Załącznik Nr 1</w:t>
      </w:r>
      <w:r w:rsidR="008040AD" w:rsidRPr="008040AD">
        <w:rPr>
          <w:rFonts w:ascii="Times New Roman" w:eastAsia="Times New Roman" w:hAnsi="Times New Roman" w:cs="Times New Roman"/>
          <w:b/>
          <w:i/>
          <w:lang w:eastAsia="pl-PL"/>
        </w:rPr>
        <w:t xml:space="preserve"> do Zapytania ofertowego </w:t>
      </w:r>
    </w:p>
    <w:p w14:paraId="15B277E3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AAE0E23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D26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02614A48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8DDE957" w14:textId="495D0057" w:rsidR="007701F0" w:rsidRPr="00B37D5B" w:rsidRDefault="008D2639" w:rsidP="00414514">
      <w:pPr>
        <w:spacing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826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dot. </w:t>
      </w:r>
      <w:r w:rsidRPr="00B37D5B">
        <w:rPr>
          <w:rFonts w:ascii="Times New Roman" w:eastAsia="Times New Roman" w:hAnsi="Times New Roman" w:cs="Times New Roman"/>
          <w:b/>
          <w:lang w:eastAsia="pl-PL"/>
        </w:rPr>
        <w:t xml:space="preserve">zapytania ofertowego na </w:t>
      </w:r>
      <w:r w:rsidR="007701F0" w:rsidRPr="00B37D5B">
        <w:rPr>
          <w:rFonts w:ascii="Times New Roman" w:eastAsia="Times New Roman" w:hAnsi="Times New Roman" w:cs="Times New Roman"/>
          <w:b/>
          <w:lang w:eastAsia="pl-PL"/>
        </w:rPr>
        <w:t xml:space="preserve">kompleksową dostawę energii elektrycznej, obejmującą sprzedaż energii elektrycznej oraz świadczenie usługi dystrybucji energii elektrycznej dla Delegatury Kuratorium Oświaty w Bielsku-Białej </w:t>
      </w:r>
      <w:r w:rsidR="00C03FC3">
        <w:rPr>
          <w:rFonts w:ascii="Times New Roman" w:eastAsia="Times New Roman" w:hAnsi="Times New Roman" w:cs="Times New Roman"/>
          <w:b/>
          <w:lang w:eastAsia="pl-PL"/>
        </w:rPr>
        <w:t>przy ul. Piastowskiej</w:t>
      </w:r>
      <w:r w:rsidR="007701F0" w:rsidRPr="00B37D5B">
        <w:rPr>
          <w:rFonts w:ascii="Times New Roman" w:eastAsia="Times New Roman" w:hAnsi="Times New Roman" w:cs="Times New Roman"/>
          <w:b/>
          <w:lang w:eastAsia="pl-PL"/>
        </w:rPr>
        <w:t xml:space="preserve"> 44</w:t>
      </w:r>
      <w:r w:rsidR="00B37D5B">
        <w:rPr>
          <w:rFonts w:ascii="Times New Roman" w:eastAsia="Times New Roman" w:hAnsi="Times New Roman" w:cs="Times New Roman"/>
          <w:b/>
          <w:lang w:eastAsia="pl-PL"/>
        </w:rPr>
        <w:t xml:space="preserve"> oraz dla Delegatury Kuratorium Oświaty w Sosnowcu przy </w:t>
      </w:r>
      <w:r w:rsidR="009637EA">
        <w:rPr>
          <w:rFonts w:ascii="Times New Roman" w:eastAsia="Times New Roman" w:hAnsi="Times New Roman" w:cs="Times New Roman"/>
          <w:b/>
          <w:lang w:eastAsia="pl-PL"/>
        </w:rPr>
        <w:t>ul. Krzywej 2 od dnia 01.01.2025 r. do dnia 31.12.2025</w:t>
      </w:r>
      <w:r w:rsidR="00B37D5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701F0" w:rsidRPr="00B37D5B">
        <w:rPr>
          <w:rFonts w:ascii="Times New Roman" w:eastAsia="Times New Roman" w:hAnsi="Times New Roman" w:cs="Times New Roman"/>
          <w:b/>
          <w:lang w:eastAsia="pl-PL"/>
        </w:rPr>
        <w:t>r.</w:t>
      </w:r>
    </w:p>
    <w:p w14:paraId="644D85E5" w14:textId="77777777" w:rsidR="007701F0" w:rsidRPr="007701F0" w:rsidRDefault="007701F0" w:rsidP="007701F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80E804B" w14:textId="77777777"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hanging="1080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Wykonawcy:</w:t>
      </w:r>
    </w:p>
    <w:p w14:paraId="2F5C81A8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pl-PL"/>
        </w:rPr>
      </w:pPr>
    </w:p>
    <w:p w14:paraId="0AE6DDA8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Nazwa Wykonawcy ……………………………….</w:t>
      </w:r>
    </w:p>
    <w:p w14:paraId="55D21E6B" w14:textId="77777777" w:rsidR="008D2639" w:rsidRPr="008D2639" w:rsidRDefault="008D2639" w:rsidP="008D2639">
      <w:pPr>
        <w:tabs>
          <w:tab w:val="left" w:pos="284"/>
          <w:tab w:val="left" w:pos="54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  <w:t>Adres ………………………………………………</w:t>
      </w:r>
    </w:p>
    <w:p w14:paraId="78E5C509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Nr telefonu …………………………………………</w:t>
      </w:r>
    </w:p>
    <w:p w14:paraId="21C4E621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NIP …………………………………………………</w:t>
      </w:r>
    </w:p>
    <w:p w14:paraId="19BD3D35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 ………………………………………..</w:t>
      </w:r>
    </w:p>
    <w:p w14:paraId="0BE1DD18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14:paraId="72EB9617" w14:textId="77777777"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do kontaktu:</w:t>
      </w:r>
    </w:p>
    <w:p w14:paraId="52E9EF48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</w:p>
    <w:p w14:paraId="738D91F7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Imię i nazwisko …………………………….……………..</w:t>
      </w:r>
    </w:p>
    <w:p w14:paraId="1925B7C1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Telefon ……………………………………………………</w:t>
      </w:r>
    </w:p>
    <w:p w14:paraId="570726E0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e-mailowy ………………………………………….</w:t>
      </w:r>
    </w:p>
    <w:p w14:paraId="486B4F51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7CEBE80" w14:textId="19E399F2" w:rsid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Oferuję wykonanie przedmiotu zamówienia:</w:t>
      </w:r>
    </w:p>
    <w:p w14:paraId="4A82181F" w14:textId="77777777" w:rsidR="007701F0" w:rsidRDefault="007701F0" w:rsidP="007701F0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B483A06" w14:textId="77777777" w:rsidR="00B34F6D" w:rsidRDefault="00B37D5B" w:rsidP="007701F0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</w:rPr>
      </w:pPr>
      <w:r w:rsidRPr="00B37D5B">
        <w:rPr>
          <w:rFonts w:ascii="Times New Roman" w:hAnsi="Times New Roman" w:cs="Times New Roman"/>
          <w:b/>
        </w:rPr>
        <w:t>III.</w:t>
      </w:r>
      <w:r w:rsidR="00025BF1">
        <w:rPr>
          <w:rFonts w:ascii="Times New Roman" w:hAnsi="Times New Roman" w:cs="Times New Roman"/>
          <w:b/>
        </w:rPr>
        <w:t>1</w:t>
      </w:r>
      <w:r w:rsidRPr="00B37D5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7701F0" w:rsidRPr="007701F0">
        <w:rPr>
          <w:rFonts w:ascii="Times New Roman" w:hAnsi="Times New Roman" w:cs="Times New Roman"/>
        </w:rPr>
        <w:t>Szacowane łączne zapotrzebowanie w okresie</w:t>
      </w:r>
      <w:r w:rsidR="00B34F6D">
        <w:rPr>
          <w:rFonts w:ascii="Times New Roman" w:hAnsi="Times New Roman" w:cs="Times New Roman"/>
        </w:rPr>
        <w:t>:</w:t>
      </w:r>
    </w:p>
    <w:p w14:paraId="42ED6CFA" w14:textId="043AC0FB" w:rsidR="00B34F6D" w:rsidRDefault="00B34F6D" w:rsidP="007701F0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637EA">
        <w:rPr>
          <w:rFonts w:ascii="Times New Roman" w:hAnsi="Times New Roman" w:cs="Times New Roman"/>
        </w:rPr>
        <w:t>od 1 stycznia 2025 r. do 31 grudnia 2025</w:t>
      </w:r>
      <w:r w:rsidR="000D5922">
        <w:rPr>
          <w:rFonts w:ascii="Times New Roman" w:hAnsi="Times New Roman" w:cs="Times New Roman"/>
        </w:rPr>
        <w:t xml:space="preserve"> r. </w:t>
      </w:r>
      <w:r w:rsidRPr="00B34F6D">
        <w:rPr>
          <w:rFonts w:ascii="Times New Roman" w:hAnsi="Times New Roman" w:cs="Times New Roman"/>
          <w:b/>
        </w:rPr>
        <w:t>(12 miesięcy)</w:t>
      </w:r>
      <w:r>
        <w:rPr>
          <w:rFonts w:ascii="Times New Roman" w:hAnsi="Times New Roman" w:cs="Times New Roman"/>
        </w:rPr>
        <w:t xml:space="preserve"> </w:t>
      </w:r>
    </w:p>
    <w:p w14:paraId="31E4B864" w14:textId="0BF56FE5" w:rsidR="00B34F6D" w:rsidRDefault="00B34F6D" w:rsidP="007701F0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B63DF">
        <w:rPr>
          <w:rFonts w:ascii="Times New Roman" w:hAnsi="Times New Roman" w:cs="Times New Roman"/>
        </w:rPr>
        <w:t>dla punktu –</w:t>
      </w:r>
      <w:r w:rsidR="00B37D5B">
        <w:rPr>
          <w:rFonts w:ascii="Times New Roman" w:hAnsi="Times New Roman" w:cs="Times New Roman"/>
        </w:rPr>
        <w:t xml:space="preserve">  </w:t>
      </w:r>
      <w:r w:rsidR="006B63DF" w:rsidRPr="00414514">
        <w:rPr>
          <w:rFonts w:ascii="Times New Roman" w:hAnsi="Times New Roman" w:cs="Times New Roman"/>
          <w:b/>
        </w:rPr>
        <w:t xml:space="preserve">Delegatura Kuratorium Oświaty w Bielsku-Białej przy ul. Piastowskiej </w:t>
      </w:r>
      <w:r w:rsidR="005909B7" w:rsidRPr="00414514">
        <w:rPr>
          <w:rFonts w:ascii="Times New Roman" w:hAnsi="Times New Roman" w:cs="Times New Roman"/>
          <w:b/>
        </w:rPr>
        <w:t>44</w:t>
      </w:r>
      <w:r w:rsidR="005909B7">
        <w:rPr>
          <w:rFonts w:ascii="Times New Roman" w:hAnsi="Times New Roman" w:cs="Times New Roman"/>
        </w:rPr>
        <w:t xml:space="preserve"> </w:t>
      </w:r>
      <w:r w:rsidR="000D5922">
        <w:rPr>
          <w:rFonts w:ascii="Times New Roman" w:hAnsi="Times New Roman" w:cs="Times New Roman"/>
        </w:rPr>
        <w:t xml:space="preserve"> </w:t>
      </w:r>
    </w:p>
    <w:p w14:paraId="71246B18" w14:textId="45705C0A" w:rsidR="00B34F6D" w:rsidRDefault="00B34F6D" w:rsidP="007701F0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D5922">
        <w:rPr>
          <w:rFonts w:ascii="Times New Roman" w:hAnsi="Times New Roman" w:cs="Times New Roman"/>
        </w:rPr>
        <w:t>prognozowane z</w:t>
      </w:r>
      <w:r w:rsidR="00414514">
        <w:rPr>
          <w:rFonts w:ascii="Times New Roman" w:hAnsi="Times New Roman" w:cs="Times New Roman"/>
        </w:rPr>
        <w:t>użycie</w:t>
      </w:r>
      <w:r w:rsidR="000D5922">
        <w:rPr>
          <w:rFonts w:ascii="Times New Roman" w:hAnsi="Times New Roman" w:cs="Times New Roman"/>
        </w:rPr>
        <w:t xml:space="preserve"> roczne </w:t>
      </w:r>
      <w:r w:rsidR="00414514">
        <w:rPr>
          <w:rFonts w:ascii="Times New Roman" w:hAnsi="Times New Roman" w:cs="Times New Roman"/>
        </w:rPr>
        <w:t>–</w:t>
      </w:r>
      <w:r w:rsidR="00AE1C84">
        <w:rPr>
          <w:rFonts w:ascii="Times New Roman" w:hAnsi="Times New Roman" w:cs="Times New Roman"/>
        </w:rPr>
        <w:t xml:space="preserve"> </w:t>
      </w:r>
      <w:r w:rsidR="00483916">
        <w:rPr>
          <w:rFonts w:ascii="Times New Roman" w:hAnsi="Times New Roman" w:cs="Times New Roman"/>
          <w:b/>
        </w:rPr>
        <w:t>40</w:t>
      </w:r>
      <w:r w:rsidR="005909B7">
        <w:rPr>
          <w:rFonts w:ascii="Times New Roman" w:hAnsi="Times New Roman" w:cs="Times New Roman"/>
          <w:b/>
        </w:rPr>
        <w:t xml:space="preserve"> </w:t>
      </w:r>
      <w:r w:rsidR="005909B7" w:rsidRPr="005909B7">
        <w:rPr>
          <w:rFonts w:ascii="Times New Roman" w:hAnsi="Times New Roman" w:cs="Times New Roman"/>
          <w:b/>
        </w:rPr>
        <w:t>000</w:t>
      </w:r>
      <w:r w:rsidR="007701F0" w:rsidRPr="006B63DF">
        <w:rPr>
          <w:rFonts w:ascii="Times New Roman" w:hAnsi="Times New Roman" w:cs="Times New Roman"/>
          <w:b/>
        </w:rPr>
        <w:t xml:space="preserve"> kWh</w:t>
      </w:r>
    </w:p>
    <w:p w14:paraId="3206D5D0" w14:textId="5F4BB7D7" w:rsidR="007701F0" w:rsidRDefault="00B34F6D" w:rsidP="007701F0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37CED">
        <w:rPr>
          <w:rFonts w:ascii="Times New Roman" w:hAnsi="Times New Roman" w:cs="Times New Roman"/>
        </w:rPr>
        <w:t xml:space="preserve">moc umowna – </w:t>
      </w:r>
      <w:r w:rsidR="00F37CED" w:rsidRPr="00F37CED">
        <w:rPr>
          <w:rFonts w:ascii="Times New Roman" w:hAnsi="Times New Roman" w:cs="Times New Roman"/>
          <w:b/>
        </w:rPr>
        <w:t xml:space="preserve"> 33kW</w:t>
      </w:r>
    </w:p>
    <w:p w14:paraId="72946648" w14:textId="71A964B6" w:rsidR="000E04DF" w:rsidRPr="007701F0" w:rsidRDefault="000E04DF" w:rsidP="007701F0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Nr PPE - 590322426100415295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819"/>
        <w:gridCol w:w="850"/>
        <w:gridCol w:w="740"/>
        <w:gridCol w:w="1134"/>
        <w:gridCol w:w="993"/>
        <w:gridCol w:w="850"/>
        <w:gridCol w:w="1134"/>
      </w:tblGrid>
      <w:tr w:rsidR="007701F0" w14:paraId="5D797602" w14:textId="77777777" w:rsidTr="00B34F6D">
        <w:trPr>
          <w:trHeight w:val="1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881B" w14:textId="77777777" w:rsidR="007701F0" w:rsidRPr="00EB1CF7" w:rsidRDefault="007701F0" w:rsidP="00DB1E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CF7">
              <w:rPr>
                <w:rFonts w:ascii="Times New Roman" w:hAnsi="Times New Roman" w:cs="Times New Roman"/>
                <w:b/>
                <w:sz w:val="16"/>
                <w:szCs w:val="16"/>
              </w:rPr>
              <w:t>Grupa taryfowa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54D7" w14:textId="4C9FDFC4" w:rsidR="007701F0" w:rsidRPr="00EB1CF7" w:rsidRDefault="007701F0" w:rsidP="00B34F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CF7">
              <w:rPr>
                <w:rFonts w:ascii="Times New Roman" w:hAnsi="Times New Roman" w:cs="Times New Roman"/>
                <w:b/>
                <w:sz w:val="16"/>
                <w:szCs w:val="16"/>
              </w:rPr>
              <w:t>Opis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9E8F" w14:textId="77777777" w:rsidR="007701F0" w:rsidRPr="00EB1CF7" w:rsidRDefault="007701F0" w:rsidP="00DB1E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CF7">
              <w:rPr>
                <w:rFonts w:ascii="Times New Roman" w:hAnsi="Times New Roman" w:cs="Times New Roman"/>
                <w:b/>
                <w:sz w:val="16"/>
                <w:szCs w:val="16"/>
              </w:rPr>
              <w:t>Podział na strefy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C7B7" w14:textId="77777777" w:rsidR="007701F0" w:rsidRPr="00EB1CF7" w:rsidRDefault="007701F0" w:rsidP="00DB1E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CF7">
              <w:rPr>
                <w:rFonts w:ascii="Times New Roman" w:hAnsi="Times New Roman" w:cs="Times New Roman"/>
                <w:b/>
                <w:sz w:val="16"/>
                <w:szCs w:val="16"/>
              </w:rPr>
              <w:t>Ilość szacunkowa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8363" w14:textId="31FC7365" w:rsidR="007701F0" w:rsidRPr="00EB1CF7" w:rsidRDefault="007701F0" w:rsidP="00DB1E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CF7">
              <w:rPr>
                <w:rFonts w:ascii="Times New Roman" w:hAnsi="Times New Roman" w:cs="Times New Roman"/>
                <w:b/>
                <w:sz w:val="16"/>
                <w:szCs w:val="16"/>
              </w:rPr>
              <w:t>Cena jednostkowa netto</w:t>
            </w:r>
            <w:r w:rsidR="00AE1C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/zł/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2084" w14:textId="7BA5B0B5" w:rsidR="00AE1C84" w:rsidRPr="00EB1CF7" w:rsidRDefault="007701F0" w:rsidP="00AE1C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CF7">
              <w:rPr>
                <w:rFonts w:ascii="Times New Roman" w:hAnsi="Times New Roman" w:cs="Times New Roman"/>
                <w:b/>
                <w:sz w:val="16"/>
                <w:szCs w:val="16"/>
              </w:rPr>
              <w:t>Wartość netto</w:t>
            </w:r>
            <w:r w:rsidR="00AE1C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/zł/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4097" w14:textId="4580C10A" w:rsidR="007701F0" w:rsidRPr="00EB1CF7" w:rsidRDefault="007701F0" w:rsidP="00DB1E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CF7">
              <w:rPr>
                <w:rFonts w:ascii="Times New Roman" w:hAnsi="Times New Roman" w:cs="Times New Roman"/>
                <w:b/>
                <w:sz w:val="16"/>
                <w:szCs w:val="16"/>
              </w:rPr>
              <w:t>Podatek VAT</w:t>
            </w:r>
            <w:r w:rsidR="00AE1C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/zł/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DC7E" w14:textId="1E791461" w:rsidR="007701F0" w:rsidRPr="00EB1CF7" w:rsidRDefault="007701F0" w:rsidP="00DB1E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CF7"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</w:t>
            </w:r>
            <w:r w:rsidR="00AE1C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/zł/</w:t>
            </w:r>
          </w:p>
        </w:tc>
      </w:tr>
      <w:tr w:rsidR="007701F0" w14:paraId="2AF90675" w14:textId="77777777" w:rsidTr="00B34F6D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1533" w14:textId="77777777" w:rsidR="007701F0" w:rsidRPr="007701F0" w:rsidRDefault="007701F0" w:rsidP="00DB1E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CB39AB" w14:textId="77777777" w:rsidR="007701F0" w:rsidRPr="007701F0" w:rsidRDefault="007701F0" w:rsidP="00DB1E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701D6D" w14:textId="77777777" w:rsidR="007701F0" w:rsidRPr="007701F0" w:rsidRDefault="007701F0" w:rsidP="00DB1E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25C34E" w14:textId="77777777" w:rsidR="007701F0" w:rsidRPr="007701F0" w:rsidRDefault="007701F0" w:rsidP="00DB1E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C23F9B" w14:textId="77777777" w:rsidR="007701F0" w:rsidRPr="007701F0" w:rsidRDefault="007701F0" w:rsidP="00DB1E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0F06F5" w14:textId="77777777" w:rsidR="007701F0" w:rsidRPr="007701F0" w:rsidRDefault="007701F0" w:rsidP="00DB1E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8AC331" w14:textId="77777777" w:rsidR="007701F0" w:rsidRPr="007701F0" w:rsidRDefault="007701F0" w:rsidP="00DB1E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6EEEA4" w14:textId="768E16D2" w:rsidR="007701F0" w:rsidRPr="007701F0" w:rsidRDefault="007701F0" w:rsidP="004B06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 xml:space="preserve">C- 11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DA21" w14:textId="5FD3098C" w:rsidR="007701F0" w:rsidRPr="007701F0" w:rsidRDefault="007701F0" w:rsidP="00DB1E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 w:rsidR="005909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Energia elektryczna czynna - [kWh]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F894" w14:textId="77777777" w:rsidR="007701F0" w:rsidRPr="007701F0" w:rsidRDefault="007701F0" w:rsidP="00DB1E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4648BE" w14:textId="77777777" w:rsidR="007701F0" w:rsidRPr="007701F0" w:rsidRDefault="007701F0" w:rsidP="00DB1E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Strefa całodobowa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67FB" w14:textId="77777777" w:rsidR="007701F0" w:rsidRPr="00CF033E" w:rsidRDefault="007701F0" w:rsidP="00DB1E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DEE28C" w14:textId="00CAB611" w:rsidR="007701F0" w:rsidRPr="007701F0" w:rsidRDefault="00483916" w:rsidP="00BA36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  <w:r w:rsidR="005909B7" w:rsidRPr="00CF03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F0F2" w14:textId="77777777" w:rsidR="007701F0" w:rsidRPr="007701F0" w:rsidRDefault="007701F0" w:rsidP="00DB1E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1956D1" w14:textId="77777777" w:rsidR="007701F0" w:rsidRPr="007701F0" w:rsidRDefault="007701F0" w:rsidP="00DB1E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kWh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8722" w14:textId="77777777" w:rsidR="007701F0" w:rsidRPr="007701F0" w:rsidRDefault="007701F0" w:rsidP="00DB1E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2341" w14:textId="1DA814EF" w:rsidR="007701F0" w:rsidRPr="007701F0" w:rsidRDefault="007701F0" w:rsidP="00DB1E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50DB" w14:textId="77777777" w:rsidR="007701F0" w:rsidRPr="007701F0" w:rsidRDefault="007701F0" w:rsidP="00DB1E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85AC" w14:textId="77777777" w:rsidR="007701F0" w:rsidRPr="007701F0" w:rsidRDefault="007701F0" w:rsidP="00DB1E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01F0" w14:paraId="17F9BC56" w14:textId="77777777" w:rsidTr="00B34F6D">
        <w:trPr>
          <w:trHeight w:val="96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75D2" w14:textId="77777777" w:rsidR="007701F0" w:rsidRPr="007701F0" w:rsidRDefault="007701F0" w:rsidP="00DB1E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BF6D" w14:textId="2102A470" w:rsidR="007701F0" w:rsidRPr="007701F0" w:rsidRDefault="007701F0" w:rsidP="005909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2) Opłata handlowa (za obsługę rozliczenia odbiorców ) - [zł/m-c]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6CAB" w14:textId="77777777" w:rsidR="007701F0" w:rsidRPr="007701F0" w:rsidRDefault="007701F0" w:rsidP="00DB1E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E58A" w14:textId="77777777" w:rsidR="007701F0" w:rsidRPr="007701F0" w:rsidRDefault="007701F0" w:rsidP="00DB1E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Ilość punktów  odbioru 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BE11" w14:textId="00A9FEB8" w:rsidR="007701F0" w:rsidRPr="00CF033E" w:rsidRDefault="00B34F6D" w:rsidP="00CF0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zł/m-c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7157" w14:textId="77777777" w:rsidR="007701F0" w:rsidRPr="007701F0" w:rsidRDefault="007701F0" w:rsidP="00DB1E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BDF1" w14:textId="243F68F4" w:rsidR="007701F0" w:rsidRPr="00B34F6D" w:rsidRDefault="00B34F6D" w:rsidP="00DB1EB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34F6D">
              <w:rPr>
                <w:rFonts w:ascii="Times New Roman" w:hAnsi="Times New Roman" w:cs="Times New Roman"/>
                <w:i/>
                <w:sz w:val="16"/>
                <w:szCs w:val="16"/>
              </w:rPr>
              <w:t>za 12 m-</w:t>
            </w:r>
            <w:proofErr w:type="spellStart"/>
            <w:r w:rsidRPr="00B34F6D">
              <w:rPr>
                <w:rFonts w:ascii="Times New Roman" w:hAnsi="Times New Roman" w:cs="Times New Roman"/>
                <w:i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AE41" w14:textId="77777777" w:rsidR="007701F0" w:rsidRPr="00B34F6D" w:rsidRDefault="007701F0" w:rsidP="00DB1EB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C475" w14:textId="2D48C269" w:rsidR="007701F0" w:rsidRPr="00B34F6D" w:rsidRDefault="00B34F6D" w:rsidP="00DB1EB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34F6D">
              <w:rPr>
                <w:rFonts w:ascii="Times New Roman" w:hAnsi="Times New Roman" w:cs="Times New Roman"/>
                <w:i/>
                <w:sz w:val="16"/>
                <w:szCs w:val="16"/>
              </w:rPr>
              <w:t>za 12 m-</w:t>
            </w:r>
            <w:proofErr w:type="spellStart"/>
            <w:r w:rsidRPr="00B34F6D">
              <w:rPr>
                <w:rFonts w:ascii="Times New Roman" w:hAnsi="Times New Roman" w:cs="Times New Roman"/>
                <w:i/>
                <w:sz w:val="16"/>
                <w:szCs w:val="16"/>
              </w:rPr>
              <w:t>cy</w:t>
            </w:r>
            <w:proofErr w:type="spellEnd"/>
          </w:p>
        </w:tc>
      </w:tr>
      <w:tr w:rsidR="00F10372" w14:paraId="329A8984" w14:textId="77777777" w:rsidTr="00B34F6D">
        <w:trPr>
          <w:trHeight w:val="59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BEF0" w14:textId="77777777" w:rsidR="00F10372" w:rsidRPr="007701F0" w:rsidRDefault="00F10372" w:rsidP="00DB1E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EDBF" w14:textId="11E0A022" w:rsidR="00F10372" w:rsidRPr="00F10372" w:rsidRDefault="00F10372" w:rsidP="00DB1E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9B7">
              <w:rPr>
                <w:rFonts w:ascii="Times New Roman" w:hAnsi="Times New Roman" w:cs="Times New Roman"/>
                <w:b/>
                <w:sz w:val="16"/>
                <w:szCs w:val="16"/>
              </w:rPr>
              <w:t>Razem sprzedaż energii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8185" w14:textId="77777777" w:rsidR="00F10372" w:rsidRPr="007701F0" w:rsidRDefault="00F10372" w:rsidP="00DB1E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8995" w14:textId="77777777" w:rsidR="00F10372" w:rsidRPr="007701F0" w:rsidRDefault="00F10372" w:rsidP="00DB1E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F0CC" w14:textId="77777777" w:rsidR="00F10372" w:rsidRPr="007701F0" w:rsidRDefault="00F10372" w:rsidP="00DB1E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1312" w14:paraId="052B26DF" w14:textId="77777777" w:rsidTr="00B34F6D">
        <w:trPr>
          <w:trHeight w:val="55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680D" w14:textId="77777777" w:rsidR="00C61312" w:rsidRPr="007701F0" w:rsidRDefault="00C61312" w:rsidP="00DB1E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3B5D" w14:textId="23CE6839" w:rsidR="00C61312" w:rsidRPr="007701F0" w:rsidRDefault="00C61312" w:rsidP="00C613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312">
              <w:rPr>
                <w:rFonts w:ascii="Times New Roman" w:hAnsi="Times New Roman" w:cs="Times New Roman"/>
                <w:b/>
                <w:sz w:val="16"/>
                <w:szCs w:val="16"/>
              </w:rPr>
              <w:t>Opłaty dystrybucyjne</w:t>
            </w:r>
          </w:p>
        </w:tc>
      </w:tr>
      <w:tr w:rsidR="00AE1C84" w14:paraId="01295D7D" w14:textId="77777777" w:rsidTr="00B34F6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384E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E5B2" w14:textId="24D44B43" w:rsidR="00AE1C84" w:rsidRPr="00AE1C84" w:rsidRDefault="00AE1C84" w:rsidP="00B34F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1C84">
              <w:rPr>
                <w:rFonts w:ascii="Times New Roman" w:hAnsi="Times New Roman" w:cs="Times New Roman"/>
                <w:b/>
                <w:sz w:val="16"/>
                <w:szCs w:val="16"/>
              </w:rPr>
              <w:t>Opis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2C3F0" w14:textId="742B06FE" w:rsidR="00AE1C84" w:rsidRPr="00AE1C84" w:rsidRDefault="00AE1C84" w:rsidP="00AE1C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1C84">
              <w:rPr>
                <w:rFonts w:ascii="Times New Roman" w:hAnsi="Times New Roman" w:cs="Times New Roman"/>
                <w:b/>
                <w:sz w:val="16"/>
                <w:szCs w:val="16"/>
              </w:rPr>
              <w:t>Podział na strefy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CC12" w14:textId="691E04D0" w:rsidR="00AE1C84" w:rsidRPr="00AE1C84" w:rsidRDefault="00AE1C84" w:rsidP="00AE1C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1C84">
              <w:rPr>
                <w:rFonts w:ascii="Times New Roman" w:hAnsi="Times New Roman" w:cs="Times New Roman"/>
                <w:b/>
                <w:sz w:val="16"/>
                <w:szCs w:val="16"/>
              </w:rPr>
              <w:t>Jednostki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8803" w14:textId="1D3D6250" w:rsidR="00AE1C84" w:rsidRPr="00AE1C84" w:rsidRDefault="00AE1C84" w:rsidP="00AE1C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1C84">
              <w:rPr>
                <w:rFonts w:ascii="Times New Roman" w:hAnsi="Times New Roman" w:cs="Times New Roman"/>
                <w:b/>
                <w:sz w:val="16"/>
                <w:szCs w:val="16"/>
              </w:rPr>
              <w:t>Cena jednostkowa netto /zł/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9AC8" w14:textId="56F15D6B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1CF7">
              <w:rPr>
                <w:rFonts w:ascii="Times New Roman" w:hAnsi="Times New Roman" w:cs="Times New Roman"/>
                <w:b/>
                <w:sz w:val="16"/>
                <w:szCs w:val="16"/>
              </w:rPr>
              <w:t>Wartość netto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/zł/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AD44" w14:textId="0499C138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1CF7">
              <w:rPr>
                <w:rFonts w:ascii="Times New Roman" w:hAnsi="Times New Roman" w:cs="Times New Roman"/>
                <w:b/>
                <w:sz w:val="16"/>
                <w:szCs w:val="16"/>
              </w:rPr>
              <w:t>Podatek VAT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/zł/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F5E6" w14:textId="199631AD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1CF7"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/zł/</w:t>
            </w:r>
          </w:p>
        </w:tc>
      </w:tr>
      <w:tr w:rsidR="00AE1C84" w14:paraId="51FC1AA4" w14:textId="77777777" w:rsidTr="00B34F6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9D06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F4C7" w14:textId="36F025CD" w:rsidR="00AE1C84" w:rsidRPr="007701F0" w:rsidRDefault="00AE1C84" w:rsidP="00C55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3)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Opłata sieciowa zmienna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74B09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0682D1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D57101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5D0E7B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Strefa całodobowa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56D7" w14:textId="15122F66" w:rsidR="00AE1C84" w:rsidRPr="007701F0" w:rsidRDefault="00C55452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zł/kWh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7111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4F80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AF6C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BED6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C84" w14:paraId="1F9CE3F3" w14:textId="77777777" w:rsidTr="00B34F6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EC01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C7D0" w14:textId="189F6B9D" w:rsidR="00AE1C84" w:rsidRPr="007701F0" w:rsidRDefault="00AE1C84" w:rsidP="00C55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 xml:space="preserve">4)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Opłata </w:t>
            </w: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stał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 xml:space="preserve"> stawki sieciowej </w:t>
            </w: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67484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1A7" w14:textId="77777777" w:rsidR="00C55452" w:rsidRDefault="00C55452" w:rsidP="00C55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zł/kW/m-c</w:t>
            </w:r>
          </w:p>
          <w:p w14:paraId="52D4F7EA" w14:textId="657D0C1B" w:rsidR="00C55452" w:rsidRPr="007701F0" w:rsidRDefault="00C55452" w:rsidP="00C554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B13C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33D9" w14:textId="01DB5D10" w:rsidR="00AE1C84" w:rsidRPr="00A56BAD" w:rsidRDefault="00A56BAD" w:rsidP="00C5545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56BAD">
              <w:rPr>
                <w:rFonts w:ascii="Times New Roman" w:hAnsi="Times New Roman" w:cs="Times New Roman"/>
                <w:i/>
                <w:sz w:val="16"/>
                <w:szCs w:val="16"/>
              </w:rPr>
              <w:t>za 12 m-</w:t>
            </w:r>
            <w:proofErr w:type="spellStart"/>
            <w:r w:rsidRPr="00A56BAD">
              <w:rPr>
                <w:rFonts w:ascii="Times New Roman" w:hAnsi="Times New Roman" w:cs="Times New Roman"/>
                <w:i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D8A3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9FA9" w14:textId="7AAF6E04" w:rsidR="00AE1C84" w:rsidRPr="00A56BAD" w:rsidRDefault="00A56BAD" w:rsidP="00C5545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56BA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za </w:t>
            </w:r>
            <w:r w:rsidR="00C55452" w:rsidRPr="00A56BAD">
              <w:rPr>
                <w:rFonts w:ascii="Times New Roman" w:hAnsi="Times New Roman" w:cs="Times New Roman"/>
                <w:i/>
                <w:sz w:val="16"/>
                <w:szCs w:val="16"/>
              </w:rPr>
              <w:t>12 m-</w:t>
            </w:r>
            <w:proofErr w:type="spellStart"/>
            <w:r w:rsidR="00C55452" w:rsidRPr="00A56BAD">
              <w:rPr>
                <w:rFonts w:ascii="Times New Roman" w:hAnsi="Times New Roman" w:cs="Times New Roman"/>
                <w:i/>
                <w:sz w:val="16"/>
                <w:szCs w:val="16"/>
              </w:rPr>
              <w:t>cy</w:t>
            </w:r>
            <w:proofErr w:type="spellEnd"/>
          </w:p>
        </w:tc>
      </w:tr>
      <w:tr w:rsidR="00AE1C84" w14:paraId="36C5C271" w14:textId="77777777" w:rsidTr="00B34F6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94AD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A1EA" w14:textId="0D96C246" w:rsidR="00AE1C84" w:rsidRPr="007701F0" w:rsidRDefault="00AE1C84" w:rsidP="00C55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5)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Opłata przejściowa</w:t>
            </w:r>
            <w:r w:rsidR="00C5545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D6B85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8FE6" w14:textId="0768C667" w:rsidR="00AE1C84" w:rsidRPr="007701F0" w:rsidRDefault="00C55452" w:rsidP="00C55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zł/kW/m-c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24C7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C4FC" w14:textId="44BD5FC1" w:rsidR="00AE1C84" w:rsidRPr="00A56BAD" w:rsidRDefault="00A56BAD" w:rsidP="00C5545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56BA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za </w:t>
            </w:r>
            <w:r w:rsidR="00C55452" w:rsidRPr="00A56BAD">
              <w:rPr>
                <w:rFonts w:ascii="Times New Roman" w:hAnsi="Times New Roman" w:cs="Times New Roman"/>
                <w:i/>
                <w:sz w:val="16"/>
                <w:szCs w:val="16"/>
              </w:rPr>
              <w:t>12 m-</w:t>
            </w:r>
            <w:proofErr w:type="spellStart"/>
            <w:r w:rsidR="00C55452" w:rsidRPr="00A56BAD">
              <w:rPr>
                <w:rFonts w:ascii="Times New Roman" w:hAnsi="Times New Roman" w:cs="Times New Roman"/>
                <w:i/>
                <w:sz w:val="16"/>
                <w:szCs w:val="16"/>
              </w:rPr>
              <w:t>cy</w:t>
            </w:r>
            <w:proofErr w:type="spellEnd"/>
          </w:p>
          <w:p w14:paraId="03E79EF1" w14:textId="63E345BF" w:rsidR="00C55452" w:rsidRPr="00A56BAD" w:rsidRDefault="00C55452" w:rsidP="00C5545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4350" w14:textId="77777777" w:rsidR="00AE1C84" w:rsidRPr="00A56BAD" w:rsidRDefault="00AE1C84" w:rsidP="00AE1C8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402" w14:textId="2D4BFC8B" w:rsidR="00AE1C84" w:rsidRPr="00A56BAD" w:rsidRDefault="00A56BAD" w:rsidP="00C5545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56BA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za </w:t>
            </w:r>
            <w:r w:rsidR="00C55452" w:rsidRPr="00A56BAD">
              <w:rPr>
                <w:rFonts w:ascii="Times New Roman" w:hAnsi="Times New Roman" w:cs="Times New Roman"/>
                <w:i/>
                <w:sz w:val="16"/>
                <w:szCs w:val="16"/>
              </w:rPr>
              <w:t>12 m-</w:t>
            </w:r>
            <w:proofErr w:type="spellStart"/>
            <w:r w:rsidR="00C55452" w:rsidRPr="00A56BAD">
              <w:rPr>
                <w:rFonts w:ascii="Times New Roman" w:hAnsi="Times New Roman" w:cs="Times New Roman"/>
                <w:i/>
                <w:sz w:val="16"/>
                <w:szCs w:val="16"/>
              </w:rPr>
              <w:t>cy</w:t>
            </w:r>
            <w:proofErr w:type="spellEnd"/>
          </w:p>
        </w:tc>
      </w:tr>
      <w:tr w:rsidR="00AE1C84" w14:paraId="40C67F34" w14:textId="77777777" w:rsidTr="00B34F6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27FD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04EE" w14:textId="4CA69499" w:rsidR="00AE1C84" w:rsidRPr="007701F0" w:rsidRDefault="00AE1C84" w:rsidP="002D7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6)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 xml:space="preserve">Opłata abonamentowa dystrybucji </w:t>
            </w: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1E724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A15F" w14:textId="0F158F1C" w:rsidR="00AE1C84" w:rsidRPr="007701F0" w:rsidRDefault="002D70AB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zł/m-c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7EAC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6D40" w14:textId="5A43D279" w:rsidR="00AE1C84" w:rsidRPr="00A56BAD" w:rsidRDefault="00A56BAD" w:rsidP="00AE1C8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56BA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za </w:t>
            </w:r>
            <w:r w:rsidR="00C55452" w:rsidRPr="00A56BAD">
              <w:rPr>
                <w:rFonts w:ascii="Times New Roman" w:hAnsi="Times New Roman" w:cs="Times New Roman"/>
                <w:i/>
                <w:sz w:val="16"/>
                <w:szCs w:val="16"/>
              </w:rPr>
              <w:t>12 m-</w:t>
            </w:r>
            <w:proofErr w:type="spellStart"/>
            <w:r w:rsidR="00C55452" w:rsidRPr="00A56BAD">
              <w:rPr>
                <w:rFonts w:ascii="Times New Roman" w:hAnsi="Times New Roman" w:cs="Times New Roman"/>
                <w:i/>
                <w:sz w:val="16"/>
                <w:szCs w:val="16"/>
              </w:rPr>
              <w:t>cy</w:t>
            </w:r>
            <w:proofErr w:type="spellEnd"/>
          </w:p>
          <w:p w14:paraId="7E66590F" w14:textId="3B083EF7" w:rsidR="00C55452" w:rsidRPr="00A56BAD" w:rsidRDefault="00C55452" w:rsidP="00AE1C8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86B7" w14:textId="77777777" w:rsidR="00AE1C84" w:rsidRPr="00A56BAD" w:rsidRDefault="00AE1C84" w:rsidP="00AE1C8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F478" w14:textId="2E25D991" w:rsidR="00AE1C84" w:rsidRPr="00A56BAD" w:rsidRDefault="00A56BAD" w:rsidP="00AE1C8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56BA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za </w:t>
            </w:r>
            <w:r w:rsidR="00C55452" w:rsidRPr="00A56BAD">
              <w:rPr>
                <w:rFonts w:ascii="Times New Roman" w:hAnsi="Times New Roman" w:cs="Times New Roman"/>
                <w:i/>
                <w:sz w:val="16"/>
                <w:szCs w:val="16"/>
              </w:rPr>
              <w:t>12 m-</w:t>
            </w:r>
            <w:proofErr w:type="spellStart"/>
            <w:r w:rsidR="00C55452" w:rsidRPr="00A56BAD">
              <w:rPr>
                <w:rFonts w:ascii="Times New Roman" w:hAnsi="Times New Roman" w:cs="Times New Roman"/>
                <w:i/>
                <w:sz w:val="16"/>
                <w:szCs w:val="16"/>
              </w:rPr>
              <w:t>cy</w:t>
            </w:r>
            <w:proofErr w:type="spellEnd"/>
          </w:p>
        </w:tc>
      </w:tr>
      <w:tr w:rsidR="00AE1C84" w14:paraId="1C9CA702" w14:textId="77777777" w:rsidTr="00B34F6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8FBD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34B4" w14:textId="2E1FE71A" w:rsidR="00AE1C84" w:rsidRPr="007701F0" w:rsidRDefault="00AE1C84" w:rsidP="002D7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 xml:space="preserve">7)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Opłata jakościowa 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BE92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827B" w14:textId="419646A9" w:rsidR="00AE1C84" w:rsidRDefault="002D70AB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zł/kW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9B9F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152D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4747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1FCD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C84" w14:paraId="55A12C41" w14:textId="77777777" w:rsidTr="00B34F6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0947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A675" w14:textId="0DA19BBB" w:rsidR="00AE1C84" w:rsidRDefault="00AE1C84" w:rsidP="002D7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8) Opłata kogeneracyjna 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C326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CC86" w14:textId="4FEB7C5D" w:rsidR="00AE1C84" w:rsidRDefault="002D70AB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zł/kW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1036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D828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7023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E75A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C84" w14:paraId="1CE29B38" w14:textId="77777777" w:rsidTr="00B34F6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D1AA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0D59" w14:textId="7925A46E" w:rsidR="00AE1C84" w:rsidRDefault="00AE1C84" w:rsidP="002D7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9) Opłata OZE 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D7B7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BBE6" w14:textId="08C28F6A" w:rsidR="00AE1C84" w:rsidRDefault="002D70AB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zł/kW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2A38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5AA6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3D8A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C08C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C84" w14:paraId="2E2FD93F" w14:textId="77777777" w:rsidTr="00B34F6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C4B9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ABA0" w14:textId="055E7D9A" w:rsidR="00AE1C84" w:rsidRDefault="00AE1C84" w:rsidP="002D7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10) Opłata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mocowa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D85D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D49F" w14:textId="2E58DABC" w:rsidR="00AE1C84" w:rsidRDefault="002D70AB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zł/kW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BA72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636E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FC1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656C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C84" w14:paraId="10A93BD7" w14:textId="77777777" w:rsidTr="00B34F6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BF0A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B19C" w14:textId="1CA1DE1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11) Inne opłaty nie wymienione powyżej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7261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0491" w14:textId="30F47B03" w:rsidR="00AE1C84" w:rsidRPr="007701F0" w:rsidRDefault="002D70AB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</w:t>
            </w:r>
            <w:r w:rsidR="00AE1C84">
              <w:rPr>
                <w:rFonts w:ascii="Times New Roman" w:hAnsi="Times New Roman" w:cs="Times New Roman"/>
                <w:sz w:val="16"/>
                <w:szCs w:val="16"/>
              </w:rPr>
              <w:t xml:space="preserve"> 12 m-</w:t>
            </w:r>
            <w:proofErr w:type="spellStart"/>
            <w:r w:rsidR="00AE1C84">
              <w:rPr>
                <w:rFonts w:ascii="Times New Roman" w:hAnsi="Times New Roman" w:cs="Times New Roman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DFFA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6796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E9AB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087B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C84" w14:paraId="63330218" w14:textId="77777777" w:rsidTr="00B34F6D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62F9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C951" w14:textId="08D1E10A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Razem dystrybucja energii  (3+4+5+6+7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+8+9+10+11</w:t>
            </w: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009D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7F39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6EAB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8277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C84" w14:paraId="0ADE868F" w14:textId="77777777" w:rsidTr="00B34F6D">
        <w:trPr>
          <w:trHeight w:val="71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3E18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DD5B" w14:textId="77777777" w:rsidR="00AE1C84" w:rsidRPr="004226B5" w:rsidRDefault="00AE1C84" w:rsidP="00AE1C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6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Ogółem sprzedaż i dystrybucja 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E691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21EB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F4AA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CB63" w14:textId="77777777" w:rsidR="00AE1C84" w:rsidRPr="007701F0" w:rsidRDefault="00AE1C84" w:rsidP="00AE1C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1177E55" w14:textId="77777777" w:rsidR="00025BF1" w:rsidRDefault="00025BF1" w:rsidP="00025BF1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b/>
        </w:rPr>
      </w:pPr>
    </w:p>
    <w:p w14:paraId="6B4C6847" w14:textId="77777777" w:rsidR="00B34F6D" w:rsidRDefault="00025BF1" w:rsidP="00025BF1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</w:rPr>
      </w:pPr>
      <w:r w:rsidRPr="00B37D5B">
        <w:rPr>
          <w:rFonts w:ascii="Times New Roman" w:hAnsi="Times New Roman" w:cs="Times New Roman"/>
          <w:b/>
        </w:rPr>
        <w:t>III.</w:t>
      </w:r>
      <w:r>
        <w:rPr>
          <w:rFonts w:ascii="Times New Roman" w:hAnsi="Times New Roman" w:cs="Times New Roman"/>
          <w:b/>
        </w:rPr>
        <w:t>2</w:t>
      </w:r>
      <w:r w:rsidRPr="00B37D5B">
        <w:rPr>
          <w:rFonts w:ascii="Times New Roman" w:hAnsi="Times New Roman" w:cs="Times New Roman"/>
          <w:b/>
        </w:rPr>
        <w:t>.</w:t>
      </w:r>
      <w:r w:rsidRPr="007701F0">
        <w:rPr>
          <w:rFonts w:ascii="Times New Roman" w:hAnsi="Times New Roman" w:cs="Times New Roman"/>
        </w:rPr>
        <w:tab/>
      </w:r>
      <w:r w:rsidR="00AE1C84" w:rsidRPr="007701F0">
        <w:rPr>
          <w:rFonts w:ascii="Times New Roman" w:hAnsi="Times New Roman" w:cs="Times New Roman"/>
        </w:rPr>
        <w:t>Szacowane łączne zapotrzebowanie w okresie</w:t>
      </w:r>
      <w:r w:rsidR="00B34F6D">
        <w:rPr>
          <w:rFonts w:ascii="Times New Roman" w:hAnsi="Times New Roman" w:cs="Times New Roman"/>
        </w:rPr>
        <w:t>:</w:t>
      </w:r>
    </w:p>
    <w:p w14:paraId="2F96A2E0" w14:textId="0EB61533" w:rsidR="00B34F6D" w:rsidRPr="00B34F6D" w:rsidRDefault="00B34F6D" w:rsidP="00025BF1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637EA">
        <w:rPr>
          <w:rFonts w:ascii="Times New Roman" w:hAnsi="Times New Roman" w:cs="Times New Roman"/>
        </w:rPr>
        <w:t>od 1 stycznia 2025 r. do 31 grudnia 2025</w:t>
      </w:r>
      <w:r w:rsidR="00AE1C84"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t xml:space="preserve"> </w:t>
      </w:r>
      <w:r w:rsidRPr="00B34F6D">
        <w:rPr>
          <w:rFonts w:ascii="Times New Roman" w:hAnsi="Times New Roman" w:cs="Times New Roman"/>
          <w:b/>
        </w:rPr>
        <w:t>(12 miesięcy)</w:t>
      </w:r>
    </w:p>
    <w:p w14:paraId="0E2322B1" w14:textId="70024AC9" w:rsidR="00B34F6D" w:rsidRDefault="00B34F6D" w:rsidP="00025BF1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E1C84">
        <w:rPr>
          <w:rFonts w:ascii="Times New Roman" w:hAnsi="Times New Roman" w:cs="Times New Roman"/>
        </w:rPr>
        <w:t xml:space="preserve">dla punktu </w:t>
      </w:r>
      <w:r w:rsidR="00AE1C84" w:rsidRPr="00414514">
        <w:rPr>
          <w:rFonts w:ascii="Times New Roman" w:hAnsi="Times New Roman" w:cs="Times New Roman"/>
          <w:b/>
        </w:rPr>
        <w:t>–  Delegatura Kuratorium Oświaty w Sosnowcu przy ul. Krzywej 2</w:t>
      </w:r>
      <w:r>
        <w:rPr>
          <w:rFonts w:ascii="Times New Roman" w:hAnsi="Times New Roman" w:cs="Times New Roman"/>
        </w:rPr>
        <w:t xml:space="preserve"> </w:t>
      </w:r>
    </w:p>
    <w:p w14:paraId="6B81F3E8" w14:textId="1EA5FC6D" w:rsidR="00B34F6D" w:rsidRDefault="00B34F6D" w:rsidP="00025BF1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E1C84">
        <w:rPr>
          <w:rFonts w:ascii="Times New Roman" w:hAnsi="Times New Roman" w:cs="Times New Roman"/>
        </w:rPr>
        <w:t xml:space="preserve"> prognozowane zużycie roczne </w:t>
      </w:r>
      <w:r w:rsidR="00483916">
        <w:rPr>
          <w:rFonts w:ascii="Times New Roman" w:hAnsi="Times New Roman" w:cs="Times New Roman"/>
        </w:rPr>
        <w:t>–</w:t>
      </w:r>
      <w:r w:rsidR="00AE1C84">
        <w:rPr>
          <w:rFonts w:ascii="Times New Roman" w:hAnsi="Times New Roman" w:cs="Times New Roman"/>
        </w:rPr>
        <w:t xml:space="preserve"> </w:t>
      </w:r>
      <w:r w:rsidR="00483916">
        <w:rPr>
          <w:rFonts w:ascii="Times New Roman" w:hAnsi="Times New Roman" w:cs="Times New Roman"/>
          <w:b/>
        </w:rPr>
        <w:t>20 0</w:t>
      </w:r>
      <w:r w:rsidR="00AE1C84" w:rsidRPr="005909B7">
        <w:rPr>
          <w:rFonts w:ascii="Times New Roman" w:hAnsi="Times New Roman" w:cs="Times New Roman"/>
          <w:b/>
        </w:rPr>
        <w:t>00</w:t>
      </w:r>
      <w:r w:rsidR="00AE1C84" w:rsidRPr="006B63DF">
        <w:rPr>
          <w:rFonts w:ascii="Times New Roman" w:hAnsi="Times New Roman" w:cs="Times New Roman"/>
          <w:b/>
        </w:rPr>
        <w:t xml:space="preserve"> kWh</w:t>
      </w:r>
    </w:p>
    <w:p w14:paraId="599E010A" w14:textId="376EC8F9" w:rsidR="00AE1C84" w:rsidRDefault="00B34F6D" w:rsidP="00025BF1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E1C84">
        <w:rPr>
          <w:rFonts w:ascii="Times New Roman" w:hAnsi="Times New Roman" w:cs="Times New Roman"/>
        </w:rPr>
        <w:t xml:space="preserve">moc umowna – </w:t>
      </w:r>
      <w:r w:rsidR="00AE1C84" w:rsidRPr="00F37CED">
        <w:rPr>
          <w:rFonts w:ascii="Times New Roman" w:hAnsi="Times New Roman" w:cs="Times New Roman"/>
          <w:b/>
        </w:rPr>
        <w:t xml:space="preserve"> </w:t>
      </w:r>
      <w:r w:rsidR="00AE1C84">
        <w:rPr>
          <w:rFonts w:ascii="Times New Roman" w:hAnsi="Times New Roman" w:cs="Times New Roman"/>
          <w:b/>
        </w:rPr>
        <w:t>21</w:t>
      </w:r>
      <w:r w:rsidR="00AE1C84" w:rsidRPr="00F37CED">
        <w:rPr>
          <w:rFonts w:ascii="Times New Roman" w:hAnsi="Times New Roman" w:cs="Times New Roman"/>
          <w:b/>
        </w:rPr>
        <w:t>kW</w:t>
      </w:r>
    </w:p>
    <w:p w14:paraId="0A89971A" w14:textId="1DFE1CC7" w:rsidR="000E04DF" w:rsidRPr="007701F0" w:rsidRDefault="000E04DF" w:rsidP="00025BF1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Nr PPE - 590322427200651040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819"/>
        <w:gridCol w:w="850"/>
        <w:gridCol w:w="740"/>
        <w:gridCol w:w="1063"/>
        <w:gridCol w:w="1064"/>
        <w:gridCol w:w="850"/>
        <w:gridCol w:w="1134"/>
      </w:tblGrid>
      <w:tr w:rsidR="00AE1C84" w14:paraId="69E44A9D" w14:textId="77777777" w:rsidTr="00773A52">
        <w:trPr>
          <w:trHeight w:val="1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06A0" w14:textId="77777777" w:rsidR="00AE1C84" w:rsidRPr="00EB1CF7" w:rsidRDefault="00AE1C84" w:rsidP="00AB32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CF7">
              <w:rPr>
                <w:rFonts w:ascii="Times New Roman" w:hAnsi="Times New Roman" w:cs="Times New Roman"/>
                <w:b/>
                <w:sz w:val="16"/>
                <w:szCs w:val="16"/>
              </w:rPr>
              <w:t>Grupa taryfowa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F719" w14:textId="43A119A7" w:rsidR="00AE1C84" w:rsidRPr="00EB1CF7" w:rsidRDefault="00AE1C84" w:rsidP="00B34F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CF7">
              <w:rPr>
                <w:rFonts w:ascii="Times New Roman" w:hAnsi="Times New Roman" w:cs="Times New Roman"/>
                <w:b/>
                <w:sz w:val="16"/>
                <w:szCs w:val="16"/>
              </w:rPr>
              <w:t>Opis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6527" w14:textId="77777777" w:rsidR="00AE1C84" w:rsidRPr="00EB1CF7" w:rsidRDefault="00AE1C84" w:rsidP="00AB32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CF7">
              <w:rPr>
                <w:rFonts w:ascii="Times New Roman" w:hAnsi="Times New Roman" w:cs="Times New Roman"/>
                <w:b/>
                <w:sz w:val="16"/>
                <w:szCs w:val="16"/>
              </w:rPr>
              <w:t>Podział na strefy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78BD" w14:textId="77777777" w:rsidR="00AE1C84" w:rsidRPr="00EB1CF7" w:rsidRDefault="00AE1C84" w:rsidP="00AB32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CF7">
              <w:rPr>
                <w:rFonts w:ascii="Times New Roman" w:hAnsi="Times New Roman" w:cs="Times New Roman"/>
                <w:b/>
                <w:sz w:val="16"/>
                <w:szCs w:val="16"/>
              </w:rPr>
              <w:t>Ilość szacunkowa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AFE4" w14:textId="77777777" w:rsidR="00AE1C84" w:rsidRPr="00EB1CF7" w:rsidRDefault="00AE1C84" w:rsidP="00AB32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CF7">
              <w:rPr>
                <w:rFonts w:ascii="Times New Roman" w:hAnsi="Times New Roman" w:cs="Times New Roman"/>
                <w:b/>
                <w:sz w:val="16"/>
                <w:szCs w:val="16"/>
              </w:rPr>
              <w:t>Cena jednostkowa netto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/zł/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B7BC" w14:textId="77777777" w:rsidR="00AE1C84" w:rsidRPr="00EB1CF7" w:rsidRDefault="00AE1C84" w:rsidP="00AB32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CF7">
              <w:rPr>
                <w:rFonts w:ascii="Times New Roman" w:hAnsi="Times New Roman" w:cs="Times New Roman"/>
                <w:b/>
                <w:sz w:val="16"/>
                <w:szCs w:val="16"/>
              </w:rPr>
              <w:t>Wartość netto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/zł/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9585" w14:textId="77777777" w:rsidR="00AE1C84" w:rsidRPr="00EB1CF7" w:rsidRDefault="00AE1C84" w:rsidP="00AB32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CF7">
              <w:rPr>
                <w:rFonts w:ascii="Times New Roman" w:hAnsi="Times New Roman" w:cs="Times New Roman"/>
                <w:b/>
                <w:sz w:val="16"/>
                <w:szCs w:val="16"/>
              </w:rPr>
              <w:t>Podatek VAT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/zł/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CA37" w14:textId="77777777" w:rsidR="00AE1C84" w:rsidRPr="00EB1CF7" w:rsidRDefault="00AE1C84" w:rsidP="00AB32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1CF7"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/zł/</w:t>
            </w:r>
          </w:p>
        </w:tc>
      </w:tr>
      <w:tr w:rsidR="00F10372" w14:paraId="78E94C5A" w14:textId="77777777" w:rsidTr="00773A52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6674" w14:textId="77777777" w:rsidR="00CF033E" w:rsidRDefault="00CF033E" w:rsidP="00CF0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D3584B" w14:textId="77777777" w:rsidR="00CF033E" w:rsidRDefault="00CF033E" w:rsidP="00CF0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EEFB28" w14:textId="77777777" w:rsidR="00CF033E" w:rsidRDefault="00CF033E" w:rsidP="00CF0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25F311" w14:textId="77777777" w:rsidR="00CF033E" w:rsidRDefault="00CF033E" w:rsidP="00CF0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EA9C3C" w14:textId="77777777" w:rsidR="00CF033E" w:rsidRDefault="00CF033E" w:rsidP="00CF0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786118" w14:textId="77777777" w:rsidR="00CF033E" w:rsidRDefault="00CF033E" w:rsidP="00CF0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31B181" w14:textId="77777777" w:rsidR="00CF033E" w:rsidRDefault="00CF033E" w:rsidP="00CF0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738F42" w14:textId="77777777" w:rsidR="00CF033E" w:rsidRDefault="00CF033E" w:rsidP="00CF0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4BB84E" w14:textId="77777777" w:rsidR="00CF033E" w:rsidRDefault="00CF033E" w:rsidP="00CF0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EA86AA" w14:textId="77777777" w:rsidR="00CF033E" w:rsidRDefault="00CF033E" w:rsidP="00CF0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3D0B31" w14:textId="77777777" w:rsidR="00CF033E" w:rsidRDefault="00CF033E" w:rsidP="00CF033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4F4FC4" w14:textId="543D6BC6" w:rsidR="00F10372" w:rsidRPr="007701F0" w:rsidRDefault="00CF033E" w:rsidP="00CF0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0CDD" w14:textId="69AC7939" w:rsidR="00F10372" w:rsidRPr="007701F0" w:rsidRDefault="00C03FC3" w:rsidP="00F1037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Energia elektryczna czynna - [kWh]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2C9E" w14:textId="7244B501" w:rsidR="00F10372" w:rsidRPr="007701F0" w:rsidRDefault="00CF033E" w:rsidP="00F103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Strefa całodobowa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A8B4" w14:textId="77777777" w:rsidR="00F10372" w:rsidRPr="007701F0" w:rsidRDefault="00F10372" w:rsidP="00F103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43CC2B" w14:textId="330E1FE3" w:rsidR="00F10372" w:rsidRPr="00CF033E" w:rsidRDefault="00276D13" w:rsidP="0021539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4839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</w:t>
            </w:r>
            <w:r w:rsidR="00F10372" w:rsidRPr="00CF033E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721A" w14:textId="77777777" w:rsidR="00F10372" w:rsidRPr="007701F0" w:rsidRDefault="00F10372" w:rsidP="00F103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B2192D" w14:textId="77777777" w:rsidR="00F10372" w:rsidRPr="007701F0" w:rsidRDefault="00F10372" w:rsidP="00F103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kWh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A2FE" w14:textId="77777777" w:rsidR="00F10372" w:rsidRPr="007701F0" w:rsidRDefault="00F10372" w:rsidP="00F103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EDB2" w14:textId="77777777" w:rsidR="00F10372" w:rsidRPr="007701F0" w:rsidRDefault="00F10372" w:rsidP="00F103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B694" w14:textId="77777777" w:rsidR="00F10372" w:rsidRPr="007701F0" w:rsidRDefault="00F10372" w:rsidP="00F103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41C7" w14:textId="77777777" w:rsidR="00F10372" w:rsidRPr="007701F0" w:rsidRDefault="00F10372" w:rsidP="00F103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F6D" w14:paraId="4CEA68FE" w14:textId="77777777" w:rsidTr="00773A52">
        <w:trPr>
          <w:trHeight w:val="96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0977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DBF1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2) Opłata handlowa (za obsługę rozliczenia odbiorców ) - [zł/m-c]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91DA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4837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Ilość punktów  odbioru 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2EAA" w14:textId="1CE1EDB6" w:rsidR="00B34F6D" w:rsidRPr="00CF033E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zł/m-c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EA93" w14:textId="17015B8D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F9CC" w14:textId="2A21FB01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F6D">
              <w:rPr>
                <w:rFonts w:ascii="Times New Roman" w:hAnsi="Times New Roman" w:cs="Times New Roman"/>
                <w:i/>
                <w:sz w:val="16"/>
                <w:szCs w:val="16"/>
              </w:rPr>
              <w:t>za 12 m-</w:t>
            </w:r>
            <w:proofErr w:type="spellStart"/>
            <w:r w:rsidRPr="00B34F6D">
              <w:rPr>
                <w:rFonts w:ascii="Times New Roman" w:hAnsi="Times New Roman" w:cs="Times New Roman"/>
                <w:i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CC44" w14:textId="4E3D128B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3FA5" w14:textId="17FD44C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4F6D">
              <w:rPr>
                <w:rFonts w:ascii="Times New Roman" w:hAnsi="Times New Roman" w:cs="Times New Roman"/>
                <w:i/>
                <w:sz w:val="16"/>
                <w:szCs w:val="16"/>
              </w:rPr>
              <w:t>za 12 m-</w:t>
            </w:r>
            <w:proofErr w:type="spellStart"/>
            <w:r w:rsidRPr="00B34F6D">
              <w:rPr>
                <w:rFonts w:ascii="Times New Roman" w:hAnsi="Times New Roman" w:cs="Times New Roman"/>
                <w:i/>
                <w:sz w:val="16"/>
                <w:szCs w:val="16"/>
              </w:rPr>
              <w:t>cy</w:t>
            </w:r>
            <w:proofErr w:type="spellEnd"/>
          </w:p>
        </w:tc>
      </w:tr>
      <w:tr w:rsidR="00B34F6D" w14:paraId="653526A3" w14:textId="77777777" w:rsidTr="00773A52">
        <w:trPr>
          <w:trHeight w:val="96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2882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2A1E" w14:textId="77777777" w:rsidR="00B34F6D" w:rsidRPr="005909B7" w:rsidRDefault="00B34F6D" w:rsidP="00B34F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09B7">
              <w:rPr>
                <w:rFonts w:ascii="Times New Roman" w:hAnsi="Times New Roman" w:cs="Times New Roman"/>
                <w:b/>
                <w:sz w:val="16"/>
                <w:szCs w:val="16"/>
              </w:rPr>
              <w:t>Razem sprzedaż energii</w:t>
            </w:r>
          </w:p>
          <w:p w14:paraId="0AD28893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1EAF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EAA8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E2A8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F6D" w14:paraId="6AD8A3B8" w14:textId="77777777" w:rsidTr="00B34F6D">
        <w:trPr>
          <w:trHeight w:val="55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B574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E54D" w14:textId="77777777" w:rsidR="00B34F6D" w:rsidRPr="007701F0" w:rsidRDefault="00B34F6D" w:rsidP="00B34F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312">
              <w:rPr>
                <w:rFonts w:ascii="Times New Roman" w:hAnsi="Times New Roman" w:cs="Times New Roman"/>
                <w:b/>
                <w:sz w:val="16"/>
                <w:szCs w:val="16"/>
              </w:rPr>
              <w:t>Opłaty dystrybucyjne</w:t>
            </w:r>
          </w:p>
        </w:tc>
      </w:tr>
      <w:tr w:rsidR="00B34F6D" w14:paraId="6E161DC4" w14:textId="77777777" w:rsidTr="00773A5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C780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4480" w14:textId="7F58213A" w:rsidR="00B34F6D" w:rsidRPr="00AE1C84" w:rsidRDefault="00B34F6D" w:rsidP="00B34F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1C84">
              <w:rPr>
                <w:rFonts w:ascii="Times New Roman" w:hAnsi="Times New Roman" w:cs="Times New Roman"/>
                <w:b/>
                <w:sz w:val="16"/>
                <w:szCs w:val="16"/>
              </w:rPr>
              <w:t>Opis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FDBE3" w14:textId="77777777" w:rsidR="00B34F6D" w:rsidRPr="00AE1C84" w:rsidRDefault="00B34F6D" w:rsidP="00B34F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1C84">
              <w:rPr>
                <w:rFonts w:ascii="Times New Roman" w:hAnsi="Times New Roman" w:cs="Times New Roman"/>
                <w:b/>
                <w:sz w:val="16"/>
                <w:szCs w:val="16"/>
              </w:rPr>
              <w:t>Podział na strefy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50D6" w14:textId="77777777" w:rsidR="00B34F6D" w:rsidRPr="00AE1C84" w:rsidRDefault="00B34F6D" w:rsidP="00B34F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1C84">
              <w:rPr>
                <w:rFonts w:ascii="Times New Roman" w:hAnsi="Times New Roman" w:cs="Times New Roman"/>
                <w:b/>
                <w:sz w:val="16"/>
                <w:szCs w:val="16"/>
              </w:rPr>
              <w:t>Jednostki miary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CC28" w14:textId="77777777" w:rsidR="00B34F6D" w:rsidRPr="00AE1C84" w:rsidRDefault="00B34F6D" w:rsidP="00B34F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1C84">
              <w:rPr>
                <w:rFonts w:ascii="Times New Roman" w:hAnsi="Times New Roman" w:cs="Times New Roman"/>
                <w:b/>
                <w:sz w:val="16"/>
                <w:szCs w:val="16"/>
              </w:rPr>
              <w:t>Cena jednostkowa netto /zł/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C6AA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1CF7">
              <w:rPr>
                <w:rFonts w:ascii="Times New Roman" w:hAnsi="Times New Roman" w:cs="Times New Roman"/>
                <w:b/>
                <w:sz w:val="16"/>
                <w:szCs w:val="16"/>
              </w:rPr>
              <w:t>Wartość netto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/zł/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4112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1CF7">
              <w:rPr>
                <w:rFonts w:ascii="Times New Roman" w:hAnsi="Times New Roman" w:cs="Times New Roman"/>
                <w:b/>
                <w:sz w:val="16"/>
                <w:szCs w:val="16"/>
              </w:rPr>
              <w:t>Podatek VAT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/zł/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3D29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1CF7"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/zł/</w:t>
            </w:r>
          </w:p>
        </w:tc>
      </w:tr>
      <w:tr w:rsidR="00B34F6D" w14:paraId="6033714F" w14:textId="77777777" w:rsidTr="00773A5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DA2B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881A" w14:textId="3FBFF8A2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3)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Opłata sieciowa zmienna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8172D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9DE8FF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005BB3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CAAC6E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Strefa całodobowa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DFF5" w14:textId="2BE1AEDA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zł/kWh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BEB4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CD3E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92CC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7CB2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F6D" w14:paraId="669FE1F6" w14:textId="77777777" w:rsidTr="00773A5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C9D4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9398" w14:textId="5C824B4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 xml:space="preserve">4)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Opłata </w:t>
            </w: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stał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931CC5">
              <w:rPr>
                <w:rFonts w:ascii="Times New Roman" w:hAnsi="Times New Roman" w:cs="Times New Roman"/>
                <w:sz w:val="16"/>
                <w:szCs w:val="16"/>
              </w:rPr>
              <w:t xml:space="preserve"> stawki sieciowej </w:t>
            </w: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8164C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20A0" w14:textId="79DB00B2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zł/kW/m-c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6ABF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0EA8" w14:textId="0608DF43" w:rsidR="00B34F6D" w:rsidRPr="00A56BAD" w:rsidRDefault="00773A52" w:rsidP="00B34F6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z</w:t>
            </w:r>
            <w:r w:rsidR="00B34F6D">
              <w:rPr>
                <w:rFonts w:ascii="Times New Roman" w:hAnsi="Times New Roman" w:cs="Times New Roman"/>
                <w:i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B34F6D" w:rsidRPr="00A56BAD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m-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cy</w:t>
            </w:r>
            <w:proofErr w:type="spellEnd"/>
          </w:p>
          <w:p w14:paraId="52480C4F" w14:textId="43D7CB8F" w:rsidR="00B34F6D" w:rsidRPr="00A56BAD" w:rsidRDefault="00B34F6D" w:rsidP="00B34F6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1442" w14:textId="77777777" w:rsidR="00B34F6D" w:rsidRPr="00A56BAD" w:rsidRDefault="00B34F6D" w:rsidP="00B34F6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EE7C" w14:textId="7935406A" w:rsidR="00B34F6D" w:rsidRPr="00A56BAD" w:rsidRDefault="00B34F6D" w:rsidP="00B34F6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za </w:t>
            </w:r>
            <w:r w:rsidRPr="00A56BAD">
              <w:rPr>
                <w:rFonts w:ascii="Times New Roman" w:hAnsi="Times New Roman" w:cs="Times New Roman"/>
                <w:i/>
                <w:sz w:val="16"/>
                <w:szCs w:val="16"/>
              </w:rPr>
              <w:t>12 m-</w:t>
            </w:r>
            <w:proofErr w:type="spellStart"/>
            <w:r w:rsidRPr="00A56BAD">
              <w:rPr>
                <w:rFonts w:ascii="Times New Roman" w:hAnsi="Times New Roman" w:cs="Times New Roman"/>
                <w:i/>
                <w:sz w:val="16"/>
                <w:szCs w:val="16"/>
              </w:rPr>
              <w:t>cy</w:t>
            </w:r>
            <w:proofErr w:type="spellEnd"/>
          </w:p>
        </w:tc>
      </w:tr>
      <w:tr w:rsidR="00B34F6D" w14:paraId="2B298CE8" w14:textId="77777777" w:rsidTr="00773A5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8F2F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B85E" w14:textId="351DA9D8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5)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Opłata przejściowa</w:t>
            </w:r>
            <w:r w:rsidR="00931CC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6D421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B1A2" w14:textId="4419036E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zł/kW/m-c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5DCD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DF8F" w14:textId="705173FA" w:rsidR="00B34F6D" w:rsidRPr="00A56BAD" w:rsidRDefault="00B34F6D" w:rsidP="00B34F6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za </w:t>
            </w:r>
            <w:r w:rsidRPr="00A56BAD">
              <w:rPr>
                <w:rFonts w:ascii="Times New Roman" w:hAnsi="Times New Roman" w:cs="Times New Roman"/>
                <w:i/>
                <w:sz w:val="16"/>
                <w:szCs w:val="16"/>
              </w:rPr>
              <w:t>12 m-</w:t>
            </w:r>
            <w:proofErr w:type="spellStart"/>
            <w:r w:rsidRPr="00A56BAD">
              <w:rPr>
                <w:rFonts w:ascii="Times New Roman" w:hAnsi="Times New Roman" w:cs="Times New Roman"/>
                <w:i/>
                <w:sz w:val="16"/>
                <w:szCs w:val="16"/>
              </w:rPr>
              <w:t>cy</w:t>
            </w:r>
            <w:proofErr w:type="spellEnd"/>
          </w:p>
          <w:p w14:paraId="292E8C64" w14:textId="77777777" w:rsidR="00B34F6D" w:rsidRPr="00A56BAD" w:rsidRDefault="00B34F6D" w:rsidP="00B34F6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A92C" w14:textId="77777777" w:rsidR="00B34F6D" w:rsidRPr="00A56BAD" w:rsidRDefault="00B34F6D" w:rsidP="00B34F6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FCD0" w14:textId="79B479AE" w:rsidR="00B34F6D" w:rsidRPr="00A56BAD" w:rsidRDefault="00B34F6D" w:rsidP="00B34F6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za </w:t>
            </w:r>
            <w:r w:rsidRPr="00A56BAD">
              <w:rPr>
                <w:rFonts w:ascii="Times New Roman" w:hAnsi="Times New Roman" w:cs="Times New Roman"/>
                <w:i/>
                <w:sz w:val="16"/>
                <w:szCs w:val="16"/>
              </w:rPr>
              <w:t>12 m-</w:t>
            </w:r>
            <w:proofErr w:type="spellStart"/>
            <w:r w:rsidRPr="00A56BAD">
              <w:rPr>
                <w:rFonts w:ascii="Times New Roman" w:hAnsi="Times New Roman" w:cs="Times New Roman"/>
                <w:i/>
                <w:sz w:val="16"/>
                <w:szCs w:val="16"/>
              </w:rPr>
              <w:t>cy</w:t>
            </w:r>
            <w:proofErr w:type="spellEnd"/>
          </w:p>
        </w:tc>
      </w:tr>
      <w:tr w:rsidR="00B34F6D" w14:paraId="3F002F78" w14:textId="77777777" w:rsidTr="00773A5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75D9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F04F" w14:textId="756EFAEF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6)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 xml:space="preserve">Opłata abonamentowa dystrybucji </w:t>
            </w: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97BE86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DA86" w14:textId="0F486019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zł/m-c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F0DD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323D" w14:textId="331C8498" w:rsidR="00B34F6D" w:rsidRPr="00A56BAD" w:rsidRDefault="00B34F6D" w:rsidP="00B34F6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za </w:t>
            </w:r>
            <w:r w:rsidRPr="00A56BAD">
              <w:rPr>
                <w:rFonts w:ascii="Times New Roman" w:hAnsi="Times New Roman" w:cs="Times New Roman"/>
                <w:i/>
                <w:sz w:val="16"/>
                <w:szCs w:val="16"/>
              </w:rPr>
              <w:t>12 m-</w:t>
            </w:r>
            <w:proofErr w:type="spellStart"/>
            <w:r w:rsidRPr="00A56BAD">
              <w:rPr>
                <w:rFonts w:ascii="Times New Roman" w:hAnsi="Times New Roman" w:cs="Times New Roman"/>
                <w:i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33D6" w14:textId="77777777" w:rsidR="00B34F6D" w:rsidRPr="00A56BAD" w:rsidRDefault="00B34F6D" w:rsidP="00B34F6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8550" w14:textId="177D9F74" w:rsidR="00B34F6D" w:rsidRPr="00A56BAD" w:rsidRDefault="00B34F6D" w:rsidP="00B34F6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za </w:t>
            </w:r>
            <w:r w:rsidRPr="00A56BAD">
              <w:rPr>
                <w:rFonts w:ascii="Times New Roman" w:hAnsi="Times New Roman" w:cs="Times New Roman"/>
                <w:i/>
                <w:sz w:val="16"/>
                <w:szCs w:val="16"/>
              </w:rPr>
              <w:t>12 m-</w:t>
            </w:r>
            <w:proofErr w:type="spellStart"/>
            <w:r w:rsidRPr="00A56BAD">
              <w:rPr>
                <w:rFonts w:ascii="Times New Roman" w:hAnsi="Times New Roman" w:cs="Times New Roman"/>
                <w:i/>
                <w:sz w:val="16"/>
                <w:szCs w:val="16"/>
              </w:rPr>
              <w:t>cy</w:t>
            </w:r>
            <w:proofErr w:type="spellEnd"/>
          </w:p>
        </w:tc>
      </w:tr>
      <w:tr w:rsidR="00B34F6D" w14:paraId="41C7A47C" w14:textId="77777777" w:rsidTr="00773A5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ED88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3334" w14:textId="37485044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 xml:space="preserve">7)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Opłata jakościowa 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1F98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CB8E" w14:textId="36BA1B2C" w:rsidR="00B34F6D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zł/kW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EF6A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6D67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F597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6E49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F6D" w14:paraId="506CC0BF" w14:textId="77777777" w:rsidTr="00773A5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0B34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A1C9" w14:textId="0A8BF81D" w:rsidR="00B34F6D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8) Opłata kogeneracyjna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51F8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688A" w14:textId="2EF510A3" w:rsidR="00B34F6D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zł/kW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60FB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57C6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118F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717D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F6D" w14:paraId="08E13F87" w14:textId="77777777" w:rsidTr="00773A5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2E6F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4A5D" w14:textId="4B16C6FB" w:rsidR="00B34F6D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9) Opłata OZE 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BD4F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4C46" w14:textId="57C315E2" w:rsidR="00B34F6D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zł/kW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0BB3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85A7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3747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6FF1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F6D" w14:paraId="3A183692" w14:textId="77777777" w:rsidTr="00773A5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E2C1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CF3F" w14:textId="040CB674" w:rsidR="00B34F6D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10) Opłata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mocowa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6227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49D6" w14:textId="4E0996DD" w:rsidR="00B34F6D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zł/kW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5E25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B59E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31C2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C4A1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F6D" w14:paraId="407CB010" w14:textId="77777777" w:rsidTr="00773A5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4FF6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70CC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11) Inne opłaty nie wymienione powyżej</w:t>
            </w: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398B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77DD" w14:textId="75248858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 12 m-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487A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5F70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33D6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8504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F6D" w14:paraId="22B70B53" w14:textId="77777777" w:rsidTr="00773A52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25D7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5C48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Razem dystrybucja energii  (3+4+5+6+7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+8+9+10+11</w:t>
            </w:r>
            <w:r w:rsidRPr="007701F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1251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974D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31B3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79DE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F6D" w14:paraId="7FCBB90A" w14:textId="77777777" w:rsidTr="00773A52">
        <w:trPr>
          <w:trHeight w:val="71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222D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0CF0" w14:textId="77777777" w:rsidR="00B34F6D" w:rsidRPr="004226B5" w:rsidRDefault="00B34F6D" w:rsidP="00B34F6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6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Ogółem sprzedaż i dystrybucja </w:t>
            </w: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1EF1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CF87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4EEE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AE9E" w14:textId="77777777" w:rsidR="00B34F6D" w:rsidRPr="007701F0" w:rsidRDefault="00B34F6D" w:rsidP="00B34F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955B018" w14:textId="77777777" w:rsidR="00F10372" w:rsidRDefault="00F10372" w:rsidP="007701F0">
      <w:pPr>
        <w:tabs>
          <w:tab w:val="left" w:pos="360"/>
          <w:tab w:val="left" w:pos="540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14:paraId="4E7EFA88" w14:textId="3CE641B1" w:rsidR="00E003CB" w:rsidRDefault="007701F0" w:rsidP="007701F0">
      <w:pPr>
        <w:tabs>
          <w:tab w:val="left" w:pos="360"/>
          <w:tab w:val="left" w:pos="54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7701F0">
        <w:rPr>
          <w:rFonts w:ascii="Times New Roman" w:hAnsi="Times New Roman" w:cs="Times New Roman"/>
          <w:b/>
        </w:rPr>
        <w:t>Łączna cena oferty</w:t>
      </w:r>
      <w:r w:rsidR="00E003CB">
        <w:rPr>
          <w:rFonts w:ascii="Times New Roman" w:hAnsi="Times New Roman" w:cs="Times New Roman"/>
          <w:b/>
        </w:rPr>
        <w:t xml:space="preserve"> za punkt</w:t>
      </w:r>
      <w:r w:rsidR="001F5A59">
        <w:rPr>
          <w:rFonts w:ascii="Times New Roman" w:hAnsi="Times New Roman" w:cs="Times New Roman"/>
          <w:b/>
        </w:rPr>
        <w:t>y</w:t>
      </w:r>
      <w:r w:rsidR="00F67A45">
        <w:rPr>
          <w:rFonts w:ascii="Times New Roman" w:hAnsi="Times New Roman" w:cs="Times New Roman"/>
          <w:b/>
        </w:rPr>
        <w:t xml:space="preserve"> odbioru energii elektrycznej </w:t>
      </w:r>
      <w:r w:rsidR="00E003CB">
        <w:rPr>
          <w:rFonts w:ascii="Times New Roman" w:hAnsi="Times New Roman" w:cs="Times New Roman"/>
          <w:b/>
        </w:rPr>
        <w:t>dla Delegatury Kuratorium Oświaty w Bielsku-Białej i Delegatury Kuratorium Oświaty w Sosnowcu</w:t>
      </w:r>
    </w:p>
    <w:p w14:paraId="552AC1F5" w14:textId="34CB9C45" w:rsidR="007701F0" w:rsidRPr="007701F0" w:rsidRDefault="007701F0" w:rsidP="007701F0">
      <w:pPr>
        <w:tabs>
          <w:tab w:val="left" w:pos="360"/>
          <w:tab w:val="left" w:pos="54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7701F0">
        <w:rPr>
          <w:rFonts w:ascii="Times New Roman" w:hAnsi="Times New Roman" w:cs="Times New Roman"/>
          <w:b/>
        </w:rPr>
        <w:t xml:space="preserve"> ……………</w:t>
      </w:r>
      <w:r w:rsidR="00AE1C84">
        <w:rPr>
          <w:rFonts w:ascii="Times New Roman" w:hAnsi="Times New Roman" w:cs="Times New Roman"/>
          <w:b/>
        </w:rPr>
        <w:t>………</w:t>
      </w:r>
      <w:r w:rsidRPr="007701F0">
        <w:rPr>
          <w:rFonts w:ascii="Times New Roman" w:hAnsi="Times New Roman" w:cs="Times New Roman"/>
          <w:b/>
        </w:rPr>
        <w:t>……….  zł netto</w:t>
      </w:r>
    </w:p>
    <w:p w14:paraId="645FA5E6" w14:textId="77777777" w:rsidR="007701F0" w:rsidRPr="007701F0" w:rsidRDefault="007701F0" w:rsidP="007701F0">
      <w:pPr>
        <w:tabs>
          <w:tab w:val="left" w:pos="360"/>
          <w:tab w:val="left" w:pos="540"/>
        </w:tabs>
        <w:spacing w:line="360" w:lineRule="auto"/>
        <w:jc w:val="both"/>
        <w:rPr>
          <w:rFonts w:ascii="Times New Roman" w:hAnsi="Times New Roman" w:cs="Times New Roman"/>
        </w:rPr>
      </w:pPr>
      <w:r w:rsidRPr="007701F0">
        <w:rPr>
          <w:rFonts w:ascii="Times New Roman" w:hAnsi="Times New Roman" w:cs="Times New Roman"/>
        </w:rPr>
        <w:t>/</w:t>
      </w:r>
      <w:r w:rsidRPr="00B34F6D">
        <w:rPr>
          <w:rFonts w:ascii="Times New Roman" w:hAnsi="Times New Roman" w:cs="Times New Roman"/>
          <w:i/>
        </w:rPr>
        <w:t>słownie ………………………………………………………………………………………./</w:t>
      </w:r>
    </w:p>
    <w:p w14:paraId="6A2ED11D" w14:textId="21192BF7" w:rsidR="00811978" w:rsidRPr="00811978" w:rsidRDefault="007701F0" w:rsidP="00621F1F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b/>
          <w:lang w:val="en-US"/>
        </w:rPr>
      </w:pPr>
      <w:r w:rsidRPr="007701F0">
        <w:rPr>
          <w:rFonts w:ascii="Times New Roman" w:hAnsi="Times New Roman" w:cs="Times New Roman"/>
          <w:b/>
          <w:lang w:val="en-US"/>
        </w:rPr>
        <w:t>……</w:t>
      </w:r>
      <w:r w:rsidR="00AE1C84">
        <w:rPr>
          <w:rFonts w:ascii="Times New Roman" w:hAnsi="Times New Roman" w:cs="Times New Roman"/>
          <w:b/>
          <w:lang w:val="en-US"/>
        </w:rPr>
        <w:t>………….</w:t>
      </w:r>
      <w:r w:rsidRPr="007701F0">
        <w:rPr>
          <w:rFonts w:ascii="Times New Roman" w:hAnsi="Times New Roman" w:cs="Times New Roman"/>
          <w:b/>
          <w:lang w:val="en-US"/>
        </w:rPr>
        <w:t xml:space="preserve">…………… </w:t>
      </w:r>
      <w:proofErr w:type="spellStart"/>
      <w:r w:rsidRPr="007701F0">
        <w:rPr>
          <w:rFonts w:ascii="Times New Roman" w:hAnsi="Times New Roman" w:cs="Times New Roman"/>
          <w:b/>
          <w:lang w:val="en-US"/>
        </w:rPr>
        <w:t>zł</w:t>
      </w:r>
      <w:proofErr w:type="spellEnd"/>
      <w:r w:rsidRPr="007701F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7701F0">
        <w:rPr>
          <w:rFonts w:ascii="Times New Roman" w:hAnsi="Times New Roman" w:cs="Times New Roman"/>
          <w:b/>
          <w:lang w:val="en-US"/>
        </w:rPr>
        <w:t>brutto</w:t>
      </w:r>
      <w:proofErr w:type="spellEnd"/>
      <w:r w:rsidRPr="007701F0">
        <w:rPr>
          <w:rFonts w:ascii="Times New Roman" w:hAnsi="Times New Roman" w:cs="Times New Roman"/>
          <w:b/>
          <w:lang w:val="en-US"/>
        </w:rPr>
        <w:t xml:space="preserve"> </w:t>
      </w:r>
    </w:p>
    <w:p w14:paraId="7DB6D5A3" w14:textId="3F9661BC" w:rsidR="00811978" w:rsidRPr="00B34F6D" w:rsidRDefault="007701F0" w:rsidP="00811978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i/>
        </w:rPr>
      </w:pPr>
      <w:r w:rsidRPr="00B34F6D">
        <w:rPr>
          <w:rFonts w:ascii="Times New Roman" w:hAnsi="Times New Roman" w:cs="Times New Roman"/>
          <w:i/>
          <w:lang w:val="en-US"/>
        </w:rPr>
        <w:t>/</w:t>
      </w:r>
      <w:proofErr w:type="spellStart"/>
      <w:r w:rsidRPr="00B34F6D">
        <w:rPr>
          <w:rFonts w:ascii="Times New Roman" w:hAnsi="Times New Roman" w:cs="Times New Roman"/>
          <w:i/>
          <w:lang w:val="en-US"/>
        </w:rPr>
        <w:t>s</w:t>
      </w:r>
      <w:r w:rsidR="005D0166" w:rsidRPr="00B34F6D">
        <w:rPr>
          <w:rFonts w:ascii="Times New Roman" w:hAnsi="Times New Roman" w:cs="Times New Roman"/>
          <w:i/>
          <w:lang w:val="en-US"/>
        </w:rPr>
        <w:t>łownie</w:t>
      </w:r>
      <w:proofErr w:type="spellEnd"/>
      <w:r w:rsidRPr="00B34F6D">
        <w:rPr>
          <w:rFonts w:ascii="Times New Roman" w:hAnsi="Times New Roman" w:cs="Times New Roman"/>
          <w:i/>
          <w:lang w:val="en-US"/>
        </w:rPr>
        <w:t xml:space="preserve"> </w:t>
      </w:r>
      <w:r w:rsidRPr="00B34F6D">
        <w:rPr>
          <w:rFonts w:ascii="Times New Roman" w:hAnsi="Times New Roman" w:cs="Times New Roman"/>
          <w:i/>
        </w:rPr>
        <w:t>………………………………………………………………………………………/</w:t>
      </w:r>
    </w:p>
    <w:p w14:paraId="07303042" w14:textId="77777777" w:rsidR="00B34F6D" w:rsidRDefault="00B34F6D" w:rsidP="00811978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</w:rPr>
      </w:pPr>
    </w:p>
    <w:p w14:paraId="3D3D5A8A" w14:textId="5C49FED9" w:rsidR="008D2639" w:rsidRPr="00811978" w:rsidRDefault="007701F0" w:rsidP="00811978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</w:rPr>
      </w:pPr>
      <w:r w:rsidRPr="007701F0">
        <w:rPr>
          <w:rFonts w:ascii="Times New Roman" w:hAnsi="Times New Roman" w:cs="Times New Roman"/>
        </w:rPr>
        <w:t>Wartość podatku VAT ……</w:t>
      </w:r>
      <w:r w:rsidR="00E003CB">
        <w:rPr>
          <w:rFonts w:ascii="Times New Roman" w:hAnsi="Times New Roman" w:cs="Times New Roman"/>
        </w:rPr>
        <w:t>……..</w:t>
      </w:r>
      <w:r w:rsidRPr="007701F0">
        <w:rPr>
          <w:rFonts w:ascii="Times New Roman" w:hAnsi="Times New Roman" w:cs="Times New Roman"/>
        </w:rPr>
        <w:t>………</w:t>
      </w:r>
      <w:r w:rsidR="00A962E1">
        <w:rPr>
          <w:rFonts w:ascii="Times New Roman" w:hAnsi="Times New Roman" w:cs="Times New Roman"/>
        </w:rPr>
        <w:t>zł</w:t>
      </w:r>
    </w:p>
    <w:p w14:paraId="7E9FBEBF" w14:textId="77777777" w:rsidR="00811978" w:rsidRDefault="00811978" w:rsidP="00B34F6D">
      <w:pPr>
        <w:spacing w:after="0" w:line="240" w:lineRule="auto"/>
        <w:ind w:left="851"/>
        <w:rPr>
          <w:rFonts w:ascii="Times New Roman" w:eastAsia="Times New Roman" w:hAnsi="Times New Roman" w:cs="Times New Roman"/>
          <w:lang w:eastAsia="pl-PL"/>
        </w:rPr>
      </w:pPr>
    </w:p>
    <w:p w14:paraId="176B6F93" w14:textId="2D5A9428" w:rsidR="00621F1F" w:rsidRPr="00621F1F" w:rsidRDefault="00621F1F" w:rsidP="00F67A45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621F1F">
        <w:rPr>
          <w:rFonts w:ascii="Times New Roman" w:eastAsia="Times New Roman" w:hAnsi="Times New Roman" w:cs="Times New Roman"/>
          <w:lang w:eastAsia="pl-PL"/>
        </w:rPr>
        <w:t>Zapoznałem się z Opisem przedmiotu zamówienia</w:t>
      </w:r>
      <w:r w:rsidR="00F67A45">
        <w:rPr>
          <w:rFonts w:ascii="Times New Roman" w:eastAsia="Times New Roman" w:hAnsi="Times New Roman" w:cs="Times New Roman"/>
          <w:lang w:eastAsia="pl-PL"/>
        </w:rPr>
        <w:t xml:space="preserve"> i pozostałymi  zapisami zawartymi w Zapytaniu ofertowym i </w:t>
      </w:r>
      <w:r w:rsidRPr="00621F1F">
        <w:rPr>
          <w:rFonts w:ascii="Times New Roman" w:eastAsia="Times New Roman" w:hAnsi="Times New Roman" w:cs="Times New Roman"/>
          <w:lang w:eastAsia="pl-PL"/>
        </w:rPr>
        <w:t xml:space="preserve"> </w:t>
      </w:r>
      <w:r w:rsidR="00F67A45">
        <w:rPr>
          <w:rFonts w:ascii="Times New Roman" w:eastAsia="Times New Roman" w:hAnsi="Times New Roman" w:cs="Times New Roman"/>
          <w:lang w:eastAsia="pl-PL"/>
        </w:rPr>
        <w:t>nie wnoszę do nich zastrzeżeń.</w:t>
      </w:r>
    </w:p>
    <w:p w14:paraId="0FA42A21" w14:textId="77777777" w:rsidR="00621F1F" w:rsidRDefault="00621F1F" w:rsidP="00B34F6D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lang w:eastAsia="pl-PL"/>
        </w:rPr>
      </w:pPr>
      <w:r w:rsidRPr="00621F1F">
        <w:rPr>
          <w:rFonts w:ascii="Times New Roman" w:eastAsia="Times New Roman" w:hAnsi="Times New Roman" w:cs="Times New Roman"/>
          <w:lang w:eastAsia="pl-PL"/>
        </w:rPr>
        <w:t>Uważam się związanym ofertą na czas wskazany w zapytaniu ofertowym.</w:t>
      </w:r>
    </w:p>
    <w:p w14:paraId="5C8FC4C9" w14:textId="77777777" w:rsidR="00A962E1" w:rsidRDefault="00621F1F" w:rsidP="00A962E1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621F1F">
        <w:rPr>
          <w:rFonts w:ascii="Times New Roman" w:eastAsia="Times New Roman" w:hAnsi="Times New Roman" w:cs="Times New Roman"/>
          <w:lang w:eastAsia="pl-PL"/>
        </w:rPr>
        <w:t>Zapoznałem się z treścią klauzuli informacyjnej RODO</w:t>
      </w:r>
      <w:r w:rsidRPr="00621F1F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621F1F">
        <w:rPr>
          <w:rFonts w:ascii="Times New Roman" w:eastAsia="Times New Roman" w:hAnsi="Times New Roman" w:cs="Times New Roman"/>
          <w:lang w:eastAsia="pl-PL"/>
        </w:rPr>
        <w:t xml:space="preserve"> stanowiącej załącznik nr </w:t>
      </w:r>
      <w:r w:rsidR="008040AD">
        <w:rPr>
          <w:rFonts w:ascii="Times New Roman" w:eastAsia="Times New Roman" w:hAnsi="Times New Roman" w:cs="Times New Roman"/>
          <w:lang w:eastAsia="pl-PL"/>
        </w:rPr>
        <w:t>3</w:t>
      </w:r>
      <w:r w:rsidRPr="00621F1F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8040AD">
        <w:rPr>
          <w:rFonts w:ascii="Times New Roman" w:eastAsia="Times New Roman" w:hAnsi="Times New Roman" w:cs="Times New Roman"/>
          <w:lang w:eastAsia="pl-PL"/>
        </w:rPr>
        <w:t>Z</w:t>
      </w:r>
      <w:r w:rsidRPr="00621F1F">
        <w:rPr>
          <w:rFonts w:ascii="Times New Roman" w:eastAsia="Times New Roman" w:hAnsi="Times New Roman" w:cs="Times New Roman"/>
          <w:lang w:eastAsia="pl-PL"/>
        </w:rPr>
        <w:t>apytania ofertowego.</w:t>
      </w:r>
    </w:p>
    <w:p w14:paraId="270E6571" w14:textId="0123FC39" w:rsidR="00621F1F" w:rsidRPr="00A962E1" w:rsidRDefault="00621F1F" w:rsidP="00A962E1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A962E1">
        <w:rPr>
          <w:rFonts w:ascii="Times New Roman" w:eastAsia="Times New Roman" w:hAnsi="Times New Roman" w:cs="Times New Roman"/>
          <w:lang w:eastAsia="pl-PL"/>
        </w:rPr>
        <w:lastRenderedPageBreak/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A962E1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A962E1">
        <w:rPr>
          <w:rFonts w:ascii="Times New Roman" w:eastAsia="Times New Roman" w:hAnsi="Times New Roman" w:cs="Times New Roman"/>
          <w:lang w:eastAsia="pl-PL"/>
        </w:rPr>
        <w:t>.</w:t>
      </w:r>
    </w:p>
    <w:p w14:paraId="6E565480" w14:textId="3DC84CDE" w:rsidR="00621F1F" w:rsidRPr="00621F1F" w:rsidRDefault="00621F1F" w:rsidP="00B34F6D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621F1F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</w:t>
      </w:r>
      <w:r w:rsidR="00A67543">
        <w:rPr>
          <w:rFonts w:ascii="Times New Roman" w:hAnsi="Times New Roman" w:cs="Times New Roman"/>
        </w:rPr>
        <w:t>eństwa narodowego (Dz. U. z 2024 r.  poz.507</w:t>
      </w:r>
      <w:r w:rsidRPr="00621F1F">
        <w:rPr>
          <w:rFonts w:ascii="Times New Roman" w:hAnsi="Times New Roman" w:cs="Times New Roman"/>
        </w:rPr>
        <w:t>)</w:t>
      </w:r>
      <w:r w:rsidRPr="00621F1F">
        <w:rPr>
          <w:rFonts w:ascii="Times New Roman" w:hAnsi="Times New Roman" w:cs="Times New Roman"/>
          <w:vertAlign w:val="superscript"/>
        </w:rPr>
        <w:t>3</w:t>
      </w:r>
      <w:r w:rsidRPr="00621F1F">
        <w:rPr>
          <w:rFonts w:ascii="Times New Roman" w:hAnsi="Times New Roman" w:cs="Times New Roman"/>
        </w:rPr>
        <w:t>.</w:t>
      </w:r>
    </w:p>
    <w:p w14:paraId="00F4920A" w14:textId="77777777" w:rsidR="00621F1F" w:rsidRPr="00621F1F" w:rsidRDefault="00621F1F" w:rsidP="00621F1F">
      <w:pPr>
        <w:tabs>
          <w:tab w:val="left" w:pos="360"/>
          <w:tab w:val="left" w:pos="540"/>
        </w:tabs>
        <w:spacing w:after="0" w:line="240" w:lineRule="auto"/>
        <w:ind w:left="4245"/>
        <w:rPr>
          <w:rFonts w:ascii="Times New Roman" w:eastAsia="Times New Roman" w:hAnsi="Times New Roman" w:cs="Times New Roman"/>
          <w:i/>
          <w:lang w:eastAsia="pl-PL"/>
        </w:rPr>
      </w:pPr>
    </w:p>
    <w:p w14:paraId="41932D86" w14:textId="77777777" w:rsidR="00621F1F" w:rsidRPr="00621F1F" w:rsidRDefault="00621F1F" w:rsidP="00621F1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64647BF" w14:textId="77777777" w:rsidR="00621F1F" w:rsidRPr="00621F1F" w:rsidRDefault="00621F1F" w:rsidP="00621F1F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13B3611" w14:textId="77777777" w:rsidR="00621F1F" w:rsidRPr="00621F1F" w:rsidRDefault="00621F1F" w:rsidP="00621F1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B4D8564" w14:textId="77777777" w:rsidR="00621F1F" w:rsidRPr="00621F1F" w:rsidRDefault="00621F1F" w:rsidP="00621F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8030659" w14:textId="77777777" w:rsidR="00621F1F" w:rsidRPr="00621F1F" w:rsidRDefault="00621F1F" w:rsidP="00621F1F"/>
    <w:p w14:paraId="071766F1" w14:textId="77777777" w:rsidR="00621F1F" w:rsidRPr="00621F1F" w:rsidRDefault="00621F1F" w:rsidP="00621F1F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621F1F">
        <w:rPr>
          <w:rFonts w:ascii="Times New Roman" w:eastAsia="Times New Roman" w:hAnsi="Times New Roman" w:cs="Times New Roman"/>
          <w:lang w:eastAsia="pl-PL"/>
        </w:rPr>
        <w:tab/>
      </w:r>
      <w:r w:rsidRPr="00621F1F">
        <w:rPr>
          <w:rFonts w:ascii="Times New Roman" w:eastAsia="Times New Roman" w:hAnsi="Times New Roman" w:cs="Times New Roman"/>
          <w:lang w:eastAsia="pl-PL"/>
        </w:rPr>
        <w:tab/>
      </w:r>
      <w:r w:rsidRPr="00621F1F">
        <w:rPr>
          <w:rFonts w:ascii="Times New Roman" w:eastAsia="Times New Roman" w:hAnsi="Times New Roman" w:cs="Times New Roman"/>
          <w:lang w:eastAsia="pl-PL"/>
        </w:rPr>
        <w:tab/>
      </w:r>
      <w:r w:rsidRPr="00621F1F">
        <w:rPr>
          <w:rFonts w:ascii="Times New Roman" w:eastAsia="Times New Roman" w:hAnsi="Times New Roman" w:cs="Times New Roman"/>
          <w:lang w:eastAsia="pl-PL"/>
        </w:rPr>
        <w:tab/>
      </w:r>
      <w:r w:rsidRPr="00621F1F">
        <w:rPr>
          <w:rFonts w:ascii="Times New Roman" w:eastAsia="Times New Roman" w:hAnsi="Times New Roman" w:cs="Times New Roman"/>
          <w:lang w:eastAsia="pl-PL"/>
        </w:rPr>
        <w:tab/>
      </w:r>
      <w:r w:rsidRPr="00621F1F">
        <w:rPr>
          <w:rFonts w:ascii="Times New Roman" w:eastAsia="Times New Roman" w:hAnsi="Times New Roman" w:cs="Times New Roman"/>
          <w:lang w:eastAsia="pl-PL"/>
        </w:rPr>
        <w:tab/>
      </w:r>
    </w:p>
    <w:p w14:paraId="75C725BD" w14:textId="77777777" w:rsidR="004C0B58" w:rsidRDefault="004C0B58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3FFBA0B" w14:textId="77777777" w:rsidR="004C0B58" w:rsidRPr="008D2639" w:rsidRDefault="004C0B58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14:paraId="06C6A159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…………………………. dnia</w:t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</w:p>
    <w:p w14:paraId="184B1E90" w14:textId="77777777" w:rsidR="00931CC5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</w:p>
    <w:p w14:paraId="7A712BB6" w14:textId="77777777" w:rsidR="00931CC5" w:rsidRDefault="00931CC5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289319" w14:textId="6B7E9D00" w:rsidR="008D2639" w:rsidRPr="008D2639" w:rsidRDefault="00931CC5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8D2639" w:rsidRPr="008D2639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689FEFA9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>podpis wraz z pieczęcią osoby  uprawnionej</w:t>
      </w:r>
    </w:p>
    <w:p w14:paraId="5ABA0E78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  <w:t>do reprezentowania Wykonawcy</w:t>
      </w:r>
    </w:p>
    <w:p w14:paraId="2EC9F6E6" w14:textId="77777777" w:rsidR="008D2639" w:rsidRPr="008D2639" w:rsidRDefault="008D2639" w:rsidP="008D263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5119F36" w14:textId="77777777" w:rsidR="00A60733" w:rsidRDefault="00A60733"/>
    <w:sectPr w:rsidR="00A60733" w:rsidSect="004C0B58">
      <w:pgSz w:w="11906" w:h="16838"/>
      <w:pgMar w:top="79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F45F3" w14:textId="77777777" w:rsidR="00BB2482" w:rsidRDefault="00BB2482" w:rsidP="008D2639">
      <w:pPr>
        <w:spacing w:after="0" w:line="240" w:lineRule="auto"/>
      </w:pPr>
      <w:r>
        <w:separator/>
      </w:r>
    </w:p>
  </w:endnote>
  <w:endnote w:type="continuationSeparator" w:id="0">
    <w:p w14:paraId="18244B7F" w14:textId="77777777" w:rsidR="00BB2482" w:rsidRDefault="00BB2482" w:rsidP="008D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DD245" w14:textId="77777777" w:rsidR="00BB2482" w:rsidRDefault="00BB2482" w:rsidP="008D2639">
      <w:pPr>
        <w:spacing w:after="0" w:line="240" w:lineRule="auto"/>
      </w:pPr>
      <w:r>
        <w:separator/>
      </w:r>
    </w:p>
  </w:footnote>
  <w:footnote w:type="continuationSeparator" w:id="0">
    <w:p w14:paraId="7E26BB68" w14:textId="77777777" w:rsidR="00BB2482" w:rsidRDefault="00BB2482" w:rsidP="008D2639">
      <w:pPr>
        <w:spacing w:after="0" w:line="240" w:lineRule="auto"/>
      </w:pPr>
      <w:r>
        <w:continuationSeparator/>
      </w:r>
    </w:p>
  </w:footnote>
  <w:footnote w:id="1">
    <w:p w14:paraId="2D4EC6CA" w14:textId="4570FDF1" w:rsidR="00621F1F" w:rsidRDefault="00621F1F" w:rsidP="00621F1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osób fizycznych w związku z przetwarzaniem danych osobowych i w sprawie swobodnego przepływu takich danych oraz uchylenia dyrektywy 95/46WE (ogólne rozporządzenie o ochronie danych) (Dz. Urz. UE L 119 z 04.05.2016 r. str. 1) </w:t>
      </w:r>
    </w:p>
    <w:p w14:paraId="422CEF7A" w14:textId="7A580031" w:rsidR="00621F1F" w:rsidRDefault="00621F1F" w:rsidP="00621F1F">
      <w:pPr>
        <w:pStyle w:val="Tekstprzypisudolnego"/>
        <w:rPr>
          <w:sz w:val="16"/>
          <w:szCs w:val="16"/>
        </w:rPr>
      </w:pPr>
    </w:p>
    <w:p w14:paraId="1D0C609F" w14:textId="7EE3814F" w:rsidR="009637EA" w:rsidRDefault="009637EA" w:rsidP="00621F1F">
      <w:pPr>
        <w:pStyle w:val="Tekstprzypisudolnego"/>
        <w:rPr>
          <w:sz w:val="16"/>
          <w:szCs w:val="16"/>
        </w:rPr>
      </w:pPr>
    </w:p>
    <w:p w14:paraId="78E4B3D3" w14:textId="78D396DE" w:rsidR="009637EA" w:rsidRDefault="009637EA" w:rsidP="00621F1F">
      <w:pPr>
        <w:pStyle w:val="Tekstprzypisudolnego"/>
        <w:rPr>
          <w:sz w:val="16"/>
          <w:szCs w:val="16"/>
        </w:rPr>
      </w:pPr>
    </w:p>
    <w:p w14:paraId="684FAE2B" w14:textId="53D99AA3" w:rsidR="009637EA" w:rsidRDefault="009637EA" w:rsidP="00621F1F">
      <w:pPr>
        <w:pStyle w:val="Tekstprzypisudolnego"/>
        <w:rPr>
          <w:sz w:val="16"/>
          <w:szCs w:val="16"/>
        </w:rPr>
      </w:pPr>
    </w:p>
    <w:p w14:paraId="5E0E3216" w14:textId="61A44BC9" w:rsidR="009637EA" w:rsidRDefault="009637EA" w:rsidP="00621F1F">
      <w:pPr>
        <w:pStyle w:val="Tekstprzypisudolnego"/>
        <w:rPr>
          <w:sz w:val="16"/>
          <w:szCs w:val="16"/>
        </w:rPr>
      </w:pPr>
    </w:p>
    <w:p w14:paraId="76FC3708" w14:textId="44D82604" w:rsidR="009637EA" w:rsidRDefault="009637EA" w:rsidP="00621F1F">
      <w:pPr>
        <w:pStyle w:val="Tekstprzypisudolnego"/>
        <w:rPr>
          <w:sz w:val="16"/>
          <w:szCs w:val="16"/>
        </w:rPr>
      </w:pPr>
    </w:p>
    <w:p w14:paraId="333747E3" w14:textId="6ACDA089" w:rsidR="009637EA" w:rsidRDefault="009637EA" w:rsidP="00621F1F">
      <w:pPr>
        <w:pStyle w:val="Tekstprzypisudolnego"/>
        <w:rPr>
          <w:sz w:val="16"/>
          <w:szCs w:val="16"/>
        </w:rPr>
      </w:pPr>
    </w:p>
    <w:p w14:paraId="6D949623" w14:textId="7850ABFB" w:rsidR="009637EA" w:rsidRDefault="009637EA" w:rsidP="00621F1F">
      <w:pPr>
        <w:pStyle w:val="Tekstprzypisudolnego"/>
        <w:rPr>
          <w:sz w:val="16"/>
          <w:szCs w:val="16"/>
        </w:rPr>
      </w:pPr>
    </w:p>
    <w:p w14:paraId="49E2B258" w14:textId="18E0C50B" w:rsidR="009637EA" w:rsidRDefault="009637EA" w:rsidP="00621F1F">
      <w:pPr>
        <w:pStyle w:val="Tekstprzypisudolnego"/>
        <w:rPr>
          <w:sz w:val="16"/>
          <w:szCs w:val="16"/>
        </w:rPr>
      </w:pPr>
    </w:p>
    <w:p w14:paraId="01F40021" w14:textId="08B5B042" w:rsidR="009637EA" w:rsidRDefault="009637EA" w:rsidP="00621F1F">
      <w:pPr>
        <w:pStyle w:val="Tekstprzypisudolnego"/>
        <w:rPr>
          <w:sz w:val="16"/>
          <w:szCs w:val="16"/>
        </w:rPr>
      </w:pPr>
    </w:p>
    <w:p w14:paraId="3D378548" w14:textId="1600F98F" w:rsidR="009637EA" w:rsidRDefault="009637EA" w:rsidP="00621F1F">
      <w:pPr>
        <w:pStyle w:val="Tekstprzypisudolnego"/>
        <w:rPr>
          <w:sz w:val="16"/>
          <w:szCs w:val="16"/>
        </w:rPr>
      </w:pPr>
    </w:p>
    <w:p w14:paraId="3E72A868" w14:textId="4FB3863B" w:rsidR="009637EA" w:rsidRDefault="009637EA" w:rsidP="00621F1F">
      <w:pPr>
        <w:pStyle w:val="Tekstprzypisudolnego"/>
        <w:rPr>
          <w:sz w:val="16"/>
          <w:szCs w:val="16"/>
        </w:rPr>
      </w:pPr>
    </w:p>
    <w:p w14:paraId="35316737" w14:textId="43518465" w:rsidR="009637EA" w:rsidRDefault="009637EA" w:rsidP="00621F1F">
      <w:pPr>
        <w:pStyle w:val="Tekstprzypisudolnego"/>
        <w:rPr>
          <w:sz w:val="16"/>
          <w:szCs w:val="16"/>
        </w:rPr>
      </w:pPr>
    </w:p>
    <w:p w14:paraId="2950E13F" w14:textId="1EDDFD77" w:rsidR="009637EA" w:rsidRDefault="009637EA" w:rsidP="00621F1F">
      <w:pPr>
        <w:pStyle w:val="Tekstprzypisudolnego"/>
        <w:rPr>
          <w:sz w:val="16"/>
          <w:szCs w:val="16"/>
        </w:rPr>
      </w:pPr>
    </w:p>
    <w:p w14:paraId="45516DF6" w14:textId="5FF444E4" w:rsidR="009637EA" w:rsidRDefault="009637EA" w:rsidP="00621F1F">
      <w:pPr>
        <w:pStyle w:val="Tekstprzypisudolnego"/>
        <w:rPr>
          <w:sz w:val="16"/>
          <w:szCs w:val="16"/>
        </w:rPr>
      </w:pPr>
    </w:p>
    <w:p w14:paraId="3903C674" w14:textId="60E131FF" w:rsidR="009637EA" w:rsidRDefault="009637EA" w:rsidP="00621F1F">
      <w:pPr>
        <w:pStyle w:val="Tekstprzypisudolnego"/>
        <w:rPr>
          <w:sz w:val="16"/>
          <w:szCs w:val="16"/>
        </w:rPr>
      </w:pPr>
    </w:p>
    <w:p w14:paraId="3A47E605" w14:textId="7350143F" w:rsidR="009637EA" w:rsidRDefault="009637EA" w:rsidP="00621F1F">
      <w:pPr>
        <w:pStyle w:val="Tekstprzypisudolnego"/>
        <w:rPr>
          <w:sz w:val="16"/>
          <w:szCs w:val="16"/>
        </w:rPr>
      </w:pPr>
    </w:p>
    <w:p w14:paraId="6225AB32" w14:textId="5A25962C" w:rsidR="009637EA" w:rsidRDefault="009637EA" w:rsidP="00621F1F">
      <w:pPr>
        <w:pStyle w:val="Tekstprzypisudolnego"/>
        <w:rPr>
          <w:sz w:val="16"/>
          <w:szCs w:val="16"/>
        </w:rPr>
      </w:pPr>
    </w:p>
    <w:p w14:paraId="6EFEFD3C" w14:textId="4745CC2D" w:rsidR="009637EA" w:rsidRDefault="009637EA" w:rsidP="00621F1F">
      <w:pPr>
        <w:pStyle w:val="Tekstprzypisudolnego"/>
        <w:rPr>
          <w:sz w:val="16"/>
          <w:szCs w:val="16"/>
        </w:rPr>
      </w:pPr>
    </w:p>
    <w:p w14:paraId="5BB6AB0B" w14:textId="09CCB6E4" w:rsidR="009637EA" w:rsidRDefault="009637EA" w:rsidP="00621F1F">
      <w:pPr>
        <w:pStyle w:val="Tekstprzypisudolnego"/>
        <w:rPr>
          <w:sz w:val="16"/>
          <w:szCs w:val="16"/>
        </w:rPr>
      </w:pPr>
    </w:p>
    <w:p w14:paraId="0D90FFE7" w14:textId="0EB607CE" w:rsidR="009637EA" w:rsidRDefault="009637EA" w:rsidP="00621F1F">
      <w:pPr>
        <w:pStyle w:val="Tekstprzypisudolnego"/>
        <w:rPr>
          <w:sz w:val="16"/>
          <w:szCs w:val="16"/>
        </w:rPr>
      </w:pPr>
    </w:p>
    <w:p w14:paraId="785616DD" w14:textId="19B822DC" w:rsidR="009637EA" w:rsidRDefault="009637EA" w:rsidP="00621F1F">
      <w:pPr>
        <w:pStyle w:val="Tekstprzypisudolnego"/>
        <w:rPr>
          <w:sz w:val="16"/>
          <w:szCs w:val="16"/>
        </w:rPr>
      </w:pPr>
    </w:p>
    <w:p w14:paraId="481E0E17" w14:textId="440F5CBA" w:rsidR="009637EA" w:rsidRDefault="009637EA" w:rsidP="00621F1F">
      <w:pPr>
        <w:pStyle w:val="Tekstprzypisudolnego"/>
        <w:rPr>
          <w:sz w:val="16"/>
          <w:szCs w:val="16"/>
        </w:rPr>
      </w:pPr>
    </w:p>
    <w:p w14:paraId="1C651347" w14:textId="77777777" w:rsidR="009637EA" w:rsidRDefault="009637EA" w:rsidP="00621F1F">
      <w:pPr>
        <w:pStyle w:val="Tekstprzypisudolnego"/>
        <w:rPr>
          <w:sz w:val="16"/>
          <w:szCs w:val="16"/>
        </w:rPr>
      </w:pPr>
    </w:p>
    <w:p w14:paraId="50EBE8B8" w14:textId="77777777" w:rsidR="00621F1F" w:rsidRDefault="00621F1F" w:rsidP="00621F1F">
      <w:pPr>
        <w:pStyle w:val="Tekstprzypisudolnego"/>
        <w:rPr>
          <w:sz w:val="16"/>
          <w:szCs w:val="16"/>
        </w:rPr>
      </w:pPr>
    </w:p>
    <w:p w14:paraId="054BCD0A" w14:textId="77777777" w:rsidR="00621F1F" w:rsidRDefault="00621F1F" w:rsidP="00621F1F">
      <w:pPr>
        <w:tabs>
          <w:tab w:val="left" w:pos="142"/>
          <w:tab w:val="left" w:pos="426"/>
        </w:tabs>
        <w:spacing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imes New Roman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rFonts w:ascii="Times New Roman" w:hAnsi="Times New Roman" w:cs="Times New Roman"/>
          <w:sz w:val="16"/>
          <w:szCs w:val="16"/>
        </w:rPr>
        <w:br/>
        <w:t>(w tym przypadku należy wykreślić treść oświadczenia).</w:t>
      </w:r>
    </w:p>
    <w:p w14:paraId="4805A537" w14:textId="77777777" w:rsidR="00621F1F" w:rsidRDefault="00621F1F" w:rsidP="00621F1F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  <w:vertAlign w:val="superscript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 postępowania  o udzielenie zamówienia publicznego lub konkursu prowadzonego na podstawie ustawy </w:t>
      </w:r>
      <w:proofErr w:type="spellStart"/>
      <w:r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>
        <w:rPr>
          <w:rFonts w:ascii="Times New Roman" w:hAnsi="Times New Roman" w:cs="Times New Roman"/>
          <w:color w:val="222222"/>
          <w:sz w:val="16"/>
          <w:szCs w:val="16"/>
        </w:rPr>
        <w:t xml:space="preserve"> wyklucza się:</w:t>
      </w:r>
    </w:p>
    <w:p w14:paraId="1BA00BBF" w14:textId="77777777" w:rsidR="00621F1F" w:rsidRDefault="00621F1F" w:rsidP="00621F1F">
      <w:pPr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 o którym mowa w art. 1 pkt 3 ustawy;</w:t>
      </w:r>
    </w:p>
    <w:p w14:paraId="6421CC42" w14:textId="12111260" w:rsidR="00811978" w:rsidRPr="00811978" w:rsidRDefault="00621F1F" w:rsidP="00621F1F">
      <w:pPr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 xml:space="preserve">2) wykonawcę oraz uczestnika konkursu, którego beneficjentem rzeczywistym w rozumieniu ustawy z dnia 1 marca 2018 r.  </w:t>
      </w:r>
      <w:r w:rsidR="00A863E1">
        <w:rPr>
          <w:rFonts w:ascii="Times New Roman" w:hAnsi="Times New Roman" w:cs="Times New Roman"/>
          <w:color w:val="222222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o przeciwdziałaniu praniu pieniędzy oraz finans</w:t>
      </w:r>
      <w:r w:rsidR="00AA698A">
        <w:rPr>
          <w:rFonts w:ascii="Times New Roman" w:hAnsi="Times New Roman" w:cs="Times New Roman"/>
          <w:color w:val="222222"/>
          <w:sz w:val="16"/>
          <w:szCs w:val="16"/>
        </w:rPr>
        <w:t>owaniu terroryzmu (Dz. U. z 2023 r. poz. 1124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16"/>
          <w:szCs w:val="16"/>
        </w:rPr>
        <w:t xml:space="preserve"> </w:t>
      </w:r>
      <w:r w:rsidR="00A863E1">
        <w:rPr>
          <w:rFonts w:ascii="Times New Roman" w:hAnsi="Times New Roman" w:cs="Times New Roman"/>
          <w:color w:val="222222"/>
          <w:sz w:val="16"/>
          <w:szCs w:val="16"/>
        </w:rPr>
        <w:t>ze zm.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) jest osoba wymieniona 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hAnsi="Times New Roman" w:cs="Times New Roman"/>
          <w:color w:val="222222"/>
          <w:sz w:val="16"/>
          <w:szCs w:val="16"/>
        </w:rPr>
        <w:br/>
        <w:t>o którym mowa w art. 1 pkt 3 ustawy;</w:t>
      </w:r>
    </w:p>
    <w:p w14:paraId="2866A57F" w14:textId="1EBF4960" w:rsidR="00621F1F" w:rsidRDefault="00621F1F" w:rsidP="00621F1F">
      <w:pPr>
        <w:rPr>
          <w:rFonts w:ascii="Arial" w:hAnsi="Arial" w:cs="Arial"/>
          <w:sz w:val="15"/>
          <w:szCs w:val="15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A863E1">
        <w:rPr>
          <w:rFonts w:ascii="Times New Roman" w:hAnsi="Times New Roman" w:cs="Times New Roman"/>
          <w:color w:val="222222"/>
          <w:sz w:val="16"/>
          <w:szCs w:val="16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r. poz. </w:t>
      </w:r>
      <w:r w:rsidR="00A863E1">
        <w:rPr>
          <w:rFonts w:ascii="Times New Roman" w:hAnsi="Times New Roman" w:cs="Times New Roman"/>
          <w:color w:val="222222"/>
          <w:sz w:val="16"/>
          <w:szCs w:val="16"/>
        </w:rPr>
        <w:t>120 ze zm.</w:t>
      </w:r>
      <w:r>
        <w:rPr>
          <w:rFonts w:ascii="Times New Roman" w:hAnsi="Times New Roman" w:cs="Times New Roman"/>
          <w:color w:val="222222"/>
          <w:sz w:val="16"/>
          <w:szCs w:val="16"/>
        </w:rPr>
        <w:t>), jest podmiot wymieniony w wykazach określonych 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4E7AF9D" w14:textId="77777777" w:rsidR="00621F1F" w:rsidRDefault="00621F1F" w:rsidP="00621F1F">
      <w:pPr>
        <w:pStyle w:val="Tekstprzypisudolnego"/>
        <w:rPr>
          <w:sz w:val="16"/>
          <w:szCs w:val="16"/>
        </w:rPr>
      </w:pPr>
    </w:p>
    <w:p w14:paraId="4748CF89" w14:textId="77777777" w:rsidR="00621F1F" w:rsidRDefault="00621F1F" w:rsidP="00621F1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A3774"/>
    <w:multiLevelType w:val="hybridMultilevel"/>
    <w:tmpl w:val="5D446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1296C"/>
    <w:multiLevelType w:val="hybridMultilevel"/>
    <w:tmpl w:val="A1F80F98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3F07AE"/>
    <w:multiLevelType w:val="multilevel"/>
    <w:tmpl w:val="F3545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85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0B76D50"/>
    <w:multiLevelType w:val="hybridMultilevel"/>
    <w:tmpl w:val="33A0097E"/>
    <w:lvl w:ilvl="0" w:tplc="50CCF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39"/>
    <w:rsid w:val="00025BF1"/>
    <w:rsid w:val="00035638"/>
    <w:rsid w:val="00037F03"/>
    <w:rsid w:val="0005188B"/>
    <w:rsid w:val="000808ED"/>
    <w:rsid w:val="000D5034"/>
    <w:rsid w:val="000D5922"/>
    <w:rsid w:val="000E04DF"/>
    <w:rsid w:val="000E54A5"/>
    <w:rsid w:val="000F1EF5"/>
    <w:rsid w:val="00137AB0"/>
    <w:rsid w:val="0015074C"/>
    <w:rsid w:val="00172F86"/>
    <w:rsid w:val="00182D97"/>
    <w:rsid w:val="001C7ED5"/>
    <w:rsid w:val="001D5CED"/>
    <w:rsid w:val="001F5A59"/>
    <w:rsid w:val="00203D00"/>
    <w:rsid w:val="0021539D"/>
    <w:rsid w:val="00217CC0"/>
    <w:rsid w:val="002271C7"/>
    <w:rsid w:val="00252677"/>
    <w:rsid w:val="00257008"/>
    <w:rsid w:val="002727CB"/>
    <w:rsid w:val="00276D13"/>
    <w:rsid w:val="002B38E8"/>
    <w:rsid w:val="002C46F7"/>
    <w:rsid w:val="002D70AB"/>
    <w:rsid w:val="00353502"/>
    <w:rsid w:val="00355D13"/>
    <w:rsid w:val="003D10C3"/>
    <w:rsid w:val="004118B8"/>
    <w:rsid w:val="00414514"/>
    <w:rsid w:val="004226B5"/>
    <w:rsid w:val="004403EA"/>
    <w:rsid w:val="0046313B"/>
    <w:rsid w:val="00483916"/>
    <w:rsid w:val="004B066D"/>
    <w:rsid w:val="004C0B58"/>
    <w:rsid w:val="004E6CF6"/>
    <w:rsid w:val="005909B7"/>
    <w:rsid w:val="005A510B"/>
    <w:rsid w:val="005D0166"/>
    <w:rsid w:val="005E231D"/>
    <w:rsid w:val="005F476E"/>
    <w:rsid w:val="006048EC"/>
    <w:rsid w:val="00621F1F"/>
    <w:rsid w:val="00687BA6"/>
    <w:rsid w:val="006B63DF"/>
    <w:rsid w:val="006D1BC0"/>
    <w:rsid w:val="006D23E5"/>
    <w:rsid w:val="006E09A4"/>
    <w:rsid w:val="007057A5"/>
    <w:rsid w:val="007355DA"/>
    <w:rsid w:val="007701F0"/>
    <w:rsid w:val="00773A52"/>
    <w:rsid w:val="00793C85"/>
    <w:rsid w:val="007D16E8"/>
    <w:rsid w:val="007E714C"/>
    <w:rsid w:val="007F3A79"/>
    <w:rsid w:val="008040AD"/>
    <w:rsid w:val="00811978"/>
    <w:rsid w:val="00813F46"/>
    <w:rsid w:val="008218F2"/>
    <w:rsid w:val="0085196A"/>
    <w:rsid w:val="008817A3"/>
    <w:rsid w:val="008906EF"/>
    <w:rsid w:val="008D2639"/>
    <w:rsid w:val="008F4058"/>
    <w:rsid w:val="00931CC5"/>
    <w:rsid w:val="009637EA"/>
    <w:rsid w:val="00977997"/>
    <w:rsid w:val="009851C7"/>
    <w:rsid w:val="00A168C1"/>
    <w:rsid w:val="00A26235"/>
    <w:rsid w:val="00A56BAD"/>
    <w:rsid w:val="00A60733"/>
    <w:rsid w:val="00A67543"/>
    <w:rsid w:val="00A863E1"/>
    <w:rsid w:val="00A86DDF"/>
    <w:rsid w:val="00A962E1"/>
    <w:rsid w:val="00AA698A"/>
    <w:rsid w:val="00AD58BE"/>
    <w:rsid w:val="00AE192C"/>
    <w:rsid w:val="00AE1C84"/>
    <w:rsid w:val="00AF3E5B"/>
    <w:rsid w:val="00B03C55"/>
    <w:rsid w:val="00B34F6D"/>
    <w:rsid w:val="00B37D5B"/>
    <w:rsid w:val="00B50638"/>
    <w:rsid w:val="00B5565F"/>
    <w:rsid w:val="00BA369A"/>
    <w:rsid w:val="00BB2482"/>
    <w:rsid w:val="00BC1F5A"/>
    <w:rsid w:val="00BC4E27"/>
    <w:rsid w:val="00BD06C3"/>
    <w:rsid w:val="00BF71DC"/>
    <w:rsid w:val="00C03FC3"/>
    <w:rsid w:val="00C26C98"/>
    <w:rsid w:val="00C26FD4"/>
    <w:rsid w:val="00C55452"/>
    <w:rsid w:val="00C61312"/>
    <w:rsid w:val="00CF033E"/>
    <w:rsid w:val="00D51834"/>
    <w:rsid w:val="00D73071"/>
    <w:rsid w:val="00D826B1"/>
    <w:rsid w:val="00D87B26"/>
    <w:rsid w:val="00DC3C40"/>
    <w:rsid w:val="00E003CB"/>
    <w:rsid w:val="00EB166F"/>
    <w:rsid w:val="00EB1BA3"/>
    <w:rsid w:val="00EB1CF7"/>
    <w:rsid w:val="00EB2E11"/>
    <w:rsid w:val="00ED2553"/>
    <w:rsid w:val="00ED7528"/>
    <w:rsid w:val="00EE6AEE"/>
    <w:rsid w:val="00EF0E4F"/>
    <w:rsid w:val="00F10372"/>
    <w:rsid w:val="00F37CED"/>
    <w:rsid w:val="00F67A45"/>
    <w:rsid w:val="00FC6D2A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F4AF"/>
  <w15:docId w15:val="{5EC8B6A3-9167-462C-98FC-BE1BF569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D2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26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D263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1C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55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5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Madej-Taraszkiewicz Ewa</dc:creator>
  <cp:keywords/>
  <dc:description/>
  <cp:lastModifiedBy>Biernat Katarzyna</cp:lastModifiedBy>
  <cp:revision>5</cp:revision>
  <cp:lastPrinted>2024-11-18T09:24:00Z</cp:lastPrinted>
  <dcterms:created xsi:type="dcterms:W3CDTF">2024-11-18T08:13:00Z</dcterms:created>
  <dcterms:modified xsi:type="dcterms:W3CDTF">2024-11-18T09:33:00Z</dcterms:modified>
</cp:coreProperties>
</file>