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9" w:rsidRPr="00D9235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 w:rsidRPr="00D92359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3244E">
        <w:rPr>
          <w:rFonts w:ascii="Times New Roman" w:eastAsia="Times New Roman" w:hAnsi="Times New Roman" w:cs="Times New Roman"/>
          <w:b/>
          <w:lang w:eastAsia="pl-PL"/>
        </w:rPr>
        <w:t>n</w:t>
      </w:r>
      <w:r w:rsidR="00C26C98" w:rsidRPr="00D92359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A34760" w:rsidRPr="00D92359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D778A" w:rsidRDefault="00743F25" w:rsidP="0000114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dot.  postępowania na ochronę fizyczną</w:t>
      </w:r>
      <w:r w:rsidRPr="00743F25">
        <w:rPr>
          <w:rFonts w:ascii="Times New Roman" w:eastAsia="Times New Roman" w:hAnsi="Times New Roman" w:cs="Times New Roman"/>
          <w:b/>
          <w:lang w:eastAsia="pl-PL"/>
        </w:rPr>
        <w:t xml:space="preserve"> i monitorowanie sygnałów lokalnego systemu alarmowego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743F25">
        <w:rPr>
          <w:rFonts w:ascii="Times New Roman" w:eastAsia="Times New Roman" w:hAnsi="Times New Roman" w:cs="Times New Roman"/>
          <w:b/>
          <w:lang w:eastAsia="pl-PL"/>
        </w:rPr>
        <w:t>w budynku Delegatury Kuratorium Oświaty w Bielsku-Białej i w Sosnowcu</w:t>
      </w:r>
    </w:p>
    <w:p w:rsidR="00B33E5B" w:rsidRPr="002D778A" w:rsidRDefault="00B33E5B" w:rsidP="00B33E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</w:t>
      </w:r>
      <w:r w:rsidR="005B3F9F">
        <w:rPr>
          <w:rFonts w:ascii="Times New Roman" w:eastAsia="Times New Roman" w:hAnsi="Times New Roman" w:cs="Times New Roman"/>
          <w:lang w:eastAsia="pl-PL"/>
        </w:rPr>
        <w:t xml:space="preserve"> REGON </w:t>
      </w:r>
      <w:r w:rsidRPr="008D2639">
        <w:rPr>
          <w:rFonts w:ascii="Times New Roman" w:eastAsia="Times New Roman" w:hAnsi="Times New Roman" w:cs="Times New Roman"/>
          <w:lang w:eastAsia="pl-PL"/>
        </w:rPr>
        <w:t>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2D778A" w:rsidRPr="008D2639" w:rsidRDefault="002D778A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zamówienia:</w:t>
      </w:r>
    </w:p>
    <w:p w:rsidR="00BC410D" w:rsidRDefault="00BC410D" w:rsidP="00BC410D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C410D" w:rsidRPr="00B33E5B" w:rsidRDefault="00BC410D" w:rsidP="00B33E5B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>Część zamówienia I</w:t>
      </w:r>
      <w:r w:rsidRPr="00B33E5B">
        <w:rPr>
          <w:rFonts w:ascii="Times New Roman" w:eastAsia="Times New Roman" w:hAnsi="Times New Roman" w:cs="Times New Roman"/>
          <w:lang w:eastAsia="pl-PL"/>
        </w:rPr>
        <w:t xml:space="preserve"> -  </w:t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 xml:space="preserve">Ochrona fizyczna oraz monitorowanie sygnałów lokalnego sytemu </w:t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B33E5B" w:rsidRPr="00874EF5">
        <w:rPr>
          <w:rFonts w:ascii="Times New Roman" w:eastAsia="Times New Roman" w:hAnsi="Times New Roman" w:cs="Times New Roman"/>
          <w:b/>
          <w:i/>
          <w:lang w:eastAsia="pl-PL"/>
        </w:rPr>
        <w:t xml:space="preserve">     </w:t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>alarmowego w budynku Delegatury Kuratorium Oświaty w Bielsku-Białej</w:t>
      </w:r>
      <w:r w:rsidRPr="00B33E5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C410D" w:rsidRDefault="0000114B" w:rsidP="00BC410D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BC410D">
        <w:rPr>
          <w:rFonts w:ascii="Times New Roman" w:eastAsia="Times New Roman" w:hAnsi="Times New Roman" w:cs="Times New Roman"/>
          <w:b/>
          <w:lang w:eastAsia="pl-PL"/>
        </w:rPr>
        <w:t>Cena:</w:t>
      </w:r>
    </w:p>
    <w:p w:rsidR="00BC410D" w:rsidRDefault="00BC410D" w:rsidP="00BC410D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33E5B" w:rsidRPr="00B33E5B" w:rsidRDefault="00B33E5B" w:rsidP="00B33E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lang w:eastAsia="pl-PL"/>
        </w:rPr>
        <w:t xml:space="preserve">łączna cena  netto nie wyższa  niż ..................................................... zł </w:t>
      </w:r>
    </w:p>
    <w:p w:rsidR="00B33E5B" w:rsidRPr="00B33E5B" w:rsidRDefault="00B33E5B" w:rsidP="00B33E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3E5B" w:rsidRPr="00B33E5B" w:rsidRDefault="00B33E5B" w:rsidP="00B33E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lang w:eastAsia="pl-PL"/>
        </w:rPr>
        <w:tab/>
        <w:t>/słownie ........................................................................................................................................ /</w:t>
      </w:r>
    </w:p>
    <w:p w:rsidR="00B33E5B" w:rsidRPr="00B33E5B" w:rsidRDefault="00B33E5B" w:rsidP="00B33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3E5B" w:rsidRPr="00B33E5B" w:rsidRDefault="00B33E5B" w:rsidP="00B33E5B">
      <w:p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ab/>
        <w:t xml:space="preserve">łączna cena brutto nie wyższa niż .................................................... zł </w:t>
      </w:r>
    </w:p>
    <w:p w:rsidR="00B33E5B" w:rsidRPr="00B33E5B" w:rsidRDefault="00B33E5B" w:rsidP="00B33E5B">
      <w:p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3E5B" w:rsidRDefault="00B33E5B" w:rsidP="00B33E5B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ab/>
        <w:t>/słownie ......................................................................................................................................../</w:t>
      </w:r>
    </w:p>
    <w:p w:rsidR="00B33E5B" w:rsidRPr="00B33E5B" w:rsidRDefault="00B33E5B" w:rsidP="00B33E5B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3E5B" w:rsidRPr="00B33E5B" w:rsidRDefault="00B33E5B" w:rsidP="00B33E5B">
      <w:pPr>
        <w:tabs>
          <w:tab w:val="left" w:pos="336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lang w:eastAsia="pl-PL"/>
        </w:rPr>
        <w:tab/>
        <w:t>Cena netto za godzinę usługi ………………………………………………</w:t>
      </w:r>
    </w:p>
    <w:p w:rsidR="00B33E5B" w:rsidRPr="00B33E5B" w:rsidRDefault="00B33E5B" w:rsidP="00B33E5B">
      <w:pPr>
        <w:tabs>
          <w:tab w:val="left" w:pos="336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ab/>
        <w:t>Cena brutto za godzinę usługi ……………………………………………</w:t>
      </w:r>
    </w:p>
    <w:p w:rsidR="00BC410D" w:rsidRPr="00874EF5" w:rsidRDefault="00BC410D" w:rsidP="00B33E5B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>Część zamówienia II</w:t>
      </w:r>
      <w:r w:rsidRPr="00B33E5B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 xml:space="preserve">Ochrona fizyczna oraz monitorowanie sygnałów lokalnego sytemu </w:t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B33E5B" w:rsidRPr="00874EF5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B33E5B" w:rsidRPr="00874EF5"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      </w:t>
      </w:r>
      <w:r w:rsidRPr="00874EF5">
        <w:rPr>
          <w:rFonts w:ascii="Times New Roman" w:eastAsia="Times New Roman" w:hAnsi="Times New Roman" w:cs="Times New Roman"/>
          <w:b/>
          <w:i/>
          <w:lang w:eastAsia="pl-PL"/>
        </w:rPr>
        <w:t>alarmowego w budynku Delegatury Kuratorium Oświaty w Sosnowcu</w:t>
      </w:r>
    </w:p>
    <w:p w:rsidR="00B33E5B" w:rsidRDefault="0000114B" w:rsidP="00B33E5B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B33E5B" w:rsidRPr="00B33E5B">
        <w:rPr>
          <w:rFonts w:ascii="Times New Roman" w:eastAsia="Times New Roman" w:hAnsi="Times New Roman" w:cs="Times New Roman"/>
          <w:b/>
          <w:lang w:eastAsia="pl-PL"/>
        </w:rPr>
        <w:t>Cena:</w:t>
      </w:r>
    </w:p>
    <w:p w:rsidR="00B33E5B" w:rsidRPr="00B33E5B" w:rsidRDefault="00B33E5B" w:rsidP="00B33E5B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33E5B" w:rsidRPr="00B33E5B" w:rsidRDefault="00B33E5B" w:rsidP="0000114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lang w:eastAsia="pl-PL"/>
        </w:rPr>
        <w:t xml:space="preserve">łączna cena  netto nie wyższa  niż ..................................................... zł </w:t>
      </w:r>
    </w:p>
    <w:p w:rsidR="00B33E5B" w:rsidRPr="00B33E5B" w:rsidRDefault="00B33E5B" w:rsidP="00B33E5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3E5B" w:rsidRDefault="00B33E5B" w:rsidP="0000114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lang w:eastAsia="pl-PL"/>
        </w:rPr>
        <w:t>/słownie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Pr="00B33E5B">
        <w:rPr>
          <w:rFonts w:ascii="Times New Roman" w:eastAsia="Times New Roman" w:hAnsi="Times New Roman" w:cs="Times New Roman"/>
          <w:lang w:eastAsia="pl-PL"/>
        </w:rPr>
        <w:t>/</w:t>
      </w:r>
    </w:p>
    <w:p w:rsidR="00B33E5B" w:rsidRDefault="00B33E5B" w:rsidP="00B33E5B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3E5B" w:rsidRPr="00B33E5B" w:rsidRDefault="00B33E5B" w:rsidP="0000114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33E5B">
        <w:rPr>
          <w:rFonts w:ascii="Times New Roman" w:eastAsia="Times New Roman" w:hAnsi="Times New Roman" w:cs="Times New Roman"/>
          <w:b/>
          <w:lang w:eastAsia="pl-PL"/>
        </w:rPr>
        <w:t xml:space="preserve">łączna cena brutto nie wyższa niż .................................................... zł </w:t>
      </w:r>
    </w:p>
    <w:p w:rsidR="00B33E5B" w:rsidRPr="00B33E5B" w:rsidRDefault="00B33E5B" w:rsidP="00B33E5B">
      <w:pPr>
        <w:pStyle w:val="Akapitzlist"/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3E5B" w:rsidRPr="00B33E5B" w:rsidRDefault="00B33E5B" w:rsidP="0000114B">
      <w:pPr>
        <w:pStyle w:val="Akapitzlist"/>
        <w:tabs>
          <w:tab w:val="left" w:pos="33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>/słownie ......................................................................................................................................../</w:t>
      </w:r>
    </w:p>
    <w:p w:rsidR="00B33E5B" w:rsidRPr="00B33E5B" w:rsidRDefault="00B33E5B" w:rsidP="00B33E5B">
      <w:pPr>
        <w:pStyle w:val="Akapitzlist"/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3E5B" w:rsidRPr="00B33E5B" w:rsidRDefault="00B33E5B" w:rsidP="0000114B">
      <w:pPr>
        <w:pStyle w:val="Akapitzlist"/>
        <w:tabs>
          <w:tab w:val="left" w:pos="336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33E5B">
        <w:rPr>
          <w:rFonts w:ascii="Times New Roman" w:eastAsia="Times New Roman" w:hAnsi="Times New Roman" w:cs="Times New Roman"/>
          <w:lang w:eastAsia="pl-PL"/>
        </w:rPr>
        <w:t>Cena netto za godzinę usługi ………………………………………………</w:t>
      </w:r>
    </w:p>
    <w:p w:rsidR="00B33E5B" w:rsidRPr="00B33E5B" w:rsidRDefault="00B33E5B" w:rsidP="0000114B">
      <w:pPr>
        <w:pStyle w:val="Akapitzlist"/>
        <w:tabs>
          <w:tab w:val="left" w:pos="336"/>
        </w:tabs>
        <w:spacing w:after="0" w:line="480" w:lineRule="auto"/>
        <w:ind w:left="284"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3E5B">
        <w:rPr>
          <w:rFonts w:ascii="Times New Roman" w:eastAsia="Times New Roman" w:hAnsi="Times New Roman" w:cs="Times New Roman"/>
          <w:b/>
          <w:lang w:eastAsia="pl-PL"/>
        </w:rPr>
        <w:t>Cena brutto za godzinę usługi ……………………………………………</w:t>
      </w:r>
    </w:p>
    <w:p w:rsidR="007A07B5" w:rsidRPr="005B3F9F" w:rsidRDefault="007A07B5" w:rsidP="005B3F9F">
      <w:pPr>
        <w:pStyle w:val="Akapitzlist"/>
        <w:tabs>
          <w:tab w:val="left" w:pos="360"/>
          <w:tab w:val="left" w:pos="540"/>
        </w:tabs>
        <w:spacing w:after="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Default="008D2639" w:rsidP="0093244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2000E0" w:rsidRPr="00A6710E" w:rsidRDefault="002000E0" w:rsidP="0093244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10E">
        <w:rPr>
          <w:rFonts w:ascii="Times New Roman" w:eastAsia="Times New Roman" w:hAnsi="Times New Roman" w:cs="Times New Roman"/>
          <w:b/>
          <w:lang w:eastAsia="pl-PL"/>
        </w:rPr>
        <w:t>Oświadczam, że znana nam jest wysokość minimalnego wynagrodzenia za pracę obowiązująca od dnia 01.01.2025 r. i została uwzględniona przy składaniu ofert.</w:t>
      </w:r>
    </w:p>
    <w:p w:rsidR="008D2639" w:rsidRPr="008D2639" w:rsidRDefault="008D2639" w:rsidP="0093244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</w:t>
      </w:r>
      <w:r w:rsidR="002000E0">
        <w:rPr>
          <w:rFonts w:ascii="Times New Roman" w:eastAsia="Times New Roman" w:hAnsi="Times New Roman" w:cs="Times New Roman"/>
          <w:lang w:eastAsia="pl-PL"/>
        </w:rPr>
        <w:t>anym ofertą na czas wskazany w Z</w:t>
      </w:r>
      <w:r w:rsidRPr="008D2639">
        <w:rPr>
          <w:rFonts w:ascii="Times New Roman" w:eastAsia="Times New Roman" w:hAnsi="Times New Roman" w:cs="Times New Roman"/>
          <w:lang w:eastAsia="pl-PL"/>
        </w:rPr>
        <w:t>apytaniu ofertowym.</w:t>
      </w:r>
    </w:p>
    <w:p w:rsidR="008D2639" w:rsidRPr="008D2639" w:rsidRDefault="008D2639" w:rsidP="0093244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Akceptuję wzór umowy stanowiący załącznik do </w:t>
      </w:r>
      <w:r w:rsidR="002000E0">
        <w:rPr>
          <w:rFonts w:ascii="Times New Roman" w:eastAsia="Times New Roman" w:hAnsi="Times New Roman" w:cs="Times New Roman"/>
          <w:lang w:eastAsia="pl-PL"/>
        </w:rPr>
        <w:t>Z</w:t>
      </w:r>
      <w:r w:rsidRPr="008D2639">
        <w:rPr>
          <w:rFonts w:ascii="Times New Roman" w:eastAsia="Times New Roman" w:hAnsi="Times New Roman" w:cs="Times New Roman"/>
          <w:lang w:eastAsia="pl-PL"/>
        </w:rPr>
        <w:t>apytania ofertowego.</w:t>
      </w:r>
    </w:p>
    <w:p w:rsidR="008D2639" w:rsidRPr="002D778A" w:rsidRDefault="008D2639" w:rsidP="0093244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A34760">
        <w:rPr>
          <w:rFonts w:ascii="Times New Roman" w:eastAsia="Times New Roman" w:hAnsi="Times New Roman" w:cs="Times New Roman"/>
          <w:lang w:eastAsia="pl-PL"/>
        </w:rPr>
        <w:t>4</w:t>
      </w:r>
      <w:r w:rsidR="002D778A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A6710E">
        <w:rPr>
          <w:rFonts w:ascii="Times New Roman" w:eastAsia="Times New Roman" w:hAnsi="Times New Roman" w:cs="Times New Roman"/>
          <w:lang w:eastAsia="pl-PL"/>
        </w:rPr>
        <w:t>Z</w:t>
      </w:r>
      <w:r w:rsidRPr="002D778A">
        <w:rPr>
          <w:rFonts w:ascii="Times New Roman" w:eastAsia="Times New Roman" w:hAnsi="Times New Roman" w:cs="Times New Roman"/>
          <w:lang w:eastAsia="pl-PL"/>
        </w:rPr>
        <w:t>apytania ofertowego.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:rsid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2000E0">
        <w:rPr>
          <w:rFonts w:ascii="Times New Roman" w:hAnsi="Times New Roman" w:cs="Times New Roman"/>
        </w:rPr>
        <w:t>Dz. U. z 2024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2000E0">
        <w:rPr>
          <w:rFonts w:ascii="Times New Roman" w:hAnsi="Times New Roman" w:cs="Times New Roman"/>
        </w:rPr>
        <w:t>507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:rsidR="00611965" w:rsidRPr="00611965" w:rsidRDefault="00611965" w:rsidP="00611965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1965">
        <w:rPr>
          <w:rFonts w:ascii="Times New Roman" w:hAnsi="Times New Roman" w:cs="Times New Roman"/>
        </w:rPr>
        <w:t xml:space="preserve">Oświadczamy, że następujące części zamówienia opisane w poniższej tabeli  wykonają wymienieni w niej podwykonawcy </w:t>
      </w:r>
      <w:r w:rsidRPr="00611965">
        <w:rPr>
          <w:rFonts w:ascii="Times New Roman" w:hAnsi="Times New Roman" w:cs="Times New Roman"/>
          <w:i/>
        </w:rPr>
        <w:t>(jeżeli dotyczy)</w:t>
      </w:r>
    </w:p>
    <w:p w:rsidR="00611965" w:rsidRPr="00611965" w:rsidRDefault="00611965" w:rsidP="006119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898"/>
        <w:gridCol w:w="4519"/>
      </w:tblGrid>
      <w:tr w:rsidR="00611965" w:rsidRPr="00611965" w:rsidTr="00262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65" w:rsidRPr="00611965" w:rsidRDefault="00611965" w:rsidP="002624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1965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65" w:rsidRPr="00611965" w:rsidRDefault="00611965" w:rsidP="002624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1965">
              <w:rPr>
                <w:rFonts w:ascii="Times New Roman" w:hAnsi="Times New Roman" w:cs="Times New Roman"/>
                <w:b/>
                <w:i/>
              </w:rPr>
              <w:t>Opis części zamówienia, których wykonanie zamier</w:t>
            </w:r>
            <w:bookmarkStart w:id="0" w:name="_GoBack"/>
            <w:bookmarkEnd w:id="0"/>
            <w:r w:rsidRPr="00611965">
              <w:rPr>
                <w:rFonts w:ascii="Times New Roman" w:hAnsi="Times New Roman" w:cs="Times New Roman"/>
                <w:b/>
                <w:i/>
              </w:rPr>
              <w:t>za się powierzyć podwykonawcom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65" w:rsidRPr="00611965" w:rsidRDefault="00611965" w:rsidP="002624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1965">
              <w:rPr>
                <w:rFonts w:ascii="Times New Roman" w:hAnsi="Times New Roman" w:cs="Times New Roman"/>
                <w:b/>
                <w:i/>
              </w:rPr>
              <w:t>Nazwa (firma) podwykonawcy</w:t>
            </w:r>
          </w:p>
        </w:tc>
      </w:tr>
      <w:tr w:rsidR="00611965" w:rsidRPr="00611965" w:rsidTr="00262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Pr="00611965" w:rsidRDefault="00611965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Pr="00611965" w:rsidRDefault="00611965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Pr="00611965" w:rsidRDefault="00611965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65" w:rsidRPr="00611965" w:rsidTr="00262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Pr="00611965" w:rsidRDefault="00611965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Pr="00611965" w:rsidRDefault="00611965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Pr="00611965" w:rsidRDefault="00611965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65" w:rsidTr="00262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Default="00611965" w:rsidP="0026243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Default="00611965" w:rsidP="00262432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65" w:rsidRDefault="00611965" w:rsidP="00262432">
            <w:pPr>
              <w:rPr>
                <w:sz w:val="24"/>
                <w:szCs w:val="24"/>
              </w:rPr>
            </w:pPr>
          </w:p>
        </w:tc>
      </w:tr>
    </w:tbl>
    <w:p w:rsidR="00611965" w:rsidRPr="00611965" w:rsidRDefault="00611965" w:rsidP="00611965">
      <w:pPr>
        <w:jc w:val="both"/>
        <w:rPr>
          <w:rFonts w:ascii="Times New Roman" w:eastAsia="Calibri" w:hAnsi="Times New Roman" w:cs="Times New Roman"/>
          <w:i/>
          <w:lang w:bidi="en-US"/>
        </w:rPr>
      </w:pPr>
      <w:r w:rsidRPr="00611965">
        <w:rPr>
          <w:rFonts w:ascii="Times New Roman" w:hAnsi="Times New Roman" w:cs="Times New Roman"/>
          <w:i/>
        </w:rPr>
        <w:t>W przypadku gdy Wykonawca nie zamierza wykonywać zamówienia przy udziale podwykonawców, należy wpisać „nie dotyczy”. Jeżeli Wykonawca zostawi tabelę niewypełnioną, Zamawiający uzna, iż zamówienie zostanie wykonane bez udziału podwykonawców.</w:t>
      </w:r>
    </w:p>
    <w:p w:rsidR="00611965" w:rsidRPr="00611965" w:rsidRDefault="00611965" w:rsidP="00611965">
      <w:pPr>
        <w:pStyle w:val="Akapitzlist"/>
        <w:rPr>
          <w:sz w:val="24"/>
          <w:szCs w:val="24"/>
        </w:rPr>
      </w:pPr>
    </w:p>
    <w:p w:rsidR="00611965" w:rsidRPr="00AA04D7" w:rsidRDefault="00611965" w:rsidP="0061196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1965" w:rsidRDefault="00611965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1965" w:rsidRDefault="00611965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4760" w:rsidRDefault="00A34760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B073E3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A04D7" w:rsidRDefault="00B073E3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AA04D7">
        <w:rPr>
          <w:rFonts w:ascii="Times New Roman" w:eastAsia="Times New Roman" w:hAnsi="Times New Roman" w:cs="Times New Roman"/>
          <w:lang w:eastAsia="pl-PL"/>
        </w:rPr>
        <w:tab/>
      </w:r>
      <w:r w:rsidR="00AA04D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AA04D7" w:rsidRPr="00B073E3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wraz z pieczęcią osoby  uprawnionej</w:t>
      </w:r>
    </w:p>
    <w:p w:rsidR="008D2639" w:rsidRPr="00B073E3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73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do reprezentowania Wykonawcy</w:t>
      </w:r>
    </w:p>
    <w:sectPr w:rsidR="008D2639" w:rsidRPr="00B0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06" w:rsidRDefault="00823306" w:rsidP="008D2639">
      <w:pPr>
        <w:spacing w:after="0" w:line="240" w:lineRule="auto"/>
      </w:pPr>
      <w:r>
        <w:separator/>
      </w:r>
    </w:p>
  </w:endnote>
  <w:endnote w:type="continuationSeparator" w:id="0">
    <w:p w:rsidR="00823306" w:rsidRDefault="00823306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06" w:rsidRDefault="00823306" w:rsidP="008D2639">
      <w:pPr>
        <w:spacing w:after="0" w:line="240" w:lineRule="auto"/>
      </w:pPr>
      <w:r>
        <w:separator/>
      </w:r>
    </w:p>
  </w:footnote>
  <w:footnote w:type="continuationSeparator" w:id="0">
    <w:p w:rsidR="00823306" w:rsidRDefault="00823306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E96ED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</w:t>
      </w:r>
      <w:r w:rsidR="00E96EDB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z przetwarzaniem danych osobowych i w sprawie swobodnego przepływu takich danych oraz uchylenia dyrektywy 95/46WE (ogólne rozporządzenie o ochronie danych) (Dz. Urz. UE L 119 z 04.05.2016 r. str. 1) </w:t>
      </w:r>
    </w:p>
    <w:p w:rsidR="00E96EDB" w:rsidRDefault="00E96EDB" w:rsidP="00E96EDB">
      <w:pPr>
        <w:pStyle w:val="Tekstprzypisudolnego"/>
        <w:jc w:val="both"/>
        <w:rPr>
          <w:sz w:val="16"/>
          <w:szCs w:val="16"/>
        </w:rPr>
      </w:pPr>
    </w:p>
    <w:p w:rsidR="00AA04D7" w:rsidRDefault="00AA04D7" w:rsidP="00E96EDB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wyklucza się:</w:t>
      </w:r>
    </w:p>
    <w:p w:rsidR="00AA04D7" w:rsidRDefault="00AA04D7" w:rsidP="00E96EDB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AA04D7" w:rsidRDefault="00AA04D7" w:rsidP="00E96EDB">
      <w:pPr>
        <w:jc w:val="both"/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w wykazach określonych </w:t>
      </w:r>
      <w:r w:rsidR="00E96EDB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AA04D7" w:rsidRDefault="00AA04D7" w:rsidP="00E96EDB">
      <w:pPr>
        <w:jc w:val="both"/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="00E96EDB">
        <w:rPr>
          <w:rFonts w:ascii="Times New Roman" w:hAnsi="Times New Roman" w:cs="Times New Roman"/>
          <w:color w:val="222222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color w:val="222222"/>
          <w:sz w:val="16"/>
          <w:szCs w:val="16"/>
        </w:rPr>
        <w:t>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), jest podmiot wymieniony w wykazach określonych  w rozporządzeniu 765/2006 </w:t>
      </w:r>
      <w:r w:rsidR="00E96EDB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A04D7" w:rsidRDefault="00AA04D7" w:rsidP="008D2639">
      <w:pPr>
        <w:pStyle w:val="Tekstprzypisudolnego"/>
        <w:rPr>
          <w:sz w:val="16"/>
          <w:szCs w:val="16"/>
        </w:rPr>
      </w:pP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4FD5"/>
    <w:multiLevelType w:val="hybridMultilevel"/>
    <w:tmpl w:val="287ECE76"/>
    <w:lvl w:ilvl="0" w:tplc="0AF48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B43B3"/>
    <w:multiLevelType w:val="hybridMultilevel"/>
    <w:tmpl w:val="C2C0E3D8"/>
    <w:lvl w:ilvl="0" w:tplc="4FD61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0114B"/>
    <w:rsid w:val="00037C62"/>
    <w:rsid w:val="00051E57"/>
    <w:rsid w:val="00053004"/>
    <w:rsid w:val="00065B2D"/>
    <w:rsid w:val="0007043D"/>
    <w:rsid w:val="00075D02"/>
    <w:rsid w:val="000A533D"/>
    <w:rsid w:val="000D5417"/>
    <w:rsid w:val="000E658E"/>
    <w:rsid w:val="00124B9D"/>
    <w:rsid w:val="0015074C"/>
    <w:rsid w:val="00153CCA"/>
    <w:rsid w:val="001D28B2"/>
    <w:rsid w:val="001D4F4A"/>
    <w:rsid w:val="002000E0"/>
    <w:rsid w:val="00232384"/>
    <w:rsid w:val="00245672"/>
    <w:rsid w:val="00253594"/>
    <w:rsid w:val="002D778A"/>
    <w:rsid w:val="003174C1"/>
    <w:rsid w:val="0035480A"/>
    <w:rsid w:val="003646A1"/>
    <w:rsid w:val="003B069F"/>
    <w:rsid w:val="003D3DAC"/>
    <w:rsid w:val="00450AA7"/>
    <w:rsid w:val="0049518C"/>
    <w:rsid w:val="004A0A06"/>
    <w:rsid w:val="004A651D"/>
    <w:rsid w:val="004C3B00"/>
    <w:rsid w:val="00530068"/>
    <w:rsid w:val="00562512"/>
    <w:rsid w:val="005B3F9F"/>
    <w:rsid w:val="005E0FAA"/>
    <w:rsid w:val="005E7159"/>
    <w:rsid w:val="006048EC"/>
    <w:rsid w:val="00611965"/>
    <w:rsid w:val="00636D2C"/>
    <w:rsid w:val="006417C4"/>
    <w:rsid w:val="006509C5"/>
    <w:rsid w:val="00681440"/>
    <w:rsid w:val="006D572F"/>
    <w:rsid w:val="006D7682"/>
    <w:rsid w:val="006E1D00"/>
    <w:rsid w:val="007169BD"/>
    <w:rsid w:val="00721168"/>
    <w:rsid w:val="00743F25"/>
    <w:rsid w:val="00751BFC"/>
    <w:rsid w:val="00787E2B"/>
    <w:rsid w:val="007A07B5"/>
    <w:rsid w:val="007D37E4"/>
    <w:rsid w:val="007D5C90"/>
    <w:rsid w:val="00813968"/>
    <w:rsid w:val="008218F2"/>
    <w:rsid w:val="00823306"/>
    <w:rsid w:val="00826FC3"/>
    <w:rsid w:val="00852C66"/>
    <w:rsid w:val="00872F65"/>
    <w:rsid w:val="00873173"/>
    <w:rsid w:val="00874EF5"/>
    <w:rsid w:val="00884A7F"/>
    <w:rsid w:val="008A2451"/>
    <w:rsid w:val="008D2639"/>
    <w:rsid w:val="009261AC"/>
    <w:rsid w:val="0093244E"/>
    <w:rsid w:val="0094419F"/>
    <w:rsid w:val="00950FDB"/>
    <w:rsid w:val="00961668"/>
    <w:rsid w:val="009851C7"/>
    <w:rsid w:val="009C52B9"/>
    <w:rsid w:val="00A16634"/>
    <w:rsid w:val="00A2127C"/>
    <w:rsid w:val="00A2290B"/>
    <w:rsid w:val="00A34760"/>
    <w:rsid w:val="00A36230"/>
    <w:rsid w:val="00A60691"/>
    <w:rsid w:val="00A60733"/>
    <w:rsid w:val="00A6710E"/>
    <w:rsid w:val="00A67436"/>
    <w:rsid w:val="00AA04D7"/>
    <w:rsid w:val="00B073E3"/>
    <w:rsid w:val="00B33E5B"/>
    <w:rsid w:val="00B5229E"/>
    <w:rsid w:val="00B70174"/>
    <w:rsid w:val="00BC410D"/>
    <w:rsid w:val="00C26C98"/>
    <w:rsid w:val="00CD6338"/>
    <w:rsid w:val="00CE16DE"/>
    <w:rsid w:val="00D116EF"/>
    <w:rsid w:val="00D20BE0"/>
    <w:rsid w:val="00D66313"/>
    <w:rsid w:val="00D92359"/>
    <w:rsid w:val="00D94DB9"/>
    <w:rsid w:val="00DE7C07"/>
    <w:rsid w:val="00E83A63"/>
    <w:rsid w:val="00E96EDB"/>
    <w:rsid w:val="00EA0500"/>
    <w:rsid w:val="00EB0C37"/>
    <w:rsid w:val="00ED7528"/>
    <w:rsid w:val="00EE7387"/>
    <w:rsid w:val="00EF1062"/>
    <w:rsid w:val="00F61E92"/>
    <w:rsid w:val="00F91422"/>
    <w:rsid w:val="00FA39A0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Otwinowska Olga</cp:lastModifiedBy>
  <cp:revision>36</cp:revision>
  <cp:lastPrinted>2024-12-06T10:57:00Z</cp:lastPrinted>
  <dcterms:created xsi:type="dcterms:W3CDTF">2024-03-29T06:27:00Z</dcterms:created>
  <dcterms:modified xsi:type="dcterms:W3CDTF">2024-12-10T06:03:00Z</dcterms:modified>
</cp:coreProperties>
</file>