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BE" w:rsidRDefault="00074BF8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CB4DBE" w:rsidRDefault="00074BF8">
      <w:pPr>
        <w:spacing w:after="298" w:line="249" w:lineRule="auto"/>
        <w:ind w:left="428" w:right="5494" w:firstLine="566"/>
      </w:pPr>
      <w:r>
        <w:rPr>
          <w:rFonts w:ascii="Times New Roman" w:eastAsia="Times New Roman" w:hAnsi="Times New Roman" w:cs="Times New Roman"/>
          <w:sz w:val="18"/>
        </w:rPr>
        <w:t>(nazwa placówki</w:t>
      </w: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albo  innego podmiotu prowadzącego kształcenie ustawiczne w formie pozaszkolnej</w:t>
      </w:r>
      <w:r>
        <w:rPr>
          <w:rFonts w:ascii="Times New Roman" w:eastAsia="Times New Roman" w:hAnsi="Times New Roman" w:cs="Times New Roman"/>
          <w:sz w:val="18"/>
          <w:vertAlign w:val="superscript"/>
        </w:rPr>
        <w:t>2)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CB4DBE" w:rsidRDefault="00074BF8">
      <w:pPr>
        <w:spacing w:after="216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Kurator Oświaty</w:t>
      </w:r>
      <w:r>
        <w:rPr>
          <w:rFonts w:ascii="Times New Roman" w:eastAsia="Times New Roman" w:hAnsi="Times New Roman" w:cs="Times New Roman"/>
        </w:rPr>
        <w:t xml:space="preserve"> </w:t>
      </w:r>
    </w:p>
    <w:p w:rsidR="00CB4DBE" w:rsidRDefault="00074BF8">
      <w:pPr>
        <w:spacing w:after="216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CB4DBE" w:rsidRDefault="00074BF8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CB4DBE" w:rsidRDefault="00074BF8">
      <w:pPr>
        <w:spacing w:after="591"/>
        <w:ind w:left="6465"/>
      </w:pPr>
      <w:r>
        <w:rPr>
          <w:rFonts w:ascii="Times New Roman" w:eastAsia="Times New Roman" w:hAnsi="Times New Roman" w:cs="Times New Roman"/>
          <w:sz w:val="18"/>
        </w:rPr>
        <w:t xml:space="preserve">(nazwa i adres) </w:t>
      </w:r>
    </w:p>
    <w:p w:rsidR="00CB4DBE" w:rsidRDefault="00074BF8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WNIOSEK </w:t>
      </w:r>
    </w:p>
    <w:p w:rsidR="00CB4DBE" w:rsidRDefault="00074BF8">
      <w:pPr>
        <w:spacing w:after="276" w:line="238" w:lineRule="auto"/>
        <w:ind w:left="840" w:right="784"/>
        <w:jc w:val="center"/>
      </w:pPr>
      <w:r>
        <w:rPr>
          <w:rFonts w:ascii="Times New Roman" w:eastAsia="Times New Roman" w:hAnsi="Times New Roman" w:cs="Times New Roman"/>
          <w:sz w:val="24"/>
        </w:rPr>
        <w:t>O PRZYZNANIE AKREDYTACJI NA KSZTAŁCENIE USTAWICZNE W FORMIE POZASZKOLNEJ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DBE" w:rsidRDefault="00074BF8">
      <w:pPr>
        <w:spacing w:after="252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Wnoszę o przyznanie akredytacji na kształcenie ustawiczne w formie pozaszkolnej: </w:t>
      </w:r>
    </w:p>
    <w:p w:rsidR="00CB4DBE" w:rsidRDefault="00074BF8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CB4DBE" w:rsidRDefault="00074BF8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CB4DBE" w:rsidRDefault="00074BF8">
      <w:pPr>
        <w:spacing w:after="0" w:line="265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(nazwa formy pozaszkolnej, o której mowa w art. 117 ust. 1a ustawy z dnia 14 grudnia 2016 r. – Prawo oświatowe </w:t>
      </w:r>
    </w:p>
    <w:p w:rsidR="00CB4DBE" w:rsidRDefault="00074BF8">
      <w:pPr>
        <w:spacing w:after="314" w:line="238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(Dz. U. z 2024 r. poz. 737, 854, 1562 i 1635), a w przypadku kursu, o którym mowa w art. 117 ust. 1a pkt 5 tej ustawy  – również wskazanie przepisów dotyczących uzyskiwania i uzupełniania wiedzy, umiejętności i kwalifikacji zawodowych lub zmiany kwalifikacji zawodowych, na podstawie których określono program nauczania realizowany w tej formie) </w:t>
      </w:r>
    </w:p>
    <w:p w:rsidR="00CB4DBE" w:rsidRDefault="00074BF8">
      <w:pPr>
        <w:spacing w:after="271"/>
        <w:ind w:right="3"/>
        <w:jc w:val="center"/>
      </w:pPr>
      <w:r>
        <w:rPr>
          <w:rFonts w:ascii="Times New Roman" w:eastAsia="Times New Roman" w:hAnsi="Times New Roman" w:cs="Times New Roman"/>
        </w:rPr>
        <w:t xml:space="preserve">prowadzone przez </w:t>
      </w:r>
    </w:p>
    <w:p w:rsidR="00CB4DBE" w:rsidRDefault="00074BF8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CB4DBE" w:rsidRDefault="00074BF8">
      <w:pPr>
        <w:spacing w:after="318" w:line="265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18"/>
        </w:rPr>
        <w:t>(nazwa placówki</w:t>
      </w: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albo innego podmiotu prowadzącego kształcenie ustawiczne w formie pozaszkolnej</w:t>
      </w:r>
      <w:r>
        <w:rPr>
          <w:rFonts w:ascii="Times New Roman" w:eastAsia="Times New Roman" w:hAnsi="Times New Roman" w:cs="Times New Roman"/>
          <w:sz w:val="18"/>
          <w:vertAlign w:val="superscript"/>
        </w:rPr>
        <w:t>2)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CB4DBE" w:rsidRDefault="00074BF8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Adres: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CB4DBE" w:rsidRDefault="00074BF8">
      <w:pPr>
        <w:spacing w:after="135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Numer telefonu: </w:t>
      </w:r>
    </w:p>
    <w:p w:rsidR="00CB4DBE" w:rsidRDefault="00074BF8">
      <w:pPr>
        <w:spacing w:after="13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……………………………………………………………………………...................................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Adres poczty elektronicznej: </w:t>
      </w:r>
    </w:p>
    <w:p w:rsidR="00CB4DBE" w:rsidRDefault="00074BF8">
      <w:pPr>
        <w:spacing w:after="12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CB4DBE" w:rsidRDefault="00074BF8">
      <w:pPr>
        <w:spacing w:after="184"/>
        <w:ind w:left="-4" w:hanging="10"/>
      </w:pPr>
      <w:r>
        <w:rPr>
          <w:rFonts w:ascii="Times New Roman" w:eastAsia="Times New Roman" w:hAnsi="Times New Roman" w:cs="Times New Roman"/>
          <w:sz w:val="24"/>
        </w:rPr>
        <w:t>Numer w rejestrze lub ewidencji oraz nazwa rejestru lub ewidencji:</w:t>
      </w:r>
      <w:r>
        <w:rPr>
          <w:rFonts w:ascii="Times New Roman" w:eastAsia="Times New Roman" w:hAnsi="Times New Roman" w:cs="Times New Roman"/>
          <w:sz w:val="24"/>
          <w:vertAlign w:val="superscript"/>
        </w:rPr>
        <w:t>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DBE" w:rsidRDefault="00074BF8">
      <w:pPr>
        <w:spacing w:after="252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CB4DBE" w:rsidRDefault="00074BF8">
      <w:pPr>
        <w:spacing w:after="15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Dyrektor placówki kształcenia ustawicznego, dyrektor centrum kształcenia zawodowego, dyrektor branżowego centrum umiejętności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albo osoba reprezentująca inny podmiot prowadzący kształcenie ustawiczne w formie pozaszkolnej: </w:t>
      </w:r>
    </w:p>
    <w:p w:rsidR="00CB4DBE" w:rsidRDefault="00074BF8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CB4DBE" w:rsidRDefault="00074BF8">
      <w:pPr>
        <w:spacing w:after="57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(imię i nazwisko, a w przypadku osoby reprezentującej inny podmiot prowadzący kształcenie ustawiczne w formie pozaszkolnej – również stanowisko tej osoby) </w:t>
      </w:r>
    </w:p>
    <w:tbl>
      <w:tblPr>
        <w:tblStyle w:val="TableGrid"/>
        <w:tblW w:w="9069" w:type="dxa"/>
        <w:tblInd w:w="5" w:type="dxa"/>
        <w:tblCellMar>
          <w:top w:w="62" w:type="dxa"/>
          <w:left w:w="113" w:type="dxa"/>
          <w:right w:w="51" w:type="dxa"/>
        </w:tblCellMar>
        <w:tblLook w:val="04A0" w:firstRow="1" w:lastRow="0" w:firstColumn="1" w:lastColumn="0" w:noHBand="0" w:noVBand="1"/>
      </w:tblPr>
      <w:tblGrid>
        <w:gridCol w:w="2265"/>
        <w:gridCol w:w="2269"/>
        <w:gridCol w:w="2266"/>
        <w:gridCol w:w="2269"/>
      </w:tblGrid>
      <w:tr w:rsidR="00CB4DBE">
        <w:trPr>
          <w:trHeight w:val="194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E" w:rsidRDefault="00074BF8">
            <w:pPr>
              <w:spacing w:line="238" w:lineRule="auto"/>
              <w:ind w:left="137" w:right="191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Zakres kształcenia ustawicznego w formie </w:t>
            </w:r>
          </w:p>
          <w:p w:rsidR="00CB4DBE" w:rsidRDefault="0007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pozaszkolnej, której dotyczy wniosek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E" w:rsidRDefault="00074BF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rozpoczęcia kształcenia </w:t>
            </w:r>
          </w:p>
          <w:p w:rsidR="00CB4DBE" w:rsidRDefault="00074BF8">
            <w:pPr>
              <w:spacing w:line="238" w:lineRule="auto"/>
              <w:ind w:left="286" w:righ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ustawicznego w formie </w:t>
            </w:r>
          </w:p>
          <w:p w:rsidR="00CB4DBE" w:rsidRDefault="0007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pozaszkolnej,</w:t>
            </w:r>
            <w:r w:rsidR="00E173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której dotyczy wniosek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BE" w:rsidRDefault="00074BF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Czas trwania kształcenia </w:t>
            </w:r>
          </w:p>
          <w:p w:rsidR="00CB4DBE" w:rsidRDefault="00074BF8">
            <w:pPr>
              <w:spacing w:line="238" w:lineRule="auto"/>
              <w:ind w:left="283" w:righ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ustawicznego w formie </w:t>
            </w:r>
          </w:p>
          <w:p w:rsidR="00CB4DBE" w:rsidRDefault="00074BF8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pozaszkolnej, której </w:t>
            </w:r>
          </w:p>
          <w:p w:rsidR="00CB4DBE" w:rsidRDefault="00074BF8">
            <w:pPr>
              <w:ind w:left="96"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dotyczy wniosek, w godzinach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BE" w:rsidRDefault="00074BF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prowadzenia kształcenia </w:t>
            </w:r>
          </w:p>
          <w:p w:rsidR="00CB4DBE" w:rsidRDefault="00074BF8">
            <w:pPr>
              <w:spacing w:line="238" w:lineRule="auto"/>
              <w:ind w:left="285" w:righ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ustawicznego w formie </w:t>
            </w:r>
          </w:p>
          <w:p w:rsidR="00CB4DBE" w:rsidRDefault="0007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pozaszkolnej, której dotyczy wniosek </w:t>
            </w:r>
          </w:p>
        </w:tc>
      </w:tr>
      <w:tr w:rsidR="00CB4DBE">
        <w:trPr>
          <w:trHeight w:val="560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BE" w:rsidRDefault="00CB4DB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BE" w:rsidRDefault="00CB4DB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BE" w:rsidRDefault="00CB4DB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BE" w:rsidRDefault="00CB4DBE"/>
        </w:tc>
      </w:tr>
    </w:tbl>
    <w:p w:rsidR="00CB4DBE" w:rsidRDefault="00074BF8">
      <w:pPr>
        <w:spacing w:after="20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Do wniosku dołącza się:</w:t>
      </w:r>
      <w:r>
        <w:rPr>
          <w:rFonts w:ascii="Times New Roman" w:eastAsia="Times New Roman" w:hAnsi="Times New Roman" w:cs="Times New Roman"/>
          <w:sz w:val="24"/>
          <w:vertAlign w:val="superscript"/>
        </w:rPr>
        <w:t>5)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DBE" w:rsidRDefault="00074BF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</w:t>
      </w:r>
    </w:p>
    <w:p w:rsidR="00CB4DBE" w:rsidRDefault="00074BF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</w:t>
      </w:r>
    </w:p>
    <w:p w:rsidR="00CB4DBE" w:rsidRDefault="00074BF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</w:t>
      </w:r>
    </w:p>
    <w:p w:rsidR="00CB4DBE" w:rsidRDefault="00074BF8">
      <w:pPr>
        <w:numPr>
          <w:ilvl w:val="0"/>
          <w:numId w:val="1"/>
        </w:numPr>
        <w:spacing w:after="457"/>
        <w:ind w:hanging="36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</w:t>
      </w:r>
    </w:p>
    <w:tbl>
      <w:tblPr>
        <w:tblStyle w:val="TableGrid"/>
        <w:tblW w:w="9092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957"/>
        <w:gridCol w:w="4135"/>
      </w:tblGrid>
      <w:tr w:rsidR="00CB4DBE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 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</w:t>
            </w:r>
          </w:p>
        </w:tc>
      </w:tr>
      <w:tr w:rsidR="00CB4DBE">
        <w:trPr>
          <w:trHeight w:val="10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pPr>
              <w:ind w:left="581"/>
            </w:pPr>
            <w:r>
              <w:rPr>
                <w:rFonts w:ascii="Times New Roman" w:eastAsia="Times New Roman" w:hAnsi="Times New Roman" w:cs="Times New Roman"/>
                <w:sz w:val="18"/>
              </w:rPr>
              <w:t>(miejscowość i data)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(imię i nazwisko oraz podpis dyrektora placówki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kształcenia ustawicznego, centrum kształcenia </w:t>
            </w:r>
          </w:p>
          <w:p w:rsidR="00CB4DBE" w:rsidRDefault="00074BF8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zawodowego, branżowego centrum umiejętności albo osoby reprezentującej inny podmiot prowadzący kształcenie ustawiczne w formie pozaszkolnej) </w:t>
            </w:r>
          </w:p>
        </w:tc>
      </w:tr>
    </w:tbl>
    <w:p w:rsidR="00CB4DBE" w:rsidRDefault="00074BF8">
      <w:pPr>
        <w:spacing w:after="167" w:line="245" w:lineRule="auto"/>
      </w:pPr>
      <w:r>
        <w:rPr>
          <w:rFonts w:ascii="Times New Roman" w:eastAsia="Times New Roman" w:hAnsi="Times New Roman" w:cs="Times New Roman"/>
          <w:b/>
          <w:sz w:val="24"/>
        </w:rPr>
        <w:t>Potwierdzenie uzgodnienia wniosku z organem prowadzącym placówkę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kształcenia ustawicznego, centrum kształcenia zawodowego albo branżowe centrum umiejętności </w:t>
      </w:r>
    </w:p>
    <w:p w:rsidR="00CB4DBE" w:rsidRDefault="00074BF8">
      <w:pPr>
        <w:spacing w:after="153" w:line="245" w:lineRule="auto"/>
      </w:pPr>
      <w:r>
        <w:rPr>
          <w:rFonts w:ascii="Times New Roman" w:eastAsia="Times New Roman" w:hAnsi="Times New Roman" w:cs="Times New Roman"/>
          <w:sz w:val="24"/>
        </w:rPr>
        <w:t>Organ prowadzący placówkę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kształcenia ustawicznego, centrum kształcenia zawodowego albo branżowe centrum umiejętności: 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Nazwa: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………………………………………………………………………………………................... </w:t>
      </w:r>
    </w:p>
    <w:p w:rsidR="00CB4DBE" w:rsidRDefault="00074BF8">
      <w:pPr>
        <w:spacing w:after="13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Adres: </w:t>
      </w:r>
    </w:p>
    <w:p w:rsidR="00CB4DBE" w:rsidRDefault="00074BF8">
      <w:pPr>
        <w:spacing w:after="134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Numer telefonu: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……………………………………………………………………………………....................... </w:t>
      </w:r>
    </w:p>
    <w:p w:rsidR="00CB4DBE" w:rsidRDefault="00074BF8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Adres poczty elektronicznej: </w:t>
      </w:r>
    </w:p>
    <w:p w:rsidR="00CB4DBE" w:rsidRDefault="00074BF8">
      <w:pPr>
        <w:spacing w:after="331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tbl>
      <w:tblPr>
        <w:tblStyle w:val="TableGrid"/>
        <w:tblW w:w="9044" w:type="dxa"/>
        <w:tblInd w:w="0" w:type="dxa"/>
        <w:tblLook w:val="04A0" w:firstRow="1" w:lastRow="0" w:firstColumn="1" w:lastColumn="0" w:noHBand="0" w:noVBand="1"/>
      </w:tblPr>
      <w:tblGrid>
        <w:gridCol w:w="4957"/>
        <w:gridCol w:w="4087"/>
      </w:tblGrid>
      <w:tr w:rsidR="00CB4DBE">
        <w:trPr>
          <w:trHeight w:val="23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…………………………………………... </w:t>
            </w:r>
          </w:p>
        </w:tc>
      </w:tr>
      <w:tr w:rsidR="00CB4DBE">
        <w:trPr>
          <w:trHeight w:val="8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pPr>
              <w:ind w:left="636"/>
            </w:pPr>
            <w:r>
              <w:rPr>
                <w:rFonts w:ascii="Times New Roman" w:eastAsia="Times New Roman" w:hAnsi="Times New Roman" w:cs="Times New Roman"/>
                <w:sz w:val="18"/>
              </w:rPr>
              <w:t>(miejscowość i data)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CB4DBE" w:rsidRDefault="00074BF8">
            <w:pPr>
              <w:spacing w:line="23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(imię i nazwisko oraz podpis osoby reprezentującej organ prowadzący placówkę kształcenia ustawicznego, centrum kształcenia zawodowego albo branżowe </w:t>
            </w:r>
          </w:p>
          <w:p w:rsidR="00CB4DBE" w:rsidRDefault="00074BF8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centrum umiejętności) </w:t>
            </w:r>
          </w:p>
        </w:tc>
      </w:tr>
    </w:tbl>
    <w:p w:rsidR="00CB4DBE" w:rsidRDefault="00CB4DBE">
      <w:pPr>
        <w:spacing w:after="0"/>
        <w:ind w:left="-5" w:hanging="10"/>
      </w:pPr>
    </w:p>
    <w:p w:rsidR="00CB4DBE" w:rsidRDefault="00CB4DBE">
      <w:pPr>
        <w:spacing w:after="0"/>
        <w:ind w:left="-5" w:hanging="10"/>
      </w:pPr>
    </w:p>
    <w:p w:rsidR="00CB4DBE" w:rsidRDefault="00CB4DBE">
      <w:pPr>
        <w:spacing w:after="0"/>
        <w:ind w:left="-5" w:hanging="10"/>
      </w:pPr>
    </w:p>
    <w:p w:rsidR="00CB4DBE" w:rsidRDefault="00CB4DBE">
      <w:pPr>
        <w:spacing w:after="0"/>
        <w:ind w:left="-5" w:hanging="10"/>
      </w:pPr>
    </w:p>
    <w:p w:rsidR="00CB4DBE" w:rsidRDefault="00074BF8">
      <w:pPr>
        <w:numPr>
          <w:ilvl w:val="0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W przypadku placówki należy wpisać nazwę publicznej lub niepublicznej placówki kształcenia ustawicznego, publicznego lub niepublicznego centrum kształcenia zawodowego albo publicznego lub niepublicznego branżowego centrum umiejętności.</w:t>
      </w:r>
    </w:p>
    <w:p w:rsidR="00CB4DBE" w:rsidRDefault="00074BF8">
      <w:pPr>
        <w:numPr>
          <w:ilvl w:val="0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W przypadku innego podmiotu prowadzącego kształcenie ustawiczne w formie pozaszkolnej należy wpisać nazwę podmiotu prowadzącego działalność oświatową, o której mowa w art. 170 ust. 2 ustawy z dnia 14 grudnia 2016 r. – Prawo oświatowe, albo instytucji rynku pracy, o której mowa w art. 6 ustawy z dnia 20 kwietnia 2004 r. o promocji zatrudnienia i instytucjach rynku pracy (Dz. U. z 2024 r. poz. 475, 742, 858, 863, 1089 i 1572), prowadzącej działalność edukacyjno-</w:t>
      </w:r>
    </w:p>
    <w:p w:rsidR="00CB4DBE" w:rsidRDefault="00074BF8">
      <w:pPr>
        <w:spacing w:after="12" w:line="250" w:lineRule="auto"/>
        <w:ind w:left="269"/>
        <w:jc w:val="both"/>
      </w:pPr>
      <w:r>
        <w:rPr>
          <w:rFonts w:ascii="Times New Roman" w:eastAsia="Times New Roman" w:hAnsi="Times New Roman" w:cs="Times New Roman"/>
          <w:sz w:val="18"/>
        </w:rPr>
        <w:t>-szkoleniową.</w:t>
      </w:r>
    </w:p>
    <w:p w:rsidR="00CB4DBE" w:rsidRDefault="00074BF8">
      <w:pPr>
        <w:numPr>
          <w:ilvl w:val="0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W przypadku gdy inny podmiot prowadzący kształcenie ustawiczne w formie pozaszkolnej podlega obowiązkowi wpisu do rejestru lub ewidencji, należy wpisać numer, pod którym podmiot ten został wpisany odpowiednio w rejestrze lub ewidencji, oraz nazwę odpowiednio rejestru lub ewidencji.</w:t>
      </w:r>
    </w:p>
    <w:p w:rsidR="00CB4DBE" w:rsidRDefault="00074BF8">
      <w:pPr>
        <w:numPr>
          <w:ilvl w:val="0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W przypadku kształcenia ustawicznego w formie:</w:t>
      </w:r>
    </w:p>
    <w:p w:rsidR="00CB4DBE" w:rsidRDefault="00074BF8">
      <w:pPr>
        <w:numPr>
          <w:ilvl w:val="1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kwalifikacyjnego kursu zawodowego należy wpisać symbol i nazwę kwalifikacji oraz nazwę i symbol cyfrowy zawodu, w którym została wyodrębniona ta kwalifikacja, zgodnie z przepisami wydanymi na podstawie art. 46 ust. 1 pkt 1 i 2 ustawy z dnia 14 grudnia 2016 r. – Prawo oświatowe,</w:t>
      </w:r>
    </w:p>
    <w:p w:rsidR="00CB4DBE" w:rsidRDefault="00074BF8">
      <w:pPr>
        <w:numPr>
          <w:ilvl w:val="1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kursu umiejętności zawodowych należy wpisać odpowiednio nazwę jednej z części efektów kształcenia wyodrębnionych w ramach kwalifikacji albo nazwę dodatkowych umiejętności zawodowych, zgodnie z przepisami wydanymi na podstawie art. 46 ust. 1 pkt 3 i 4 ustawy z dnia 14 grudnia 2016 r. – Prawo oświatowe,</w:t>
      </w:r>
    </w:p>
    <w:p w:rsidR="00CB4DBE" w:rsidRDefault="00074BF8">
      <w:pPr>
        <w:numPr>
          <w:ilvl w:val="1"/>
          <w:numId w:val="2"/>
        </w:numPr>
        <w:spacing w:after="17" w:line="243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kursu kompetencji ogólnych należy wpisać nazwę zajęć realizowanych na tym kursie zgodnie z przepisami wydanymi na podstawie art. 47 ust. 1 pkt 1 lit. b–h ustawy z dnia 14 grudnia 2016 r. – Prawo oświatowe,</w:t>
      </w:r>
    </w:p>
    <w:p w:rsidR="00CB4DBE" w:rsidRDefault="00074BF8">
      <w:pPr>
        <w:numPr>
          <w:ilvl w:val="1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turnusu dokształcania teoretycznego młodocianych pracowników należy wpisać nazwę i symbol cyfrowy zawodu, zgodnie z przepisami wydanymi na podstawie art. 46 ust. 1 pkt 1 i 2 ustawy z dnia 14 grudnia 2016 r. – Prawo </w:t>
      </w:r>
      <w:proofErr w:type="spellStart"/>
      <w:r>
        <w:rPr>
          <w:rFonts w:ascii="Times New Roman" w:eastAsia="Times New Roman" w:hAnsi="Times New Roman" w:cs="Times New Roman"/>
          <w:sz w:val="18"/>
        </w:rPr>
        <w:t>oświatowe,oraz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realizowany na tym turnusie zakres dokształcania teoretycznego młodocianych pracowników,</w:t>
      </w:r>
    </w:p>
    <w:p w:rsidR="00CB4DBE" w:rsidRDefault="00074BF8">
      <w:pPr>
        <w:numPr>
          <w:ilvl w:val="1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branżowego szkolenia zawodowego należy wpisać nazwę i realizowany zakres branżowego szkolenia zawodowego,</w:t>
      </w:r>
    </w:p>
    <w:p w:rsidR="00CB4DBE" w:rsidRDefault="00074BF8">
      <w:pPr>
        <w:numPr>
          <w:ilvl w:val="1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kursu, o którym mowa w art. 117 ust. 1a pkt 5 ustawy z dnia 14 grudnia 2016 r. – Prawo oświatowe, należy wpisać nazwę tego kursu oraz wskazać przepisy dotyczące uzyskiwania i uzupełniania wiedzy, umiejętności i kwalifikacji zawodowych lub zmiany kwalifikacji zawodowych, na podstawie których określono program nauczania realizowany na tym kursie.</w:t>
      </w:r>
    </w:p>
    <w:p w:rsidR="00CB4DBE" w:rsidRDefault="00074BF8">
      <w:pPr>
        <w:numPr>
          <w:ilvl w:val="0"/>
          <w:numId w:val="2"/>
        </w:numPr>
        <w:spacing w:after="12" w:line="250" w:lineRule="auto"/>
        <w:ind w:hanging="283"/>
        <w:jc w:val="both"/>
      </w:pPr>
      <w:r>
        <w:rPr>
          <w:rFonts w:ascii="Times New Roman" w:eastAsia="Times New Roman" w:hAnsi="Times New Roman" w:cs="Times New Roman"/>
          <w:sz w:val="18"/>
        </w:rPr>
        <w:t>Należy wpisać załączniki zgodnie z § 4 ust. 3 rozporządzenia Ministra Edukacji z dnia 4 grudnia 2024 r. w sprawie akredytacji kształcenia ustawicznego w formach pozaszkolnych (Dz. U. poz. 1857).</w:t>
      </w:r>
    </w:p>
    <w:sectPr w:rsidR="00CB4DBE">
      <w:pgSz w:w="11906" w:h="16838"/>
      <w:pgMar w:top="1510" w:right="1414" w:bottom="157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E35"/>
    <w:multiLevelType w:val="hybridMultilevel"/>
    <w:tmpl w:val="745C486C"/>
    <w:lvl w:ilvl="0" w:tplc="C6D2019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4AF632C0">
      <w:start w:val="1"/>
      <w:numFmt w:val="lowerLetter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FA10E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D8D83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EAB0F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90109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36739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BA3D5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D0A40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65836"/>
    <w:multiLevelType w:val="hybridMultilevel"/>
    <w:tmpl w:val="B4D25F36"/>
    <w:lvl w:ilvl="0" w:tplc="3224053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696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CEE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679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1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E9C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45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84D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C6E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BE"/>
    <w:rsid w:val="00074BF8"/>
    <w:rsid w:val="00CB4DBE"/>
    <w:rsid w:val="00E1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E92B"/>
  <w15:docId w15:val="{AC4CBE9E-3967-49A4-A6A4-4E9C93D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Gala Wieslawa</cp:lastModifiedBy>
  <cp:revision>3</cp:revision>
  <dcterms:created xsi:type="dcterms:W3CDTF">2025-01-03T06:59:00Z</dcterms:created>
  <dcterms:modified xsi:type="dcterms:W3CDTF">2025-01-13T13:05:00Z</dcterms:modified>
</cp:coreProperties>
</file>