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DA999" w14:textId="4EA765B8" w:rsidR="00ED072C" w:rsidRPr="00434647" w:rsidRDefault="00ED072C" w:rsidP="00DA3C90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434647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Kuratorium Oświaty w Katowicach</w:t>
      </w:r>
    </w:p>
    <w:p w14:paraId="21C6FEFA" w14:textId="77777777" w:rsidR="00ED072C" w:rsidRPr="00434647" w:rsidRDefault="001B78D3" w:rsidP="00ED07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pict w14:anchorId="6D45E48B">
          <v:rect id="_x0000_i1025" style="width:0;height:1.5pt" o:hralign="center" o:hrstd="t" o:hr="t" fillcolor="#a0a0a0" stroked="f"/>
        </w:pict>
      </w:r>
    </w:p>
    <w:p w14:paraId="6996D461" w14:textId="06F61838" w:rsidR="00C076A2" w:rsidRPr="00434647" w:rsidRDefault="00C076A2">
      <w:pPr>
        <w:rPr>
          <w:rFonts w:cstheme="minorHAnsi"/>
        </w:rPr>
      </w:pPr>
    </w:p>
    <w:p w14:paraId="5705B666" w14:textId="42719554" w:rsidR="00B522B6" w:rsidRDefault="00ED072C" w:rsidP="00CC2D79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Kuratorium Oświaty w Katowicach, w skrócie Kuratorium znajduje się przy ul</w:t>
      </w:r>
      <w:r w:rsidR="00724099" w:rsidRPr="00180C34">
        <w:rPr>
          <w:rFonts w:cstheme="minorHAnsi"/>
          <w:sz w:val="28"/>
          <w:szCs w:val="28"/>
        </w:rPr>
        <w:t>icy</w:t>
      </w:r>
      <w:r w:rsidRPr="00180C34">
        <w:rPr>
          <w:rFonts w:cstheme="minorHAnsi"/>
          <w:sz w:val="28"/>
          <w:szCs w:val="28"/>
        </w:rPr>
        <w:t xml:space="preserve"> Powstańców 41 a w Katowicach.</w:t>
      </w:r>
    </w:p>
    <w:p w14:paraId="78080EF2" w14:textId="44D2DA8B" w:rsidR="00B522B6" w:rsidRDefault="00A814CB" w:rsidP="009601C5">
      <w:pPr>
        <w:spacing w:after="0" w:line="360" w:lineRule="auto"/>
        <w:ind w:left="2154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6816E19B" wp14:editId="7D7363C5">
            <wp:extent cx="2994660" cy="2010003"/>
            <wp:effectExtent l="133350" t="114300" r="129540" b="1619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0abbef5-bfa2-4d84-8e5c-b2d8b4c2be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597" cy="20153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EF4C1E6" w14:textId="5B877FCC" w:rsidR="00ED072C" w:rsidRPr="00180C34" w:rsidRDefault="00ED072C" w:rsidP="00724099">
      <w:pPr>
        <w:spacing w:after="0" w:line="360" w:lineRule="auto"/>
        <w:rPr>
          <w:rFonts w:cstheme="minorHAnsi"/>
          <w:b/>
          <w:sz w:val="28"/>
          <w:szCs w:val="28"/>
        </w:rPr>
      </w:pPr>
      <w:r w:rsidRPr="00180C34">
        <w:rPr>
          <w:rFonts w:cstheme="minorHAnsi"/>
          <w:b/>
          <w:sz w:val="28"/>
          <w:szCs w:val="28"/>
        </w:rPr>
        <w:t>Szefem Kuratorium jest Śląski Kurator Oświaty Aleksandra Dyla.</w:t>
      </w:r>
    </w:p>
    <w:p w14:paraId="16F28550" w14:textId="77777777" w:rsidR="00724099" w:rsidRPr="00180C34" w:rsidRDefault="00724099" w:rsidP="00724099">
      <w:pPr>
        <w:spacing w:after="0" w:line="360" w:lineRule="auto"/>
        <w:rPr>
          <w:rFonts w:cstheme="minorHAnsi"/>
          <w:b/>
          <w:sz w:val="28"/>
          <w:szCs w:val="28"/>
        </w:rPr>
      </w:pPr>
    </w:p>
    <w:p w14:paraId="77A02454" w14:textId="1A7A8B10" w:rsidR="00ED072C" w:rsidRDefault="00ED072C" w:rsidP="00724099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Kurator w imieniu Wojewody wykonuje na terenie województwa śląskiego zadania z zakresu oświaty.</w:t>
      </w:r>
    </w:p>
    <w:p w14:paraId="6A35AC97" w14:textId="1917D959" w:rsidR="0016518D" w:rsidRPr="00180C34" w:rsidRDefault="0016518D" w:rsidP="00DA3C90">
      <w:pPr>
        <w:spacing w:after="0" w:line="360" w:lineRule="auto"/>
        <w:ind w:left="2268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42F9EBFF" wp14:editId="6642DBC2">
            <wp:extent cx="2973233" cy="2339340"/>
            <wp:effectExtent l="114300" t="114300" r="132080" b="13716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ceb1f9-e4bd-4161-b313-5305a0324082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6" b="19831"/>
                    <a:stretch/>
                  </pic:blipFill>
                  <pic:spPr bwMode="auto">
                    <a:xfrm>
                      <a:off x="0" y="0"/>
                      <a:ext cx="3101952" cy="244061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1E0BE3" w14:textId="77777777" w:rsidR="00CC2D79" w:rsidRDefault="00ED072C" w:rsidP="00CC2D79">
      <w:pPr>
        <w:spacing w:after="0" w:line="360" w:lineRule="auto"/>
        <w:rPr>
          <w:rFonts w:cstheme="minorHAnsi"/>
          <w:sz w:val="28"/>
          <w:szCs w:val="28"/>
        </w:rPr>
      </w:pPr>
      <w:bookmarkStart w:id="0" w:name="_GoBack"/>
      <w:bookmarkEnd w:id="0"/>
      <w:r w:rsidRPr="00180C34">
        <w:rPr>
          <w:rFonts w:cstheme="minorHAnsi"/>
          <w:sz w:val="28"/>
          <w:szCs w:val="28"/>
        </w:rPr>
        <w:t xml:space="preserve">Sprawuje nadzór pedagogiczny nad publicznymi i niepublicznymi szkołami </w:t>
      </w:r>
    </w:p>
    <w:p w14:paraId="28D4EADC" w14:textId="4E28D4D6" w:rsidR="00ED072C" w:rsidRPr="00180C34" w:rsidRDefault="00ED072C" w:rsidP="009601C5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i placówkami.</w:t>
      </w:r>
      <w:r w:rsidR="009601C5">
        <w:rPr>
          <w:rFonts w:cstheme="minorHAnsi"/>
          <w:sz w:val="28"/>
          <w:szCs w:val="28"/>
        </w:rPr>
        <w:t xml:space="preserve"> </w:t>
      </w:r>
      <w:r w:rsidRPr="00180C34">
        <w:rPr>
          <w:rFonts w:cstheme="minorHAnsi"/>
          <w:sz w:val="28"/>
          <w:szCs w:val="28"/>
        </w:rPr>
        <w:t>Ocenia pracę dyrektorów szkół i placówek.</w:t>
      </w:r>
    </w:p>
    <w:p w14:paraId="6F767EBE" w14:textId="77777777" w:rsidR="00ED072C" w:rsidRPr="00180C34" w:rsidRDefault="00ED072C" w:rsidP="00724099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lastRenderedPageBreak/>
        <w:t xml:space="preserve">Nadzoruje organizację wypoczynku dzieci w czasie ferii letnich </w:t>
      </w:r>
    </w:p>
    <w:p w14:paraId="1DF23E28" w14:textId="479FDC1B" w:rsidR="00ED072C" w:rsidRPr="00180C34" w:rsidRDefault="00ED072C" w:rsidP="00724099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i zimowych w województwie śląskim.</w:t>
      </w:r>
    </w:p>
    <w:p w14:paraId="5ACBDA7D" w14:textId="77777777" w:rsidR="00724099" w:rsidRPr="00180C34" w:rsidRDefault="00724099" w:rsidP="00724099">
      <w:pPr>
        <w:spacing w:after="0"/>
        <w:rPr>
          <w:rFonts w:cstheme="minorHAnsi"/>
          <w:sz w:val="28"/>
          <w:szCs w:val="28"/>
        </w:rPr>
      </w:pPr>
    </w:p>
    <w:p w14:paraId="3F599131" w14:textId="397228E8" w:rsidR="00ED072C" w:rsidRPr="00180C34" w:rsidRDefault="00ED072C">
      <w:pPr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 xml:space="preserve">Kuratora wspierają w pracy wicekuratorzy oraz pracownicy </w:t>
      </w:r>
      <w:r w:rsidR="00724099" w:rsidRPr="00180C34">
        <w:rPr>
          <w:rFonts w:cstheme="minorHAnsi"/>
          <w:sz w:val="28"/>
          <w:szCs w:val="28"/>
        </w:rPr>
        <w:t>Kuratorium.</w:t>
      </w:r>
    </w:p>
    <w:p w14:paraId="530F697A" w14:textId="77777777" w:rsidR="00724099" w:rsidRPr="00180C34" w:rsidRDefault="00724099" w:rsidP="00724099">
      <w:pPr>
        <w:spacing w:after="0"/>
        <w:rPr>
          <w:rFonts w:cstheme="minorHAnsi"/>
          <w:b/>
          <w:sz w:val="28"/>
          <w:szCs w:val="28"/>
        </w:rPr>
      </w:pPr>
    </w:p>
    <w:p w14:paraId="6B982C1D" w14:textId="04D6B2DC" w:rsidR="00724099" w:rsidRPr="00180C34" w:rsidRDefault="00724099" w:rsidP="00724099">
      <w:pPr>
        <w:spacing w:after="0"/>
        <w:rPr>
          <w:rFonts w:cstheme="minorHAnsi"/>
          <w:b/>
          <w:sz w:val="28"/>
          <w:szCs w:val="28"/>
        </w:rPr>
      </w:pPr>
      <w:r w:rsidRPr="00180C34">
        <w:rPr>
          <w:rFonts w:cstheme="minorHAnsi"/>
          <w:b/>
          <w:sz w:val="28"/>
          <w:szCs w:val="28"/>
        </w:rPr>
        <w:t>Żeby załatwić sprawy w Kuratorium osoby z niepełnosprawnościami  mogą:</w:t>
      </w:r>
    </w:p>
    <w:p w14:paraId="05A79F97" w14:textId="77777777" w:rsidR="00724099" w:rsidRPr="00180C34" w:rsidRDefault="00724099" w:rsidP="00724099">
      <w:pPr>
        <w:spacing w:after="0"/>
        <w:rPr>
          <w:rFonts w:cstheme="minorHAnsi"/>
          <w:b/>
          <w:sz w:val="28"/>
          <w:szCs w:val="28"/>
        </w:rPr>
      </w:pPr>
    </w:p>
    <w:p w14:paraId="460901CB" w14:textId="11D6AACC" w:rsidR="00724099" w:rsidRPr="00180C34" w:rsidRDefault="00724099" w:rsidP="0072409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napisać pismo i wysłać je na adres:</w:t>
      </w:r>
    </w:p>
    <w:p w14:paraId="19F16106" w14:textId="77777777" w:rsidR="00724099" w:rsidRPr="00180C34" w:rsidRDefault="00724099" w:rsidP="00724099">
      <w:pPr>
        <w:pStyle w:val="Akapitzlist"/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 xml:space="preserve">Kuratorium Oświaty w Katowicach, ulica Powstańców 41 a, </w:t>
      </w:r>
    </w:p>
    <w:p w14:paraId="526422EB" w14:textId="1BE65A97" w:rsidR="0078110F" w:rsidRPr="0078110F" w:rsidRDefault="00724099" w:rsidP="0078110F">
      <w:pPr>
        <w:pStyle w:val="Akapitzlist"/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40-024 Katowice</w:t>
      </w:r>
      <w:r w:rsidR="00B522B6">
        <w:rPr>
          <w:rFonts w:cstheme="minorHAnsi"/>
          <w:sz w:val="28"/>
          <w:szCs w:val="28"/>
        </w:rPr>
        <w:t>,</w:t>
      </w:r>
    </w:p>
    <w:p w14:paraId="28325FE9" w14:textId="09B4B61A" w:rsidR="00724099" w:rsidRPr="00180C34" w:rsidRDefault="00724099" w:rsidP="0072409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przynieść pismo do Kuratorium i je zostawić w kancelarii,</w:t>
      </w:r>
    </w:p>
    <w:p w14:paraId="74BACB86" w14:textId="74FDD844" w:rsidR="00724099" w:rsidRPr="00180C34" w:rsidRDefault="00724099" w:rsidP="0072409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napisać wiadomość i wysłać na adres e-mail:</w:t>
      </w:r>
    </w:p>
    <w:p w14:paraId="495EA885" w14:textId="5DFAB5D0" w:rsidR="00724099" w:rsidRPr="00180C34" w:rsidRDefault="001B78D3" w:rsidP="00724099">
      <w:pPr>
        <w:pStyle w:val="Akapitzlist"/>
        <w:spacing w:line="360" w:lineRule="auto"/>
        <w:rPr>
          <w:rFonts w:cstheme="minorHAnsi"/>
          <w:sz w:val="28"/>
          <w:szCs w:val="28"/>
        </w:rPr>
      </w:pPr>
      <w:hyperlink r:id="rId8" w:history="1">
        <w:r w:rsidR="00724099" w:rsidRPr="00180C34">
          <w:rPr>
            <w:rStyle w:val="Hipercze"/>
            <w:rFonts w:cstheme="minorHAnsi"/>
            <w:color w:val="auto"/>
            <w:sz w:val="28"/>
            <w:szCs w:val="28"/>
            <w:u w:val="none"/>
          </w:rPr>
          <w:t>kancelaria@kuratorium.katowice.pl</w:t>
        </w:r>
      </w:hyperlink>
      <w:r w:rsidR="00724099" w:rsidRPr="00180C34">
        <w:rPr>
          <w:rFonts w:cstheme="minorHAnsi"/>
          <w:sz w:val="28"/>
          <w:szCs w:val="28"/>
        </w:rPr>
        <w:t>,</w:t>
      </w:r>
    </w:p>
    <w:p w14:paraId="761DDAA1" w14:textId="1F86AD06" w:rsidR="00724099" w:rsidRPr="00180C34" w:rsidRDefault="00724099" w:rsidP="00724099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skorzystać z pomocy osoby przybranej w kontaktach telefonicznych pod numerem telefonu: 32 606 30 35,36,</w:t>
      </w:r>
    </w:p>
    <w:p w14:paraId="5430D591" w14:textId="0FFF7C99" w:rsidR="009601C5" w:rsidRPr="00DA3C90" w:rsidRDefault="00724099" w:rsidP="00DA3C90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>skorzystać z pomocy tłumacza języka migowego.</w:t>
      </w:r>
    </w:p>
    <w:p w14:paraId="2CFE2695" w14:textId="30EA8393" w:rsidR="009601C5" w:rsidRPr="00DA3C90" w:rsidRDefault="00DA3C90" w:rsidP="00DA3C90">
      <w:pPr>
        <w:spacing w:line="36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</w:t>
      </w:r>
      <w:r w:rsidR="009601C5">
        <w:rPr>
          <w:noProof/>
        </w:rPr>
        <w:drawing>
          <wp:inline distT="0" distB="0" distL="0" distR="0" wp14:anchorId="6C50BF94" wp14:editId="2A73B65F">
            <wp:extent cx="3139440" cy="2354580"/>
            <wp:effectExtent l="152400" t="114300" r="137160" b="1409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968e279-5022-4d75-864c-5acb1f5b438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354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3C1D96C" w14:textId="1AFC5FB9" w:rsidR="00724099" w:rsidRPr="00180C34" w:rsidRDefault="00724099" w:rsidP="00DE28CB">
      <w:pPr>
        <w:spacing w:after="0"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 xml:space="preserve">Chęć skorzystania z usługi tłumacza języka migowego powinno się </w:t>
      </w:r>
      <w:r w:rsidR="00DE28CB" w:rsidRPr="00180C34">
        <w:rPr>
          <w:rFonts w:cstheme="minorHAnsi"/>
          <w:sz w:val="28"/>
          <w:szCs w:val="28"/>
        </w:rPr>
        <w:t>z</w:t>
      </w:r>
      <w:r w:rsidRPr="00180C34">
        <w:rPr>
          <w:rFonts w:cstheme="minorHAnsi"/>
          <w:sz w:val="28"/>
          <w:szCs w:val="28"/>
        </w:rPr>
        <w:t>głosić 3 dni wcześniej przed załatwieniem sprawy.</w:t>
      </w:r>
    </w:p>
    <w:p w14:paraId="2961BD38" w14:textId="0B93A54C" w:rsidR="00724099" w:rsidRPr="00180C34" w:rsidRDefault="00DE28CB" w:rsidP="00724099">
      <w:pPr>
        <w:spacing w:line="360" w:lineRule="auto"/>
        <w:rPr>
          <w:rFonts w:cstheme="minorHAnsi"/>
          <w:sz w:val="28"/>
          <w:szCs w:val="28"/>
        </w:rPr>
      </w:pPr>
      <w:r w:rsidRPr="00180C34">
        <w:rPr>
          <w:rFonts w:cstheme="minorHAnsi"/>
          <w:sz w:val="28"/>
          <w:szCs w:val="28"/>
        </w:rPr>
        <w:t xml:space="preserve">Należy wypełnić druk  </w:t>
      </w:r>
      <w:r w:rsidRPr="00180C34">
        <w:rPr>
          <w:rFonts w:cstheme="minorHAnsi"/>
          <w:b/>
          <w:sz w:val="28"/>
          <w:szCs w:val="28"/>
        </w:rPr>
        <w:t>zgłoszenia</w:t>
      </w:r>
      <w:r w:rsidR="00DA3C90">
        <w:rPr>
          <w:rFonts w:cstheme="minorHAnsi"/>
          <w:b/>
          <w:sz w:val="28"/>
          <w:szCs w:val="28"/>
        </w:rPr>
        <w:t>:</w:t>
      </w:r>
    </w:p>
    <w:p w14:paraId="39E67279" w14:textId="77777777" w:rsidR="001B78D3" w:rsidRDefault="001B78D3" w:rsidP="001B78D3">
      <w:pPr>
        <w:pStyle w:val="NormalnyWeb"/>
        <w:jc w:val="center"/>
        <w:rPr>
          <w:b/>
        </w:rPr>
      </w:pPr>
      <w:r w:rsidRPr="0073170F">
        <w:rPr>
          <w:b/>
        </w:rPr>
        <w:lastRenderedPageBreak/>
        <w:t>Z G Ł O S Z E N I E</w:t>
      </w:r>
    </w:p>
    <w:p w14:paraId="58C2656C" w14:textId="77777777" w:rsidR="001B78D3" w:rsidRDefault="001B78D3" w:rsidP="001B78D3">
      <w:pPr>
        <w:pStyle w:val="NormalnyWeb"/>
        <w:jc w:val="center"/>
        <w:rPr>
          <w:b/>
        </w:rPr>
      </w:pPr>
      <w:r>
        <w:rPr>
          <w:b/>
        </w:rPr>
        <w:t>zamiaru skorzystania z pomocy tłumacza w zakresie następujących metod komunikacji – PJM, SJM, SKOGN</w:t>
      </w:r>
    </w:p>
    <w:p w14:paraId="34B9B56E" w14:textId="77777777" w:rsidR="001B78D3" w:rsidRDefault="001B78D3" w:rsidP="001B78D3">
      <w:pPr>
        <w:pStyle w:val="NormalnyWeb"/>
        <w:rPr>
          <w:b/>
        </w:rPr>
      </w:pPr>
    </w:p>
    <w:p w14:paraId="53720497" w14:textId="77777777" w:rsidR="001B78D3" w:rsidRDefault="001B78D3" w:rsidP="001B78D3">
      <w:pPr>
        <w:pStyle w:val="NormalnyWeb"/>
      </w:pPr>
      <w:r>
        <w:rPr>
          <w:b/>
        </w:rPr>
        <w:t xml:space="preserve">Nazwisko </w:t>
      </w:r>
      <w:r>
        <w:t>……………………………………………………………………………………….</w:t>
      </w:r>
    </w:p>
    <w:p w14:paraId="58270792" w14:textId="77777777" w:rsidR="001B78D3" w:rsidRDefault="001B78D3" w:rsidP="001B78D3">
      <w:pPr>
        <w:pStyle w:val="NormalnyWeb"/>
      </w:pPr>
      <w:r w:rsidRPr="0073170F">
        <w:rPr>
          <w:b/>
        </w:rPr>
        <w:t>Imię</w:t>
      </w:r>
      <w:r>
        <w:t xml:space="preserve"> ………………………………………………………………………………………….....</w:t>
      </w:r>
    </w:p>
    <w:p w14:paraId="6C5A4966" w14:textId="77777777" w:rsidR="001B78D3" w:rsidRDefault="001B78D3" w:rsidP="001B78D3">
      <w:pPr>
        <w:pStyle w:val="NormalnyWeb"/>
      </w:pPr>
    </w:p>
    <w:p w14:paraId="5EBEB455" w14:textId="77777777" w:rsidR="001B78D3" w:rsidRDefault="001B78D3" w:rsidP="001B78D3">
      <w:pPr>
        <w:pStyle w:val="NormalnyWeb"/>
      </w:pPr>
      <w:r>
        <w:t>Sposób komunikacji z Wnioskodawcą:</w:t>
      </w:r>
    </w:p>
    <w:p w14:paraId="5518F878" w14:textId="77777777" w:rsidR="001B78D3" w:rsidRDefault="001B78D3" w:rsidP="001B78D3">
      <w:pPr>
        <w:pStyle w:val="NormalnyWeb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 xml:space="preserve">adres </w:t>
      </w:r>
      <w:r w:rsidRPr="0073170F">
        <w:rPr>
          <w:b/>
        </w:rPr>
        <w:t>e-mail:</w:t>
      </w:r>
      <w:r>
        <w:t>……………………………………………………………………………</w:t>
      </w:r>
    </w:p>
    <w:p w14:paraId="3A00FA65" w14:textId="77777777" w:rsidR="001B78D3" w:rsidRDefault="001B78D3" w:rsidP="001B78D3">
      <w:pPr>
        <w:pStyle w:val="NormalnyWeb"/>
        <w:spacing w:before="0" w:beforeAutospacing="0" w:after="0" w:afterAutospacing="0"/>
        <w:ind w:left="720"/>
      </w:pPr>
    </w:p>
    <w:p w14:paraId="5292D69F" w14:textId="77777777" w:rsidR="001B78D3" w:rsidRDefault="001B78D3" w:rsidP="001B78D3">
      <w:pPr>
        <w:pStyle w:val="NormalnyWeb"/>
        <w:numPr>
          <w:ilvl w:val="0"/>
          <w:numId w:val="3"/>
        </w:numPr>
        <w:spacing w:before="0" w:beforeAutospacing="0" w:after="0" w:afterAutospacing="0"/>
      </w:pPr>
      <w:r w:rsidRPr="009223BC">
        <w:rPr>
          <w:b/>
        </w:rPr>
        <w:t>numer telefonu:</w:t>
      </w:r>
      <w:r>
        <w:t xml:space="preserve"> ……………………………………………………………………….</w:t>
      </w:r>
    </w:p>
    <w:p w14:paraId="66407B1C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52BFC9D9" w14:textId="77777777" w:rsidR="001B78D3" w:rsidRDefault="001B78D3" w:rsidP="001B78D3">
      <w:pPr>
        <w:pStyle w:val="NormalnyWeb"/>
      </w:pPr>
      <w:r>
        <w:t>Rodzaj sprawy do załatwienia w Urzędzie: …………………………………………………….</w:t>
      </w:r>
    </w:p>
    <w:p w14:paraId="22AF5A28" w14:textId="77777777" w:rsidR="001B78D3" w:rsidRDefault="001B78D3" w:rsidP="001B78D3">
      <w:pPr>
        <w:pStyle w:val="NormalnyWeb"/>
      </w:pPr>
      <w:r>
        <w:t>……………………………………………………………………………………………….......</w:t>
      </w:r>
    </w:p>
    <w:p w14:paraId="3C227F95" w14:textId="77777777" w:rsidR="001B78D3" w:rsidRDefault="001B78D3" w:rsidP="001B78D3">
      <w:pPr>
        <w:pStyle w:val="NormalnyWeb"/>
      </w:pPr>
      <w:r>
        <w:t>…………………………………………………………………………………………………..</w:t>
      </w:r>
    </w:p>
    <w:p w14:paraId="128542CF" w14:textId="77777777" w:rsidR="001B78D3" w:rsidRDefault="001B78D3" w:rsidP="001B78D3">
      <w:pPr>
        <w:pStyle w:val="NormalnyWeb"/>
      </w:pPr>
      <w:r>
        <w:t>…………………………………………………………………………………………………..</w:t>
      </w:r>
    </w:p>
    <w:p w14:paraId="1D60C436" w14:textId="77777777" w:rsidR="001B78D3" w:rsidRDefault="001B78D3" w:rsidP="001B78D3">
      <w:pPr>
        <w:pStyle w:val="NormalnyWeb"/>
      </w:pPr>
    </w:p>
    <w:p w14:paraId="24540A42" w14:textId="77777777" w:rsidR="001B78D3" w:rsidRDefault="001B78D3" w:rsidP="001B78D3">
      <w:pPr>
        <w:pStyle w:val="NormalnyWeb"/>
        <w:spacing w:before="0" w:beforeAutospacing="0" w:after="0" w:afterAutospacing="0"/>
      </w:pPr>
      <w:r>
        <w:t>Proponowany termin spotkania : ………………………………………………………………..</w:t>
      </w:r>
    </w:p>
    <w:p w14:paraId="471A5A1F" w14:textId="77777777" w:rsidR="001B78D3" w:rsidRPr="00D912F1" w:rsidRDefault="001B78D3" w:rsidP="001B78D3">
      <w:pPr>
        <w:pStyle w:val="NormalnyWeb"/>
        <w:spacing w:before="0" w:beforeAutospacing="0" w:after="0" w:afterAutospacing="0"/>
        <w:ind w:left="3261" w:hanging="3261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 w:rsidRPr="00D912F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 </w:t>
      </w:r>
      <w:r w:rsidRPr="00D912F1">
        <w:rPr>
          <w:i/>
          <w:sz w:val="20"/>
          <w:szCs w:val="20"/>
        </w:rPr>
        <w:t xml:space="preserve">zgłoszenie należy przesłać co najmniej 3 dni robocze przed spotkaniem z wyłączeniem sytuacji nagłych zgodnie z art. 12 ust. 1 i 4 ustawy </w:t>
      </w:r>
      <w:r>
        <w:rPr>
          <w:i/>
          <w:sz w:val="20"/>
          <w:szCs w:val="20"/>
        </w:rPr>
        <w:br/>
      </w:r>
      <w:r w:rsidRPr="00D912F1">
        <w:rPr>
          <w:i/>
          <w:sz w:val="20"/>
          <w:szCs w:val="20"/>
        </w:rPr>
        <w:t>z 19.08.2011 r.</w:t>
      </w:r>
      <w:r>
        <w:rPr>
          <w:i/>
          <w:sz w:val="20"/>
          <w:szCs w:val="20"/>
        </w:rPr>
        <w:t xml:space="preserve"> o języku migowym i innych środkach komunikowania się  tj. Dz.U. z 2023 r. poz. 20 )</w:t>
      </w:r>
    </w:p>
    <w:p w14:paraId="5900306D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774EA547" w14:textId="77777777" w:rsidR="001B78D3" w:rsidRDefault="001B78D3" w:rsidP="001B78D3">
      <w:pPr>
        <w:pStyle w:val="NormalnyWeb"/>
        <w:spacing w:before="0" w:beforeAutospacing="0" w:after="0" w:afterAutospacing="0"/>
        <w:rPr>
          <w:b/>
        </w:rPr>
      </w:pPr>
    </w:p>
    <w:p w14:paraId="1F279346" w14:textId="77777777" w:rsidR="001B78D3" w:rsidRPr="00DC48AD" w:rsidRDefault="001B78D3" w:rsidP="001B78D3">
      <w:pPr>
        <w:pStyle w:val="NormalnyWeb"/>
        <w:spacing w:before="0" w:beforeAutospacing="0" w:after="0" w:afterAutospacing="0"/>
        <w:rPr>
          <w:b/>
        </w:rPr>
      </w:pPr>
      <w:r w:rsidRPr="00DC48AD">
        <w:rPr>
          <w:b/>
        </w:rPr>
        <w:t>Proszę o wybranie metody komunikacji:</w:t>
      </w:r>
    </w:p>
    <w:p w14:paraId="4C49AF48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41D6489B" w14:textId="77777777" w:rsidR="001B78D3" w:rsidRDefault="001B78D3" w:rsidP="001B78D3">
      <w:pPr>
        <w:pStyle w:val="NormalnyWeb"/>
        <w:spacing w:before="0" w:beforeAutospacing="0" w:after="0" w:afterAutospacing="0"/>
      </w:pPr>
      <w:r>
        <w:t>- PJM (polski język migowy) *</w:t>
      </w:r>
    </w:p>
    <w:p w14:paraId="54AC27EB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6B843264" w14:textId="77777777" w:rsidR="001B78D3" w:rsidRDefault="001B78D3" w:rsidP="001B78D3">
      <w:pPr>
        <w:pStyle w:val="NormalnyWeb"/>
        <w:spacing w:before="0" w:beforeAutospacing="0" w:after="0" w:afterAutospacing="0"/>
      </w:pPr>
      <w:r>
        <w:t>- SJM (system językowo-migowy)*</w:t>
      </w:r>
    </w:p>
    <w:p w14:paraId="498E263B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6D5D81AB" w14:textId="77777777" w:rsidR="001B78D3" w:rsidRDefault="001B78D3" w:rsidP="001B78D3">
      <w:pPr>
        <w:pStyle w:val="NormalnyWeb"/>
        <w:spacing w:before="0" w:beforeAutospacing="0" w:after="0" w:afterAutospacing="0"/>
      </w:pPr>
      <w:r>
        <w:t>- SKOGN (sposób komunikowania się osób głuchoniemych)*</w:t>
      </w:r>
    </w:p>
    <w:p w14:paraId="37446DF7" w14:textId="77777777" w:rsidR="001B78D3" w:rsidRDefault="001B78D3" w:rsidP="001B78D3">
      <w:pPr>
        <w:pStyle w:val="NormalnyWeb"/>
        <w:spacing w:before="0" w:beforeAutospacing="0" w:after="0" w:afterAutospacing="0"/>
      </w:pPr>
    </w:p>
    <w:p w14:paraId="573B657C" w14:textId="77777777" w:rsidR="001B78D3" w:rsidRDefault="001B78D3" w:rsidP="001B78D3">
      <w:pPr>
        <w:pStyle w:val="NormalnyWeb"/>
        <w:spacing w:before="0" w:beforeAutospacing="0" w:after="0" w:afterAutospacing="0"/>
      </w:pPr>
      <w:r>
        <w:t xml:space="preserve">* </w:t>
      </w:r>
      <w:r w:rsidRPr="00111516">
        <w:rPr>
          <w:b/>
        </w:rPr>
        <w:t>podkreślić właściwe</w:t>
      </w:r>
    </w:p>
    <w:p w14:paraId="1CB12E33" w14:textId="77777777" w:rsidR="001B78D3" w:rsidRDefault="001B78D3" w:rsidP="001B78D3">
      <w:pPr>
        <w:pStyle w:val="NormalnyWeb"/>
        <w:spacing w:before="0" w:beforeAutospacing="0" w:after="0" w:afterAutospacing="0"/>
        <w:rPr>
          <w:sz w:val="20"/>
          <w:szCs w:val="20"/>
        </w:rPr>
      </w:pPr>
    </w:p>
    <w:p w14:paraId="5446206F" w14:textId="77777777" w:rsidR="001B78D3" w:rsidRDefault="001B78D3" w:rsidP="001B78D3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14:paraId="21572E39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bookmarkStart w:id="1" w:name="_Hlk125477092"/>
    </w:p>
    <w:p w14:paraId="289509C4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8A45B7F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4571949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C71F2FE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A83BC36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AD83777" w14:textId="77777777" w:rsidR="001B78D3" w:rsidRPr="001920E0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b/>
          <w:color w:val="000000"/>
          <w:lang w:eastAsia="pl-PL"/>
        </w:rPr>
      </w:pPr>
      <w:r w:rsidRPr="001920E0">
        <w:rPr>
          <w:rFonts w:ascii="Times New Roman" w:eastAsia="Times New Roman" w:hAnsi="Times New Roman"/>
          <w:b/>
          <w:color w:val="000000"/>
          <w:lang w:eastAsia="pl-PL"/>
        </w:rPr>
        <w:t>Klauzula informacyjna</w:t>
      </w:r>
    </w:p>
    <w:p w14:paraId="73D48D85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C46177C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82F1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Zgodnie z art. 13 ust. 1 i ust. 2 ogólnego rozporządzenia o ochronie danych osobowych z dnia 27 kwietnia 2016 r. RODO informuję, iż:</w:t>
      </w:r>
    </w:p>
    <w:p w14:paraId="67FFC6BD" w14:textId="77777777" w:rsidR="001B78D3" w:rsidRDefault="001B78D3" w:rsidP="001B78D3">
      <w:pPr>
        <w:pStyle w:val="Akapitzlist"/>
        <w:spacing w:after="0" w:line="276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A782091" w14:textId="77777777" w:rsidR="001B78D3" w:rsidRPr="001920E0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82F1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administratorem Pani/Pana danych osobowych jest  </w:t>
      </w:r>
      <w:bookmarkStart w:id="2" w:name="_Hlk125477006"/>
      <w:r w:rsidRPr="00282F1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Śląski Kurator Oświaty. 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Dane do kontaktu: Kuratorium </w:t>
      </w:r>
      <w:r w:rsidRPr="00282F18">
        <w:rPr>
          <w:rFonts w:ascii="Times New Roman" w:hAnsi="Times New Roman"/>
          <w:noProof/>
          <w:color w:val="000000"/>
          <w:sz w:val="20"/>
          <w:szCs w:val="20"/>
        </w:rPr>
        <w:t>Oświaty w Katowicach ul. Powstańców 41 a, 40-024 </w:t>
      </w:r>
      <w:r>
        <w:rPr>
          <w:rFonts w:ascii="Times New Roman" w:hAnsi="Times New Roman"/>
          <w:noProof/>
          <w:color w:val="000000"/>
          <w:sz w:val="20"/>
          <w:szCs w:val="20"/>
        </w:rPr>
        <w:t xml:space="preserve"> </w:t>
      </w:r>
      <w:r w:rsidRPr="00282F18">
        <w:rPr>
          <w:rFonts w:ascii="Times New Roman" w:hAnsi="Times New Roman"/>
          <w:noProof/>
          <w:color w:val="000000"/>
          <w:sz w:val="20"/>
          <w:szCs w:val="20"/>
        </w:rPr>
        <w:t xml:space="preserve">Katowice e-mail: </w:t>
      </w:r>
      <w:hyperlink r:id="rId10" w:history="1">
        <w:r w:rsidRPr="00282F18">
          <w:rPr>
            <w:rFonts w:ascii="Times New Roman" w:hAnsi="Times New Roman"/>
            <w:color w:val="000000"/>
            <w:sz w:val="20"/>
            <w:szCs w:val="20"/>
          </w:rPr>
          <w:t>kancelaria@kuratorium.katowice.pl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282F18">
        <w:rPr>
          <w:rFonts w:ascii="Times New Roman" w:hAnsi="Times New Roman"/>
          <w:noProof/>
          <w:color w:val="000000"/>
          <w:sz w:val="20"/>
          <w:szCs w:val="20"/>
        </w:rPr>
        <w:t xml:space="preserve"> skr</w:t>
      </w:r>
      <w:r>
        <w:rPr>
          <w:rFonts w:ascii="Times New Roman" w:hAnsi="Times New Roman"/>
          <w:noProof/>
          <w:color w:val="000000"/>
          <w:sz w:val="20"/>
          <w:szCs w:val="20"/>
        </w:rPr>
        <w:t>ytka ePUAP: /y77uu54yfi/skrytka;</w:t>
      </w:r>
    </w:p>
    <w:p w14:paraId="4D8647B2" w14:textId="77777777" w:rsidR="001B78D3" w:rsidRPr="00C5482D" w:rsidRDefault="001B78D3" w:rsidP="001B78D3">
      <w:pPr>
        <w:pStyle w:val="Akapitzlist"/>
        <w:spacing w:after="0" w:line="276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bookmarkEnd w:id="2"/>
    <w:p w14:paraId="33795C85" w14:textId="77777777" w:rsidR="001B78D3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C5482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administrator danych powołał inspektora ochrony danych. Dane kontaktowe inspektora ochrony danych: e-mail: </w:t>
      </w:r>
      <w:r w:rsidRPr="00C5482D">
        <w:rPr>
          <w:rFonts w:ascii="Times New Roman" w:eastAsia="Times New Roman" w:hAnsi="Times New Roman"/>
          <w:sz w:val="20"/>
          <w:szCs w:val="20"/>
          <w:lang w:eastAsia="pl-PL"/>
        </w:rPr>
        <w:t>iod@kuratorium.katowice.pl</w:t>
      </w:r>
      <w:r w:rsidRPr="00C5482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numer telefonu: 32 606 30 37;</w:t>
      </w:r>
    </w:p>
    <w:p w14:paraId="51DF2086" w14:textId="77777777" w:rsidR="001B78D3" w:rsidRDefault="001B78D3" w:rsidP="001B78D3">
      <w:pPr>
        <w:pStyle w:val="Akapitzlist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7EF9615" w14:textId="77777777" w:rsidR="001B78D3" w:rsidRPr="00865F4C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Pani/Pana dane osobowe przetwarzane będą w celu sporządzenia oraz realizacji umowy o świadczenie usług w zakresie tłumacza języka migowego spełniającego wymagania zawarte w przepisach ustawy </w:t>
      </w:r>
      <w:r>
        <w:rPr>
          <w:rFonts w:ascii="Times New Roman" w:hAnsi="Times New Roman"/>
          <w:sz w:val="20"/>
          <w:szCs w:val="20"/>
        </w:rPr>
        <w:br/>
        <w:t xml:space="preserve">z dnia 19 sierpnia 2011 r. o języku migowym i innych środkach komunikowania się </w:t>
      </w:r>
      <w:r w:rsidRPr="00927CC8">
        <w:rPr>
          <w:rFonts w:ascii="Times New Roman" w:hAnsi="Times New Roman"/>
          <w:sz w:val="20"/>
          <w:szCs w:val="20"/>
        </w:rPr>
        <w:t>( tj. Dz.U. z 2023 r. poz. 20 )</w:t>
      </w:r>
      <w:r>
        <w:rPr>
          <w:rFonts w:ascii="Times New Roman" w:hAnsi="Times New Roman"/>
          <w:sz w:val="20"/>
          <w:szCs w:val="20"/>
        </w:rPr>
        <w:t xml:space="preserve"> oraz ogólnego rozporządzenia o ochronie danych osobowych z dnia 27 kwietnia 2016 r.;</w:t>
      </w:r>
    </w:p>
    <w:p w14:paraId="3D5DA8ED" w14:textId="77777777" w:rsidR="001B78D3" w:rsidRPr="00C5482D" w:rsidRDefault="001B78D3" w:rsidP="001B78D3">
      <w:pPr>
        <w:pStyle w:val="Akapitzlist"/>
        <w:spacing w:after="0" w:line="276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D266B55" w14:textId="77777777" w:rsidR="001B78D3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Pani/Pana dane osobowe nie będą ujawniane  innemu podmiotowi;</w:t>
      </w:r>
    </w:p>
    <w:p w14:paraId="55F0708C" w14:textId="77777777" w:rsidR="001B78D3" w:rsidRDefault="001B78D3" w:rsidP="001B78D3">
      <w:pPr>
        <w:pStyle w:val="Akapitzlis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41A8E71" w14:textId="77777777" w:rsidR="001B78D3" w:rsidRPr="00D144A9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Pani/Pana dane o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sobowe będą przetwarzane na  czas realizacji czynności, o których</w:t>
      </w: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mowa w pkt.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klauzuli, </w:t>
      </w: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 następnie będą podlegały archiwizacji zgodnie z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obowiązującymi przepisami prawa;</w:t>
      </w:r>
    </w:p>
    <w:p w14:paraId="09D747E4" w14:textId="77777777" w:rsidR="001B78D3" w:rsidRDefault="001B78D3" w:rsidP="001B78D3">
      <w:pPr>
        <w:pStyle w:val="Akapitzlis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2EDAA35" w14:textId="77777777" w:rsidR="001B78D3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posiada Pani/Pan prawo dostępu do swoich danych osobowych, prawo ich sprostowania, prawo do żądania ich usunięcia, prawo do żądania ograniczenia przetwarzania, prawo do wniesienia sprzeciwu wobec ich przetwarzania;</w:t>
      </w:r>
    </w:p>
    <w:p w14:paraId="12A76575" w14:textId="77777777" w:rsidR="001B78D3" w:rsidRDefault="001B78D3" w:rsidP="001B78D3">
      <w:pPr>
        <w:pStyle w:val="Akapitzlis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EC07CE" w14:textId="77777777" w:rsidR="001B78D3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posiada Pani/Pan prawo wniesienia skargi do </w:t>
      </w:r>
      <w:r w:rsidRPr="00D144A9"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  <w:t xml:space="preserve">Prezesa Urzędu Ochrony Danych Osobowych, </w:t>
      </w: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jeżeli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  <w:r w:rsidRPr="00D144A9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Pani/ Pana dane będą przetwarzane niezgodnie z przepisami ogólnego rozporządzenia o ochronie danych osobowych z dnia 27 kwietnia 2016 r.;</w:t>
      </w:r>
    </w:p>
    <w:p w14:paraId="0BF43C8F" w14:textId="77777777" w:rsidR="001B78D3" w:rsidRDefault="001B78D3" w:rsidP="001B78D3">
      <w:pPr>
        <w:pStyle w:val="Akapitzlis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bookmarkEnd w:id="1"/>
    <w:p w14:paraId="33C401CE" w14:textId="77777777" w:rsidR="001B78D3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2A3F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podanie przez Panią/Pana danych osobowych jest dobrowolne. Konsekwencją niepodania danych będzie bra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  możliwości realizowania czynności, o których</w:t>
      </w:r>
      <w:r w:rsidRPr="002A3F48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mowa w pkt. 3 klauzuli;</w:t>
      </w:r>
    </w:p>
    <w:p w14:paraId="01861D19" w14:textId="77777777" w:rsidR="001B78D3" w:rsidRDefault="001B78D3" w:rsidP="001B78D3">
      <w:pPr>
        <w:pStyle w:val="Akapitzlist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116F2B8" w14:textId="77777777" w:rsidR="001B78D3" w:rsidRPr="002A3F48" w:rsidRDefault="001B78D3" w:rsidP="001B78D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Pani/Pana dane nie będą przetwarzane w sposób zautomatyzowany, w tym także w formie profilowania.</w:t>
      </w:r>
    </w:p>
    <w:p w14:paraId="66078059" w14:textId="77777777" w:rsidR="00724099" w:rsidRPr="00180C34" w:rsidRDefault="00724099" w:rsidP="00724099">
      <w:pPr>
        <w:pStyle w:val="Akapitzlist"/>
        <w:spacing w:line="360" w:lineRule="auto"/>
        <w:rPr>
          <w:rFonts w:ascii="Arial" w:hAnsi="Arial" w:cs="Arial"/>
          <w:sz w:val="28"/>
          <w:szCs w:val="28"/>
        </w:rPr>
      </w:pPr>
    </w:p>
    <w:p w14:paraId="48B15D1C" w14:textId="77777777" w:rsidR="00724099" w:rsidRPr="00180C34" w:rsidRDefault="00724099" w:rsidP="0072409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sectPr w:rsidR="00724099" w:rsidRPr="00180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649BE"/>
    <w:multiLevelType w:val="hybridMultilevel"/>
    <w:tmpl w:val="A6FC8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4460D"/>
    <w:multiLevelType w:val="multilevel"/>
    <w:tmpl w:val="6D78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7A2BCC"/>
    <w:multiLevelType w:val="hybridMultilevel"/>
    <w:tmpl w:val="3C888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478B9"/>
    <w:multiLevelType w:val="hybridMultilevel"/>
    <w:tmpl w:val="5632342C"/>
    <w:lvl w:ilvl="0" w:tplc="A9BC3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1"/>
    <w:rsid w:val="0016518D"/>
    <w:rsid w:val="00180C34"/>
    <w:rsid w:val="001B78D3"/>
    <w:rsid w:val="00434647"/>
    <w:rsid w:val="005D7431"/>
    <w:rsid w:val="006312B0"/>
    <w:rsid w:val="00653C41"/>
    <w:rsid w:val="00724099"/>
    <w:rsid w:val="0078110F"/>
    <w:rsid w:val="009601C5"/>
    <w:rsid w:val="00A814CB"/>
    <w:rsid w:val="00B522B6"/>
    <w:rsid w:val="00C076A2"/>
    <w:rsid w:val="00CC2D79"/>
    <w:rsid w:val="00D76EF3"/>
    <w:rsid w:val="00DA3C90"/>
    <w:rsid w:val="00DE28CB"/>
    <w:rsid w:val="00E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FFD3"/>
  <w15:chartTrackingRefBased/>
  <w15:docId w15:val="{65611852-B33E-4EEF-B1EE-5FAF58CA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0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0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09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1B7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kuratorium.katowice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ncelaria@kuratorium.katowic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Świecąca krawędź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6BCA6-4EF4-4B86-8340-24D362F3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625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Sałowska-Foltyn</dc:creator>
  <cp:keywords/>
  <dc:description/>
  <cp:lastModifiedBy>Dorota Prynda</cp:lastModifiedBy>
  <cp:revision>6</cp:revision>
  <dcterms:created xsi:type="dcterms:W3CDTF">2024-10-28T08:49:00Z</dcterms:created>
  <dcterms:modified xsi:type="dcterms:W3CDTF">2024-11-05T11:05:00Z</dcterms:modified>
</cp:coreProperties>
</file>