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92" w:rsidRPr="006C0781" w:rsidRDefault="00394392" w:rsidP="00394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81">
        <w:rPr>
          <w:rFonts w:ascii="Times New Roman" w:hAnsi="Times New Roman" w:cs="Times New Roman"/>
          <w:b/>
          <w:sz w:val="28"/>
          <w:szCs w:val="28"/>
        </w:rPr>
        <w:t>Klauzula informacyjna dotycząca przetwarzania danych osobowych</w:t>
      </w:r>
    </w:p>
    <w:p w:rsidR="00394392" w:rsidRPr="006C0781" w:rsidRDefault="00394392" w:rsidP="00394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81">
        <w:rPr>
          <w:rFonts w:ascii="Times New Roman" w:hAnsi="Times New Roman" w:cs="Times New Roman"/>
          <w:b/>
          <w:sz w:val="28"/>
          <w:szCs w:val="28"/>
        </w:rPr>
        <w:t>w Kuratorium Oświaty w Katowicach</w:t>
      </w:r>
    </w:p>
    <w:p w:rsidR="00394392" w:rsidRPr="006C0781" w:rsidRDefault="00394392" w:rsidP="00394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i/>
          <w:iCs/>
          <w:sz w:val="24"/>
          <w:szCs w:val="24"/>
        </w:rPr>
        <w:t xml:space="preserve">Zgodnie z art.14 ust. 1 i ust. 2 Rozporządzenia Parlamentu Europejskiego i Rady (UE) z dnia 27 kwietnia 2016 r. w sprawie ochrony osób fizycznych w związku z przetwarzaniem danych osobowych i w sprawie swobodnego przepływu takich danych oraz uchylenia dyrektywy 95/46/WE (dalej RODO) informuję, iż: </w:t>
      </w:r>
    </w:p>
    <w:p w:rsidR="00394392" w:rsidRPr="006C0781" w:rsidRDefault="00394392" w:rsidP="00394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>Administratorem</w:t>
      </w:r>
      <w:r w:rsidRPr="006C0781">
        <w:rPr>
          <w:rFonts w:ascii="Times New Roman" w:hAnsi="Times New Roman" w:cs="Times New Roman"/>
          <w:sz w:val="24"/>
          <w:szCs w:val="24"/>
        </w:rPr>
        <w:t> Pani/Pana danych osobowych jest  </w:t>
      </w:r>
      <w:r w:rsidRPr="006C0781">
        <w:rPr>
          <w:rFonts w:ascii="Times New Roman" w:hAnsi="Times New Roman" w:cs="Times New Roman"/>
          <w:b/>
          <w:bCs/>
          <w:sz w:val="24"/>
          <w:szCs w:val="24"/>
        </w:rPr>
        <w:t>Śląski Kurator Oświaty</w:t>
      </w:r>
      <w:r w:rsidRPr="006C0781">
        <w:rPr>
          <w:rFonts w:ascii="Times New Roman" w:hAnsi="Times New Roman" w:cs="Times New Roman"/>
          <w:sz w:val="24"/>
          <w:szCs w:val="24"/>
        </w:rPr>
        <w:t>.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Dane do kontaktu:  Kuratorium Oświaty w Katowicach ul. Powstańców 41a,                                  40-024 Katowice, e-mail: kancelaria@kuratorium.katowice.pl, skrytka </w:t>
      </w:r>
      <w:proofErr w:type="spellStart"/>
      <w:r w:rsidRPr="006C078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C0781">
        <w:rPr>
          <w:rFonts w:ascii="Times New Roman" w:hAnsi="Times New Roman" w:cs="Times New Roman"/>
          <w:sz w:val="24"/>
          <w:szCs w:val="24"/>
        </w:rPr>
        <w:t>: /y77uu54yfi/skrytka</w:t>
      </w:r>
      <w:r w:rsidR="00056B71">
        <w:rPr>
          <w:rFonts w:ascii="Times New Roman" w:hAnsi="Times New Roman" w:cs="Times New Roman"/>
          <w:sz w:val="24"/>
          <w:szCs w:val="24"/>
        </w:rPr>
        <w:t>, e-doręczenia: AE:PL-87762-10030-JEJIW-26</w:t>
      </w:r>
      <w:r w:rsidR="00222078">
        <w:rPr>
          <w:rFonts w:ascii="Times New Roman" w:hAnsi="Times New Roman" w:cs="Times New Roman"/>
          <w:sz w:val="24"/>
          <w:szCs w:val="24"/>
        </w:rPr>
        <w:t>.</w:t>
      </w:r>
    </w:p>
    <w:p w:rsidR="00394392" w:rsidRPr="006C0781" w:rsidRDefault="00394392" w:rsidP="00394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>Kontakt z Inspektorem Ochrony Danych:</w:t>
      </w:r>
      <w:r w:rsidRPr="006C0781">
        <w:rPr>
          <w:rFonts w:ascii="Times New Roman" w:hAnsi="Times New Roman" w:cs="Times New Roman"/>
          <w:sz w:val="24"/>
          <w:szCs w:val="24"/>
        </w:rPr>
        <w:t xml:space="preserve"> </w:t>
      </w:r>
      <w:r w:rsidRPr="006C0781">
        <w:rPr>
          <w:rFonts w:ascii="Times New Roman" w:hAnsi="Times New Roman" w:cs="Times New Roman"/>
          <w:bCs/>
          <w:sz w:val="24"/>
          <w:szCs w:val="24"/>
        </w:rPr>
        <w:t xml:space="preserve">tel: 32-606-30-37, </w:t>
      </w:r>
    </w:p>
    <w:p w:rsidR="00394392" w:rsidRPr="006C0781" w:rsidRDefault="00394392" w:rsidP="003943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Cs/>
          <w:sz w:val="24"/>
          <w:szCs w:val="24"/>
        </w:rPr>
        <w:t>e-mail: </w:t>
      </w:r>
      <w:hyperlink r:id="rId5" w:history="1">
        <w:r w:rsidRPr="006C078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iod@kuratorium.katowice.pl</w:t>
        </w:r>
      </w:hyperlink>
    </w:p>
    <w:p w:rsidR="00394392" w:rsidRPr="006C0781" w:rsidRDefault="00394392" w:rsidP="003943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392" w:rsidRPr="006C0781" w:rsidRDefault="00394392" w:rsidP="00394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 danych oraz podstawa prawna: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Pani/Pana dane osobowe będą przetwarzane w celu rozpatrzenia wniosku o nadanie odznaczeń: Krzyż Kawalerski Orderu Odrodzenia Polski, Złotego, Srebrnego lub Brązowego Krzyża Zasługi, Medalu Złotego, Srebrnego lub Brązowego za Długoletnią Służbę na podstawie ustawy z dnia 16 października 1992 r. o orderach i odznaczeniach</w:t>
      </w:r>
      <w:r w:rsidR="004F55BC">
        <w:rPr>
          <w:rFonts w:ascii="Times New Roman" w:hAnsi="Times New Roman" w:cs="Times New Roman"/>
          <w:sz w:val="24"/>
          <w:szCs w:val="24"/>
        </w:rPr>
        <w:t>.</w:t>
      </w:r>
    </w:p>
    <w:p w:rsidR="00394392" w:rsidRPr="006C0781" w:rsidRDefault="00394392" w:rsidP="0039439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4. Kategoria danych osobowych: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Administrator posiada następujące Pani/Pana dane osobowe: imię (imiona) i nazwisko, PESEL, imię ojca, imię i nazwisko rodowe matki, data i miejsce urodzenia, obywatelstwo, miejsce zameldowania na pobyt stały,  seria i numer dokumentu tożsamości, poprzednie nazwiska, informacja o pełnieniu funkcji posła albo senatora, zajmowane stanowisko kierownicze, stanowisko i miejsce pracy, posiadane ordery, odznaczenia, wyróżnienia lub odznaki, informacja o karalności, a w przypadku wniosku o nadanie medalu za długoletnią służbę – także informacja o ukaraniu karą dyscyplinarną.</w:t>
      </w:r>
    </w:p>
    <w:p w:rsidR="00394392" w:rsidRPr="006C0781" w:rsidRDefault="00394392" w:rsidP="00394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Odbiorcy danych: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W przypadku wniosków, które uzyskają pozytywną opinię Śląskiego Kuratora Oświaty Pani/Pana dane osobowe będą przekazywane wyłącznie odbiorcom publicznym (Ministerstwo Edukacji </w:t>
      </w:r>
      <w:r w:rsidRPr="007634BB">
        <w:rPr>
          <w:rFonts w:ascii="Times New Roman" w:hAnsi="Times New Roman" w:cs="Times New Roman"/>
          <w:color w:val="000000" w:themeColor="text1"/>
          <w:sz w:val="24"/>
          <w:szCs w:val="24"/>
        </w:rPr>
        <w:t>Narodowej</w:t>
      </w:r>
      <w:r w:rsidRPr="006C22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0781">
        <w:rPr>
          <w:rFonts w:ascii="Times New Roman" w:hAnsi="Times New Roman" w:cs="Times New Roman"/>
          <w:sz w:val="24"/>
          <w:szCs w:val="24"/>
        </w:rPr>
        <w:t>oraz Kancelaria Prezydenta RP).</w:t>
      </w:r>
    </w:p>
    <w:p w:rsidR="00394392" w:rsidRPr="006C0781" w:rsidRDefault="00394392" w:rsidP="00394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Przekazywanie danych do państwa trzeciego/organizacji międzynarodowych: </w:t>
      </w:r>
    </w:p>
    <w:p w:rsidR="00394392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:rsidR="00394392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392" w:rsidRPr="006C0781" w:rsidRDefault="00394392" w:rsidP="00394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Okres przechowywania danych osobowych: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Wnioski o nadanie odznaczeń państwowych, które nie zostały pozytywnie zaopiniowane przez Śląskiego Kuratora Oświaty będą przechowywane przez okres 10 lat od końca roku kalendarzowego, w którym zostały złożone, z zastrzeżeniem, że po upływie tego okresu będą podlegać ekspertyzie archiwalnej przeprowadzonej przez archiwum państwowe. </w:t>
      </w:r>
    </w:p>
    <w:p w:rsidR="00394392" w:rsidRPr="006C0781" w:rsidRDefault="00394392" w:rsidP="00394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Prawo dostępu do danych osobowych: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Posiada Pani/Pan prawo do dostępu do treści swoich danych osobowych oraz prawo sprostowania, usunięcia, ograniczenia przetwarzania, prawo do przenoszenia danych, prawo wniesienia sprzeciwu</w:t>
      </w:r>
      <w:r>
        <w:rPr>
          <w:rFonts w:ascii="Times New Roman" w:hAnsi="Times New Roman" w:cs="Times New Roman"/>
          <w:sz w:val="24"/>
          <w:szCs w:val="24"/>
        </w:rPr>
        <w:t>, w zakresie określonym w ogólnym rozporządzeniu RODO</w:t>
      </w:r>
      <w:r w:rsidRPr="006C07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392" w:rsidRPr="006C0781" w:rsidRDefault="00394392" w:rsidP="00394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Prawo wniesienia skargi do organu nadzorczego: </w:t>
      </w:r>
    </w:p>
    <w:p w:rsidR="00771F36" w:rsidRDefault="00394392" w:rsidP="00771F36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Posiada Pani/Pan prawo wniesienia skargi do Prezesa Urzędu Ochrony Danych Osobowych, gdy uzna Pani/Pan, iż przetwarzanie danych osobowych Pani/Pana dotyczących narusza przepisy RODO</w:t>
      </w:r>
      <w:r w:rsidR="00771F3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94392" w:rsidRPr="006C0781" w:rsidRDefault="00394392" w:rsidP="00771F36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Źródło pochodzenia danych osobowych: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Administrator Pani/Pana dane otrzymał od uprawnionego wnioskodawcy. </w:t>
      </w:r>
    </w:p>
    <w:p w:rsidR="00394392" w:rsidRPr="006C0781" w:rsidRDefault="00394392" w:rsidP="00394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Zautomatyzowane podejmowanie decyzji, profilowanie: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:rsidR="00394392" w:rsidRDefault="00394392" w:rsidP="00394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392" w:rsidRDefault="00394392" w:rsidP="00394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FC" w:rsidRDefault="00F143FC"/>
    <w:sectPr w:rsidR="00F1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5124"/>
    <w:multiLevelType w:val="hybridMultilevel"/>
    <w:tmpl w:val="1D06AFCC"/>
    <w:lvl w:ilvl="0" w:tplc="C5422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107B"/>
    <w:multiLevelType w:val="hybridMultilevel"/>
    <w:tmpl w:val="46D610B8"/>
    <w:lvl w:ilvl="0" w:tplc="3F5E43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92"/>
    <w:rsid w:val="00056B71"/>
    <w:rsid w:val="00222078"/>
    <w:rsid w:val="00394392"/>
    <w:rsid w:val="004F55BC"/>
    <w:rsid w:val="00771F36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F4D5"/>
  <w15:chartTrackingRefBased/>
  <w15:docId w15:val="{4A9C79BB-14E4-430B-9873-EF535BAE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39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439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Małgorzata Kucharczyk</cp:lastModifiedBy>
  <cp:revision>7</cp:revision>
  <dcterms:created xsi:type="dcterms:W3CDTF">2025-03-05T07:41:00Z</dcterms:created>
  <dcterms:modified xsi:type="dcterms:W3CDTF">2025-05-12T09:24:00Z</dcterms:modified>
</cp:coreProperties>
</file>