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92" w:rsidRPr="006C0781" w:rsidRDefault="00394392" w:rsidP="0039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81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394392" w:rsidRPr="006C0781" w:rsidRDefault="00394392" w:rsidP="0039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81">
        <w:rPr>
          <w:rFonts w:ascii="Times New Roman" w:hAnsi="Times New Roman" w:cs="Times New Roman"/>
          <w:b/>
          <w:sz w:val="28"/>
          <w:szCs w:val="28"/>
        </w:rPr>
        <w:t>w Kuratorium Oświaty w Katowicach</w:t>
      </w:r>
    </w:p>
    <w:p w:rsidR="00394392" w:rsidRPr="006C0781" w:rsidRDefault="00394392" w:rsidP="0039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394392" w:rsidRPr="006C0781" w:rsidRDefault="00394392" w:rsidP="00394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6C0781">
        <w:rPr>
          <w:rFonts w:ascii="Times New Roman" w:hAnsi="Times New Roman" w:cs="Times New Roman"/>
          <w:sz w:val="24"/>
          <w:szCs w:val="24"/>
        </w:rPr>
        <w:t> Pani/Pana danych osobowych jest  </w:t>
      </w:r>
      <w:r w:rsidRPr="006C0781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6C0781">
        <w:rPr>
          <w:rFonts w:ascii="Times New Roman" w:hAnsi="Times New Roman" w:cs="Times New Roman"/>
          <w:sz w:val="24"/>
          <w:szCs w:val="24"/>
        </w:rPr>
        <w:t>.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Dane do kontaktu:  Kuratorium Oświaty w Katowicach ul. Powstańców 41a,                                  40-024 Katowice, e-mail: kancelaria@kuratorium.katowice.pl, skrytka </w:t>
      </w:r>
      <w:proofErr w:type="spellStart"/>
      <w:r w:rsidRPr="006C078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C0781">
        <w:rPr>
          <w:rFonts w:ascii="Times New Roman" w:hAnsi="Times New Roman" w:cs="Times New Roman"/>
          <w:sz w:val="24"/>
          <w:szCs w:val="24"/>
        </w:rPr>
        <w:t>: /y77uu54yfi/skrytka</w:t>
      </w:r>
      <w:r w:rsidR="00056B71">
        <w:rPr>
          <w:rFonts w:ascii="Times New Roman" w:hAnsi="Times New Roman" w:cs="Times New Roman"/>
          <w:sz w:val="24"/>
          <w:szCs w:val="24"/>
        </w:rPr>
        <w:t>, e-doręczenia: AE:PL-87762-10030-JEJIW-26</w:t>
      </w:r>
      <w:r w:rsidR="002220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4392" w:rsidRPr="006C0781" w:rsidRDefault="00394392" w:rsidP="00394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6C0781">
        <w:rPr>
          <w:rFonts w:ascii="Times New Roman" w:hAnsi="Times New Roman" w:cs="Times New Roman"/>
          <w:sz w:val="24"/>
          <w:szCs w:val="24"/>
        </w:rPr>
        <w:t xml:space="preserve"> </w:t>
      </w:r>
      <w:r w:rsidRPr="006C0781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394392" w:rsidRPr="006C0781" w:rsidRDefault="00394392" w:rsidP="003943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Cs/>
          <w:sz w:val="24"/>
          <w:szCs w:val="24"/>
        </w:rPr>
        <w:t>e-mail: </w:t>
      </w:r>
      <w:hyperlink r:id="rId5" w:history="1">
        <w:r w:rsidRPr="006C078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iod@kuratorium.katowice.pl</w:t>
        </w:r>
      </w:hyperlink>
    </w:p>
    <w:p w:rsidR="00394392" w:rsidRPr="006C0781" w:rsidRDefault="00394392" w:rsidP="003943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4392" w:rsidRPr="006C0781" w:rsidRDefault="00394392" w:rsidP="0039439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Pani/Pana dane osobowe będą przetwarzane w celu rozpatrzenia wniosku o nadanie odznaczeń: Krzyż Kawalerski Orderu Odrodzenia Polski, Złotego, Srebrnego lub Brązowego Krzyża Zasługi, Medalu Złotego, Srebrnego lub Brązowego za Długoletnią Służbę na podstawie ustawy z dnia 16 października 1992 r. o orderach i odznaczeniach</w:t>
      </w:r>
      <w:r w:rsidR="004F55BC">
        <w:rPr>
          <w:rFonts w:ascii="Times New Roman" w:hAnsi="Times New Roman" w:cs="Times New Roman"/>
          <w:sz w:val="24"/>
          <w:szCs w:val="24"/>
        </w:rPr>
        <w:t>.</w:t>
      </w:r>
    </w:p>
    <w:p w:rsidR="00394392" w:rsidRPr="006C0781" w:rsidRDefault="00394392" w:rsidP="0039439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4. Kategoria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Administrator posiada następujące Pani/Pana dane osobowe: imię (imiona) i nazwisko, PESEL, imię ojca, imię i nazwisko rodowe matki, data i miejsce urodzenia, obywatelstwo, miejsce zameldowania na pobyt stały,  seria i numer dokumentu tożsamości, poprzednie nazwiska, informacja o pełnieniu funkcji posła albo senatora, zajmowane stanowisko kierownicze, stanowisko i miejsce pracy, posiadane ordery, odznaczenia, wyróżnienia lub odznaki, informacja o karalności, a w przypadku wniosku o nadanie medalu za długoletnią służbę – także informacja o ukaraniu karą dyscyplinarną.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Śląskiego Kuratora Oświaty Pani/Pana dane osobowe będą przekazywane wyłącznie odbiorcom publicznym (Ministerstwo Edukacji </w:t>
      </w:r>
      <w:r w:rsidRPr="007634BB">
        <w:rPr>
          <w:rFonts w:ascii="Times New Roman" w:hAnsi="Times New Roman" w:cs="Times New Roman"/>
          <w:color w:val="000000" w:themeColor="text1"/>
          <w:sz w:val="24"/>
          <w:szCs w:val="24"/>
        </w:rPr>
        <w:t>Narodowej</w:t>
      </w:r>
      <w:r w:rsidRPr="006C22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0781">
        <w:rPr>
          <w:rFonts w:ascii="Times New Roman" w:hAnsi="Times New Roman" w:cs="Times New Roman"/>
          <w:sz w:val="24"/>
          <w:szCs w:val="24"/>
        </w:rPr>
        <w:t>oraz Kancelaria Prezydenta RP).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394392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394392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Okres przechowywania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Wnioski o nadanie odznaczeń państwowych, które nie zostały pozytywnie zaopiniowane przez Śląskiego Kuratora Oświaty będą przechowywane przez okres 10 lat od końca roku kalendarzowego, w którym zostały złożone, z zastrzeżeniem, że po upływie tego okresu będą podlegać ekspertyzie archiwalnej przeprowadzonej przez archiwum państwowe.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Prawo dostępu do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>, w zakresie określonym w ogólnym rozporządzeniu RODO</w:t>
      </w:r>
      <w:r w:rsidRPr="006C0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Posiada Pani/Pan prawo wniesienia skargi do Prezesa Urzędu Ochrony Danych Osobowych, gdy uzna Pani/Pan, iż przetwarzanie danych osobowych Pani/Pana dotyczących narusza przepisy RODO: Biuro Urzędu Ochrony Danych Osobowych, ul. Stawki 2, 00-193 Warszawa, tel. 22 53103 00, fax. 22 53103 01, e-mail: kancelaria@uodo.gov.pl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394392" w:rsidRPr="006C0781" w:rsidRDefault="00394392" w:rsidP="0039439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394392" w:rsidRPr="006C0781" w:rsidRDefault="00394392" w:rsidP="00394392">
      <w:pPr>
        <w:jc w:val="both"/>
        <w:rPr>
          <w:rFonts w:ascii="Times New Roman" w:hAnsi="Times New Roman" w:cs="Times New Roman"/>
          <w:sz w:val="24"/>
          <w:szCs w:val="24"/>
        </w:rPr>
      </w:pPr>
      <w:r w:rsidRPr="006C0781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394392" w:rsidRDefault="00394392" w:rsidP="00394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392" w:rsidRDefault="00394392" w:rsidP="00394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92"/>
    <w:rsid w:val="00056B71"/>
    <w:rsid w:val="00222078"/>
    <w:rsid w:val="00394392"/>
    <w:rsid w:val="004F55BC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8773"/>
  <w15:chartTrackingRefBased/>
  <w15:docId w15:val="{4A9C79BB-14E4-430B-9873-EF535BAE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3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439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6</cp:revision>
  <dcterms:created xsi:type="dcterms:W3CDTF">2025-03-05T07:41:00Z</dcterms:created>
  <dcterms:modified xsi:type="dcterms:W3CDTF">2025-03-12T08:05:00Z</dcterms:modified>
</cp:coreProperties>
</file>