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1B9A" w14:textId="77777777" w:rsidR="00235DB7" w:rsidRDefault="00235DB7" w:rsidP="00235DB7">
      <w:pPr>
        <w:pStyle w:val="Akapitzlist"/>
        <w:ind w:left="78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D1BBE3" w14:textId="6A7FAF3D" w:rsidR="00807DBB" w:rsidRPr="00DA0F43" w:rsidRDefault="00235DB7" w:rsidP="00235DB7">
      <w:pPr>
        <w:pStyle w:val="Akapitzlist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DA0F43">
        <w:rPr>
          <w:rFonts w:ascii="Times New Roman" w:hAnsi="Times New Roman"/>
          <w:b/>
          <w:sz w:val="24"/>
          <w:szCs w:val="24"/>
        </w:rPr>
        <w:t>Wykaz zbędnych i zużytych składników majątku ruchomego Kuratorium Oświaty w Katowicach</w:t>
      </w:r>
      <w:r w:rsidR="008D4517" w:rsidRPr="00DA0F43">
        <w:rPr>
          <w:rFonts w:ascii="Times New Roman" w:hAnsi="Times New Roman"/>
          <w:b/>
          <w:sz w:val="24"/>
          <w:szCs w:val="24"/>
        </w:rPr>
        <w:t xml:space="preserve"> – stan na </w:t>
      </w:r>
      <w:r w:rsidR="00C6299D">
        <w:rPr>
          <w:rFonts w:ascii="Times New Roman" w:hAnsi="Times New Roman"/>
          <w:b/>
          <w:sz w:val="24"/>
          <w:szCs w:val="24"/>
        </w:rPr>
        <w:t>07</w:t>
      </w:r>
      <w:r w:rsidR="00B3138D" w:rsidRPr="00DA0F43">
        <w:rPr>
          <w:rFonts w:ascii="Times New Roman" w:hAnsi="Times New Roman"/>
          <w:b/>
          <w:sz w:val="24"/>
          <w:szCs w:val="24"/>
        </w:rPr>
        <w:t>.</w:t>
      </w:r>
      <w:r w:rsidR="00C6299D">
        <w:rPr>
          <w:rFonts w:ascii="Times New Roman" w:hAnsi="Times New Roman"/>
          <w:b/>
          <w:sz w:val="24"/>
          <w:szCs w:val="24"/>
        </w:rPr>
        <w:t>07.</w:t>
      </w:r>
      <w:r w:rsidR="00B3138D" w:rsidRPr="00DA0F43">
        <w:rPr>
          <w:rFonts w:ascii="Times New Roman" w:hAnsi="Times New Roman"/>
          <w:b/>
          <w:sz w:val="24"/>
          <w:szCs w:val="24"/>
        </w:rPr>
        <w:t>2025 r.</w:t>
      </w:r>
    </w:p>
    <w:p w14:paraId="1D21BE3F" w14:textId="77777777" w:rsidR="008D4517" w:rsidRPr="00DA0F43" w:rsidRDefault="008D4517" w:rsidP="00235DB7">
      <w:pPr>
        <w:pStyle w:val="Akapitzlist"/>
        <w:ind w:left="7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410"/>
        <w:gridCol w:w="851"/>
        <w:gridCol w:w="567"/>
        <w:gridCol w:w="1559"/>
        <w:gridCol w:w="1134"/>
        <w:gridCol w:w="3276"/>
      </w:tblGrid>
      <w:tr w:rsidR="00235DB7" w:rsidRPr="00DA0F43" w14:paraId="0018A869" w14:textId="77777777" w:rsidTr="009D74D5">
        <w:trPr>
          <w:cantSplit/>
          <w:trHeight w:val="1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3501" w14:textId="364496CB" w:rsidR="00235DB7" w:rsidRPr="00DA0F43" w:rsidRDefault="00235DB7" w:rsidP="004A1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L</w:t>
            </w:r>
            <w:r w:rsidR="00DA0F43" w:rsidRPr="00DA0F43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3118" w14:textId="3BA5BAD9" w:rsidR="00235DB7" w:rsidRPr="00DA0F43" w:rsidRDefault="00B3138D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Nazwa środka trwałego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55F" w14:textId="3C8B00AD" w:rsidR="00235DB7" w:rsidRPr="00DA0F43" w:rsidRDefault="00B3138D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Nr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E3435" w14:textId="77777777" w:rsidR="00235DB7" w:rsidRPr="00DA0F43" w:rsidRDefault="00235DB7" w:rsidP="004A108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5C606" w14:textId="77777777" w:rsidR="00235DB7" w:rsidRPr="00DA0F43" w:rsidRDefault="00235DB7" w:rsidP="004A108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95E5" w14:textId="77777777" w:rsidR="00235DB7" w:rsidRPr="00DA0F43" w:rsidRDefault="00235DB7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Wartość rynkowa (wywoławcza)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3121" w14:textId="77777777" w:rsidR="00235DB7" w:rsidRPr="00DA0F43" w:rsidRDefault="00235DB7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Stan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AF01" w14:textId="77777777" w:rsidR="00235DB7" w:rsidRPr="00DA0F43" w:rsidRDefault="00235DB7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Opis uszkodzeń</w:t>
            </w:r>
          </w:p>
        </w:tc>
      </w:tr>
      <w:tr w:rsidR="00430C98" w:rsidRPr="00DA0F43" w14:paraId="447F9B97" w14:textId="77777777" w:rsidTr="00C97E4E">
        <w:trPr>
          <w:cantSplit/>
          <w:trHeight w:val="346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D017EF6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3C3" w14:textId="17EFDBBA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Lampa biurowa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72A2" w14:textId="6A4E18B1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DK-RY/VI/B/28/0020</w:t>
            </w:r>
          </w:p>
        </w:tc>
        <w:tc>
          <w:tcPr>
            <w:tcW w:w="851" w:type="dxa"/>
          </w:tcPr>
          <w:p w14:paraId="4DF7A60A" w14:textId="55235B6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0A9AAC5" w14:textId="5A04805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18EF" w14:textId="14308388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9312" w14:textId="3DAC9736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zużyta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14:paraId="1A2CD1F6" w14:textId="00B336DB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Niesprawna </w:t>
            </w:r>
          </w:p>
        </w:tc>
      </w:tr>
      <w:tr w:rsidR="00430C98" w:rsidRPr="00DA0F43" w14:paraId="4764A03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E80C5CC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0A0F" w14:textId="67CD2378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Lampa biurowa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D178" w14:textId="51162BC5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DK-RY/VI/B/28/0021</w:t>
            </w:r>
          </w:p>
        </w:tc>
        <w:tc>
          <w:tcPr>
            <w:tcW w:w="851" w:type="dxa"/>
          </w:tcPr>
          <w:p w14:paraId="067FB147" w14:textId="487562CB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BC0AB9C" w14:textId="79BB5134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7010" w14:textId="2432AB6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156" w14:textId="2131C26B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t>zużyta</w:t>
            </w:r>
          </w:p>
        </w:tc>
        <w:tc>
          <w:tcPr>
            <w:tcW w:w="3276" w:type="dxa"/>
          </w:tcPr>
          <w:p w14:paraId="555C0CD1" w14:textId="766A570A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Niesprawna</w:t>
            </w:r>
          </w:p>
        </w:tc>
      </w:tr>
      <w:tr w:rsidR="00430C98" w:rsidRPr="00DA0F43" w14:paraId="2C38228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A6251B6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B21F" w14:textId="43D6A113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Krzesło obrotowe Bravo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249C" w14:textId="5A9A0CDE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KO-VI/A/8/0846</w:t>
            </w:r>
          </w:p>
        </w:tc>
        <w:tc>
          <w:tcPr>
            <w:tcW w:w="851" w:type="dxa"/>
          </w:tcPr>
          <w:p w14:paraId="075C23E1" w14:textId="5A5BD552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4D932D8" w14:textId="2227376C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8CF1" w14:textId="46E78F8D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D8C9" w14:textId="0CFC4782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t>zużyt</w:t>
            </w:r>
            <w:r>
              <w:t>e</w:t>
            </w:r>
          </w:p>
        </w:tc>
        <w:tc>
          <w:tcPr>
            <w:tcW w:w="3276" w:type="dxa"/>
          </w:tcPr>
          <w:p w14:paraId="64A86BB0" w14:textId="14BD4715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Uszkodzone, brak nogi</w:t>
            </w:r>
          </w:p>
        </w:tc>
      </w:tr>
      <w:tr w:rsidR="00430C98" w:rsidRPr="00DA0F43" w14:paraId="1105F70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0910B28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B1E8" w14:textId="1BEE3C68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Krzesło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E9D8" w14:textId="62EC747E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DK-BY/VI/A/8/0073</w:t>
            </w:r>
          </w:p>
        </w:tc>
        <w:tc>
          <w:tcPr>
            <w:tcW w:w="851" w:type="dxa"/>
          </w:tcPr>
          <w:p w14:paraId="4E260398" w14:textId="101380E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364CF70" w14:textId="5585E3B4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C0C5" w14:textId="3C7ADFFA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3189" w14:textId="45500863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zużyte</w:t>
            </w:r>
          </w:p>
        </w:tc>
        <w:tc>
          <w:tcPr>
            <w:tcW w:w="3276" w:type="dxa"/>
          </w:tcPr>
          <w:p w14:paraId="244F4B3C" w14:textId="6898931A" w:rsidR="00AB5B1F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Uszkodzone, brak śrub</w:t>
            </w:r>
          </w:p>
        </w:tc>
      </w:tr>
      <w:tr w:rsidR="00430C98" w:rsidRPr="00DA0F43" w14:paraId="54DB3FD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CE23377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1BFE" w14:textId="1D9027D7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Regał otwarty 180/90/42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CF37" w14:textId="243DE96E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DK-BY/VI/A/14/0006</w:t>
            </w:r>
          </w:p>
        </w:tc>
        <w:tc>
          <w:tcPr>
            <w:tcW w:w="851" w:type="dxa"/>
          </w:tcPr>
          <w:p w14:paraId="7A255934" w14:textId="57442CA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5DC1322" w14:textId="0C7D5672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C0E9" w14:textId="50EF45CC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A860" w14:textId="2A5EA6B7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</w:t>
            </w:r>
            <w:r>
              <w:t>y</w:t>
            </w:r>
          </w:p>
        </w:tc>
        <w:tc>
          <w:tcPr>
            <w:tcW w:w="3276" w:type="dxa"/>
          </w:tcPr>
          <w:p w14:paraId="224F3CC6" w14:textId="351D4C6C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zawilgocony</w:t>
            </w:r>
          </w:p>
        </w:tc>
      </w:tr>
      <w:tr w:rsidR="00430C98" w:rsidRPr="00DA0F43" w14:paraId="05EED48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A2DC325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5AE" w14:textId="3E553693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Regał otwarty 180/90/42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DC22" w14:textId="7630EAC3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9">
              <w:t>DK-BY/VI/A/14/0011</w:t>
            </w:r>
          </w:p>
        </w:tc>
        <w:tc>
          <w:tcPr>
            <w:tcW w:w="851" w:type="dxa"/>
          </w:tcPr>
          <w:p w14:paraId="08450216" w14:textId="6D70DDC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A6DB186" w14:textId="3F6A1607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4FFA" w14:textId="065583F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EBAE" w14:textId="0C2E91C7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</w:t>
            </w:r>
            <w:r>
              <w:t>y</w:t>
            </w:r>
          </w:p>
        </w:tc>
        <w:tc>
          <w:tcPr>
            <w:tcW w:w="3276" w:type="dxa"/>
          </w:tcPr>
          <w:p w14:paraId="73866573" w14:textId="348160A4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zawilgocony</w:t>
            </w:r>
          </w:p>
        </w:tc>
      </w:tr>
      <w:tr w:rsidR="00430C98" w:rsidRPr="00DA0F43" w14:paraId="16CB189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65D1517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F477" w14:textId="661B8C94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C1">
              <w:t>Regał biurowy RT7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3C4A" w14:textId="4DAB37D2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C1">
              <w:t>KO-VI/A/14/0100</w:t>
            </w:r>
          </w:p>
        </w:tc>
        <w:tc>
          <w:tcPr>
            <w:tcW w:w="851" w:type="dxa"/>
          </w:tcPr>
          <w:p w14:paraId="5116D286" w14:textId="1DF7F09C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3975164" w14:textId="63DBD06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6D0E" w14:textId="19B57BCC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7227" w14:textId="719B23DB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zbędny</w:t>
            </w:r>
          </w:p>
        </w:tc>
        <w:tc>
          <w:tcPr>
            <w:tcW w:w="3276" w:type="dxa"/>
          </w:tcPr>
          <w:p w14:paraId="54E60142" w14:textId="2B32CAD8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430C98" w:rsidRPr="00DA0F43" w14:paraId="06D345B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87A597B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7F40" w14:textId="49ECE82D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C1">
              <w:t>Krzesło tapicerowane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A399" w14:textId="3C894C3B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C1">
              <w:t>KO-VI/A/8/0452</w:t>
            </w:r>
          </w:p>
        </w:tc>
        <w:tc>
          <w:tcPr>
            <w:tcW w:w="851" w:type="dxa"/>
          </w:tcPr>
          <w:p w14:paraId="07B60D43" w14:textId="4BD64CD7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E276D5F" w14:textId="02D5D7CF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D1E4" w14:textId="625AF06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05BF" w14:textId="67BB7AF9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zużyte</w:t>
            </w:r>
          </w:p>
        </w:tc>
        <w:tc>
          <w:tcPr>
            <w:tcW w:w="3276" w:type="dxa"/>
          </w:tcPr>
          <w:p w14:paraId="6C795C35" w14:textId="3722EFFF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Oderwane siedzisko, brak możliwości naprawy</w:t>
            </w:r>
          </w:p>
        </w:tc>
      </w:tr>
      <w:tr w:rsidR="00430C98" w:rsidRPr="00DA0F43" w14:paraId="6E9AD83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225EC52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F24" w14:textId="2093DB18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Krzesło VKRM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A8A" w14:textId="7A3E3E35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KO-VI/A/8/0962</w:t>
            </w:r>
          </w:p>
        </w:tc>
        <w:tc>
          <w:tcPr>
            <w:tcW w:w="851" w:type="dxa"/>
          </w:tcPr>
          <w:p w14:paraId="70115E64" w14:textId="774EA879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55F0F7F" w14:textId="60C4C70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6E01" w14:textId="55C4F768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E14D" w14:textId="1E698A6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zużyte</w:t>
            </w:r>
          </w:p>
        </w:tc>
        <w:tc>
          <w:tcPr>
            <w:tcW w:w="3276" w:type="dxa"/>
          </w:tcPr>
          <w:p w14:paraId="22A9FEA6" w14:textId="5F2B0491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Uszkodzone, nie nadaje się do dalszego użytkowania</w:t>
            </w:r>
          </w:p>
        </w:tc>
      </w:tr>
      <w:tr w:rsidR="00430C98" w:rsidRPr="00DA0F43" w14:paraId="3B41F2A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565420B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8346" w14:textId="6348EBE7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Obraz SD 50/70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081F" w14:textId="40E5821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KO-VI/C/50/0011</w:t>
            </w:r>
          </w:p>
        </w:tc>
        <w:tc>
          <w:tcPr>
            <w:tcW w:w="851" w:type="dxa"/>
          </w:tcPr>
          <w:p w14:paraId="7A74521E" w14:textId="1FA21807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B7F4654" w14:textId="78139B6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E10D" w14:textId="00542AC6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9613" w14:textId="51EEA8F8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</w:t>
            </w:r>
            <w:r>
              <w:t>y</w:t>
            </w:r>
          </w:p>
        </w:tc>
        <w:tc>
          <w:tcPr>
            <w:tcW w:w="3276" w:type="dxa"/>
          </w:tcPr>
          <w:p w14:paraId="6BB93562" w14:textId="688D7718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Silnie zabrudzony</w:t>
            </w:r>
          </w:p>
        </w:tc>
      </w:tr>
      <w:tr w:rsidR="00430C98" w:rsidRPr="00DA0F43" w14:paraId="5E991BE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C07BD46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0BE1" w14:textId="7F8EE1FE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Termos konferencyjny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B4D7" w14:textId="3FBCC2E3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KO-VI/D/61/0157</w:t>
            </w:r>
          </w:p>
        </w:tc>
        <w:tc>
          <w:tcPr>
            <w:tcW w:w="851" w:type="dxa"/>
          </w:tcPr>
          <w:p w14:paraId="7F8790EA" w14:textId="288097F1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ECF681B" w14:textId="233CA83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A77" w14:textId="37F9A72D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AC15" w14:textId="4BD503FD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38">
              <w:t>zużyty</w:t>
            </w:r>
          </w:p>
        </w:tc>
        <w:tc>
          <w:tcPr>
            <w:tcW w:w="3276" w:type="dxa"/>
          </w:tcPr>
          <w:p w14:paraId="69618E33" w14:textId="36BB88DD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nakrętki</w:t>
            </w:r>
          </w:p>
        </w:tc>
      </w:tr>
      <w:tr w:rsidR="00430C98" w:rsidRPr="00DA0F43" w14:paraId="7D36C29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2D17EC2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B7A3" w14:textId="2780CEC0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Termos 1,8 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B5EA" w14:textId="478D5515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DK-BY/VI/D/61/0022</w:t>
            </w:r>
          </w:p>
        </w:tc>
        <w:tc>
          <w:tcPr>
            <w:tcW w:w="851" w:type="dxa"/>
          </w:tcPr>
          <w:p w14:paraId="1AB4B9B6" w14:textId="6851B265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2453D95" w14:textId="690D0C15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3506" w14:textId="7F8F3A7E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145A" w14:textId="4606EF34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38">
              <w:t>zużyty</w:t>
            </w:r>
          </w:p>
        </w:tc>
        <w:tc>
          <w:tcPr>
            <w:tcW w:w="3276" w:type="dxa"/>
          </w:tcPr>
          <w:p w14:paraId="28D48D20" w14:textId="69E92B8B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nakrętki</w:t>
            </w:r>
          </w:p>
        </w:tc>
      </w:tr>
      <w:tr w:rsidR="00430C98" w:rsidRPr="00DA0F43" w14:paraId="4816D5C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8D3FD03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3422" w14:textId="138870CC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KRZESŁO WEBST@R-PROFIL TS02 R1E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C03C" w14:textId="1405DF92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7">
              <w:t>KO-VI/A/8/1109</w:t>
            </w:r>
          </w:p>
        </w:tc>
        <w:tc>
          <w:tcPr>
            <w:tcW w:w="851" w:type="dxa"/>
          </w:tcPr>
          <w:p w14:paraId="5AD5AD5D" w14:textId="2135AF39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268B462" w14:textId="349568E2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E726" w14:textId="34C3F78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496" w14:textId="1313861E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zużyte</w:t>
            </w:r>
          </w:p>
        </w:tc>
        <w:tc>
          <w:tcPr>
            <w:tcW w:w="3276" w:type="dxa"/>
          </w:tcPr>
          <w:p w14:paraId="48CBA8C8" w14:textId="043D9146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Uszkodzone, nie nadaje się do dalszego użytkowania</w:t>
            </w:r>
          </w:p>
        </w:tc>
      </w:tr>
      <w:tr w:rsidR="00430C98" w:rsidRPr="00DA0F43" w14:paraId="6811173E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F13F3F5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CE7A" w14:textId="745BFBCD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Szafa metalowa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FB4E" w14:textId="405EAED1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KO-VI/A/18/0018</w:t>
            </w:r>
          </w:p>
        </w:tc>
        <w:tc>
          <w:tcPr>
            <w:tcW w:w="851" w:type="dxa"/>
          </w:tcPr>
          <w:p w14:paraId="02B0C924" w14:textId="238FF214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3210979" w14:textId="62E5651D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4EC" w14:textId="5CFAA99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D3AB" w14:textId="6F0CF9C6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</w:t>
            </w:r>
            <w:r>
              <w:t>a</w:t>
            </w:r>
          </w:p>
        </w:tc>
        <w:tc>
          <w:tcPr>
            <w:tcW w:w="3276" w:type="dxa"/>
          </w:tcPr>
          <w:p w14:paraId="68824154" w14:textId="3F006B26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Zepsuty zamek</w:t>
            </w:r>
          </w:p>
        </w:tc>
      </w:tr>
      <w:tr w:rsidR="00430C98" w:rsidRPr="00DA0F43" w14:paraId="70F3110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2B59CA8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D1E4" w14:textId="07D7E26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Szafa segmentowa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F138" w14:textId="0B656C68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DK-SO/VI/A/16/0100</w:t>
            </w:r>
          </w:p>
        </w:tc>
        <w:tc>
          <w:tcPr>
            <w:tcW w:w="851" w:type="dxa"/>
          </w:tcPr>
          <w:p w14:paraId="3E71BF92" w14:textId="6446B0F8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CCF0FCB" w14:textId="15650086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AABA" w14:textId="1747DEC5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5C17" w14:textId="5FD708B4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</w:t>
            </w:r>
            <w:r>
              <w:t>a</w:t>
            </w:r>
          </w:p>
        </w:tc>
        <w:tc>
          <w:tcPr>
            <w:tcW w:w="3276" w:type="dxa"/>
          </w:tcPr>
          <w:p w14:paraId="45F8B2E0" w14:textId="0065AF22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Zniszczona </w:t>
            </w:r>
          </w:p>
        </w:tc>
      </w:tr>
      <w:tr w:rsidR="00AB5B1F" w:rsidRPr="00DA0F43" w14:paraId="790FF7C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7E0B7E5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A655" w14:textId="001672A7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Regał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D20F" w14:textId="4CFC9B83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DK-SO/VI/A/14/0008</w:t>
            </w:r>
          </w:p>
        </w:tc>
        <w:tc>
          <w:tcPr>
            <w:tcW w:w="851" w:type="dxa"/>
          </w:tcPr>
          <w:p w14:paraId="780F78B7" w14:textId="070013C8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496FA92" w14:textId="5ED1D93D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70B5" w14:textId="3B39DCCB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960A" w14:textId="5775D142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zbędny</w:t>
            </w:r>
          </w:p>
        </w:tc>
        <w:tc>
          <w:tcPr>
            <w:tcW w:w="3276" w:type="dxa"/>
          </w:tcPr>
          <w:p w14:paraId="3BC7BFA5" w14:textId="12506A1C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AB5B1F" w:rsidRPr="001B4DFA" w14:paraId="1656639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4A086A5" w14:textId="77777777" w:rsidR="00AB5B1F" w:rsidRPr="001B4DFA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588F" w14:textId="7839183A" w:rsidR="00AB5B1F" w:rsidRPr="001B4DFA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Regał metalowy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4017" w14:textId="11E6C03E" w:rsidR="00AB5B1F" w:rsidRPr="001B4DFA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DK-SO/VI/A/14/0024</w:t>
            </w:r>
          </w:p>
        </w:tc>
        <w:tc>
          <w:tcPr>
            <w:tcW w:w="851" w:type="dxa"/>
          </w:tcPr>
          <w:p w14:paraId="241B798A" w14:textId="29039289" w:rsidR="00AB5B1F" w:rsidRPr="001B4DFA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D126C0A" w14:textId="3387DAB8" w:rsidR="00AB5B1F" w:rsidRPr="001B4DFA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8B5B" w14:textId="35D83E8C" w:rsidR="00AB5B1F" w:rsidRPr="001B4DFA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0617" w14:textId="5DE9B215" w:rsidR="00AB5B1F" w:rsidRPr="001B4DFA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D0">
              <w:t>zbędny</w:t>
            </w:r>
          </w:p>
        </w:tc>
        <w:tc>
          <w:tcPr>
            <w:tcW w:w="3276" w:type="dxa"/>
          </w:tcPr>
          <w:p w14:paraId="0D0866A4" w14:textId="320362C7" w:rsidR="00AB5B1F" w:rsidRPr="001B4DFA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AB5B1F" w:rsidRPr="00DA0F43" w14:paraId="1C11F81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B3772AC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E9A7" w14:textId="416365AD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Regał metalowy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9C35" w14:textId="5C69C138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DK-SO/VI/A/14/0025</w:t>
            </w:r>
          </w:p>
        </w:tc>
        <w:tc>
          <w:tcPr>
            <w:tcW w:w="851" w:type="dxa"/>
          </w:tcPr>
          <w:p w14:paraId="17AB96B7" w14:textId="09195210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CC1AEE4" w14:textId="7DDE8B59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473" w14:textId="43E462CA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EE86" w14:textId="6961B90D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D0">
              <w:t>zbędny</w:t>
            </w:r>
          </w:p>
        </w:tc>
        <w:tc>
          <w:tcPr>
            <w:tcW w:w="3276" w:type="dxa"/>
          </w:tcPr>
          <w:p w14:paraId="0FAA8737" w14:textId="46F14562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AB5B1F" w:rsidRPr="00DA0F43" w14:paraId="29DB7E6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8682DAC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2814" w14:textId="1D408806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Regał metalowy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6633" w14:textId="6026721C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DK-SO/VI/A/14/0026</w:t>
            </w:r>
          </w:p>
        </w:tc>
        <w:tc>
          <w:tcPr>
            <w:tcW w:w="851" w:type="dxa"/>
          </w:tcPr>
          <w:p w14:paraId="084891B1" w14:textId="2B6DDD72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309DAA3" w14:textId="5D94D29C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86EB" w14:textId="2BAEC8BC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A7D5" w14:textId="6505175D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D0">
              <w:t>zbędny</w:t>
            </w:r>
          </w:p>
        </w:tc>
        <w:tc>
          <w:tcPr>
            <w:tcW w:w="3276" w:type="dxa"/>
          </w:tcPr>
          <w:p w14:paraId="756474A3" w14:textId="30FF9951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AB5B1F" w:rsidRPr="00DA0F43" w14:paraId="72CBC64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48C6877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8886" w14:textId="4FAF106A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Regał metalowy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8114" w14:textId="3DF4842C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9">
              <w:t>DK-SO/VI/A/14/0027</w:t>
            </w:r>
          </w:p>
        </w:tc>
        <w:tc>
          <w:tcPr>
            <w:tcW w:w="851" w:type="dxa"/>
          </w:tcPr>
          <w:p w14:paraId="7EAEB49A" w14:textId="30D529A5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F537E12" w14:textId="31609F7C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316A" w14:textId="6B57969B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5DD0" w14:textId="0F5E3D5B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D0">
              <w:t>zbędny</w:t>
            </w:r>
          </w:p>
        </w:tc>
        <w:tc>
          <w:tcPr>
            <w:tcW w:w="3276" w:type="dxa"/>
          </w:tcPr>
          <w:p w14:paraId="0917D825" w14:textId="58A994A9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AB5B1F" w:rsidRPr="00DA0F43" w14:paraId="119D97C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E826C89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760C" w14:textId="0A15A23B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Regał metalowy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7FA1" w14:textId="687F6A51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DK-SO/VI/A/14/0028</w:t>
            </w:r>
          </w:p>
        </w:tc>
        <w:tc>
          <w:tcPr>
            <w:tcW w:w="851" w:type="dxa"/>
          </w:tcPr>
          <w:p w14:paraId="67301216" w14:textId="7CAB6080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A32C496" w14:textId="62D338B4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8C3A" w14:textId="1A39AEFF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6FD4" w14:textId="2D64751F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C">
              <w:t>zbędny</w:t>
            </w:r>
          </w:p>
        </w:tc>
        <w:tc>
          <w:tcPr>
            <w:tcW w:w="3276" w:type="dxa"/>
          </w:tcPr>
          <w:p w14:paraId="0CAADAEE" w14:textId="7CB9083C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AB5B1F" w:rsidRPr="00DA0F43" w14:paraId="1DFDDAA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5D58E47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2ED5" w14:textId="7AFD5E3D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Regał metalowy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7095" w14:textId="7B1E9990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DK-SO/VI/A/14/0029</w:t>
            </w:r>
          </w:p>
        </w:tc>
        <w:tc>
          <w:tcPr>
            <w:tcW w:w="851" w:type="dxa"/>
          </w:tcPr>
          <w:p w14:paraId="14D8B762" w14:textId="55A20C3B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8FFE75E" w14:textId="5C33375E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E6E6" w14:textId="31FB3BB0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F906" w14:textId="01EDEE6C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C">
              <w:t>zbędny</w:t>
            </w:r>
          </w:p>
        </w:tc>
        <w:tc>
          <w:tcPr>
            <w:tcW w:w="3276" w:type="dxa"/>
          </w:tcPr>
          <w:p w14:paraId="0C1F0B36" w14:textId="617DD4C4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430C98" w:rsidRPr="00DA0F43" w14:paraId="672B7A9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EBA0FD0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5B8E" w14:textId="65153BD3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Krzesło obrotowe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2AE1" w14:textId="5FF617FB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DK-SO/VI/A/8/0222</w:t>
            </w:r>
          </w:p>
        </w:tc>
        <w:tc>
          <w:tcPr>
            <w:tcW w:w="851" w:type="dxa"/>
          </w:tcPr>
          <w:p w14:paraId="00AFE0D8" w14:textId="44BC057B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6516F8B" w14:textId="33DFF328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26BA" w14:textId="0E2D9A9E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7CEB" w14:textId="1FE055A4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zbędne</w:t>
            </w:r>
          </w:p>
        </w:tc>
        <w:tc>
          <w:tcPr>
            <w:tcW w:w="3276" w:type="dxa"/>
          </w:tcPr>
          <w:p w14:paraId="21702AED" w14:textId="0C7911AB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spełnia wymogów BHP</w:t>
            </w:r>
          </w:p>
        </w:tc>
      </w:tr>
      <w:tr w:rsidR="00430C98" w:rsidRPr="00DA0F43" w14:paraId="771E281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A0C0C44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52C4" w14:textId="7AA4FC9E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Krzesło obrotowe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D650" w14:textId="7F02DCF5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DK-SO/VI/A/8/0225</w:t>
            </w:r>
          </w:p>
        </w:tc>
        <w:tc>
          <w:tcPr>
            <w:tcW w:w="851" w:type="dxa"/>
          </w:tcPr>
          <w:p w14:paraId="79687BDF" w14:textId="7C2B158C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8651EC9" w14:textId="31800F7D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9C4" w14:textId="0691646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F864" w14:textId="7C423517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zbędne</w:t>
            </w:r>
          </w:p>
        </w:tc>
        <w:tc>
          <w:tcPr>
            <w:tcW w:w="3276" w:type="dxa"/>
          </w:tcPr>
          <w:p w14:paraId="6525D30B" w14:textId="2B252632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spełnia wymogów BHP</w:t>
            </w:r>
          </w:p>
        </w:tc>
      </w:tr>
      <w:tr w:rsidR="00430C98" w:rsidRPr="00DA0F43" w14:paraId="63E1738A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AF58F37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111E" w14:textId="267C39FA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Dostawka do biurka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118" w14:textId="2BE3AEF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DK-SO/VI/A/25/0017</w:t>
            </w:r>
          </w:p>
        </w:tc>
        <w:tc>
          <w:tcPr>
            <w:tcW w:w="851" w:type="dxa"/>
          </w:tcPr>
          <w:p w14:paraId="3646D493" w14:textId="1BE6A235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655D2CF" w14:textId="18DEEC9A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2D03" w14:textId="12C5CECA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8F73" w14:textId="12FBB343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</w:t>
            </w:r>
            <w:r>
              <w:t>y</w:t>
            </w:r>
          </w:p>
        </w:tc>
        <w:tc>
          <w:tcPr>
            <w:tcW w:w="3276" w:type="dxa"/>
          </w:tcPr>
          <w:p w14:paraId="4FB813EE" w14:textId="22273C37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Zniszczona </w:t>
            </w:r>
          </w:p>
        </w:tc>
      </w:tr>
      <w:tr w:rsidR="00430C98" w:rsidRPr="00DA0F43" w14:paraId="5CACB77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B1A6C6B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254E" w14:textId="06C8F9F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Wózek Roll Mop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F268" w14:textId="58BC459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DK-CZ/VI/D/67/0015</w:t>
            </w:r>
          </w:p>
        </w:tc>
        <w:tc>
          <w:tcPr>
            <w:tcW w:w="851" w:type="dxa"/>
          </w:tcPr>
          <w:p w14:paraId="7EC56E26" w14:textId="79E998F4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71F96FF" w14:textId="3B27A0A5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A3C2" w14:textId="499AC92A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0B56" w14:textId="5D18C736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97">
              <w:t>zużyt</w:t>
            </w:r>
            <w:r>
              <w:t>y</w:t>
            </w:r>
          </w:p>
        </w:tc>
        <w:tc>
          <w:tcPr>
            <w:tcW w:w="3276" w:type="dxa"/>
          </w:tcPr>
          <w:p w14:paraId="0A0AD57C" w14:textId="3FC3C915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Zniszczony </w:t>
            </w:r>
          </w:p>
        </w:tc>
      </w:tr>
      <w:tr w:rsidR="00430C98" w:rsidRPr="00DA0F43" w14:paraId="4AAA130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906F34B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4BF" w14:textId="672A8A3D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Fotel Foster czarny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80EE" w14:textId="49C7C352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A">
              <w:t>KO-VI/A/3/0164</w:t>
            </w:r>
          </w:p>
        </w:tc>
        <w:tc>
          <w:tcPr>
            <w:tcW w:w="851" w:type="dxa"/>
          </w:tcPr>
          <w:p w14:paraId="161C19BB" w14:textId="119DB058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F13EABB" w14:textId="7A4AA577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2EE" w14:textId="5224296C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7CFC" w14:textId="1A9F5376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zbędne</w:t>
            </w:r>
          </w:p>
        </w:tc>
        <w:tc>
          <w:tcPr>
            <w:tcW w:w="3276" w:type="dxa"/>
          </w:tcPr>
          <w:p w14:paraId="460BB84C" w14:textId="28389EE6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spełnia wymogów BHP</w:t>
            </w:r>
          </w:p>
        </w:tc>
      </w:tr>
      <w:tr w:rsidR="00430C98" w:rsidRPr="00DA0F43" w14:paraId="051F496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9A9B296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0EAA" w14:textId="66063C9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A">
              <w:t>Krzesło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786F" w14:textId="0F9D037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A">
              <w:t>DK-SO/VI/A/8/0044</w:t>
            </w:r>
          </w:p>
        </w:tc>
        <w:tc>
          <w:tcPr>
            <w:tcW w:w="851" w:type="dxa"/>
          </w:tcPr>
          <w:p w14:paraId="5F990AB8" w14:textId="6982E26E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D3D313A" w14:textId="1CBACA08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45A0" w14:textId="5055F3EB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F6DF" w14:textId="6D519E78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zużyte</w:t>
            </w:r>
          </w:p>
        </w:tc>
        <w:tc>
          <w:tcPr>
            <w:tcW w:w="3276" w:type="dxa"/>
          </w:tcPr>
          <w:p w14:paraId="0A80AAA6" w14:textId="63ED303A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Zniszczone </w:t>
            </w:r>
          </w:p>
        </w:tc>
      </w:tr>
      <w:tr w:rsidR="00AB5B1F" w:rsidRPr="00DA0F43" w14:paraId="6AEE483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C5060AB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4EF2" w14:textId="18508046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Regał otwarty 180/90/42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770C" w14:textId="159AF4E7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DK-BY/VI/A/14/0001</w:t>
            </w:r>
          </w:p>
        </w:tc>
        <w:tc>
          <w:tcPr>
            <w:tcW w:w="851" w:type="dxa"/>
          </w:tcPr>
          <w:p w14:paraId="01C1FF19" w14:textId="5D357438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A641F9A" w14:textId="44E55BDD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F4B" w14:textId="0C7B567E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917E" w14:textId="6F39622B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06">
              <w:t>zbędny</w:t>
            </w:r>
          </w:p>
        </w:tc>
        <w:tc>
          <w:tcPr>
            <w:tcW w:w="3276" w:type="dxa"/>
          </w:tcPr>
          <w:p w14:paraId="713A76D9" w14:textId="775AD702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1D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AB5B1F" w:rsidRPr="00DA0F43" w14:paraId="3681A8A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2551050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F08" w14:textId="6355AF1B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Regał otwarty 180/90/42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3F3" w14:textId="74B20161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DK-BY/VI/A/14/0002</w:t>
            </w:r>
          </w:p>
        </w:tc>
        <w:tc>
          <w:tcPr>
            <w:tcW w:w="851" w:type="dxa"/>
          </w:tcPr>
          <w:p w14:paraId="4111540A" w14:textId="66B87583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0D1D767" w14:textId="2E0207A6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671B" w14:textId="72B1C443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44BB" w14:textId="07780023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06">
              <w:t>zbędny</w:t>
            </w:r>
          </w:p>
        </w:tc>
        <w:tc>
          <w:tcPr>
            <w:tcW w:w="3276" w:type="dxa"/>
          </w:tcPr>
          <w:p w14:paraId="0AE2B68B" w14:textId="72F74C6E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1D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AB5B1F" w:rsidRPr="00DA0F43" w14:paraId="5E53F85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7308E7A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672" w14:textId="692B890E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Regał otwarty 180/90/42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48C4" w14:textId="6BEBE0AB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DK-BY/VI/A/14/0007</w:t>
            </w:r>
          </w:p>
        </w:tc>
        <w:tc>
          <w:tcPr>
            <w:tcW w:w="851" w:type="dxa"/>
          </w:tcPr>
          <w:p w14:paraId="4C324744" w14:textId="4D811561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FE4E128" w14:textId="1EEC4765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931F" w14:textId="28C329CA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310" w14:textId="21AA0393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06">
              <w:t>zbędny</w:t>
            </w:r>
          </w:p>
        </w:tc>
        <w:tc>
          <w:tcPr>
            <w:tcW w:w="3276" w:type="dxa"/>
          </w:tcPr>
          <w:p w14:paraId="613F8EBE" w14:textId="143C0223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1D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AB5B1F" w:rsidRPr="00DA0F43" w14:paraId="6A5396F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66C3D2F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2AC4" w14:textId="4635CDA7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Regał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49E4" w14:textId="5316F8D4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DK-SO/VI/A/14/0042</w:t>
            </w:r>
          </w:p>
        </w:tc>
        <w:tc>
          <w:tcPr>
            <w:tcW w:w="851" w:type="dxa"/>
          </w:tcPr>
          <w:p w14:paraId="03B47B82" w14:textId="6C1E0E91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DF2EF3C" w14:textId="697BAA3B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B5CD" w14:textId="6226F024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4D9F" w14:textId="1257F579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06">
              <w:t>zbędny</w:t>
            </w:r>
          </w:p>
        </w:tc>
        <w:tc>
          <w:tcPr>
            <w:tcW w:w="3276" w:type="dxa"/>
          </w:tcPr>
          <w:p w14:paraId="783D7F8F" w14:textId="5D2ABB06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1D">
              <w:rPr>
                <w:rFonts w:ascii="Times New Roman" w:hAnsi="Times New Roman" w:cs="Times New Roman"/>
                <w:sz w:val="24"/>
                <w:szCs w:val="24"/>
              </w:rPr>
              <w:t>Niewykorzystywany na potrzeby pracowników</w:t>
            </w:r>
          </w:p>
        </w:tc>
      </w:tr>
      <w:tr w:rsidR="00430C98" w:rsidRPr="00DA0F43" w14:paraId="308C1CA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3D4985E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1EEC" w14:textId="191F6B45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Szafa H55 Calvados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163A" w14:textId="3354CED5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KO-SOK/VI/A/16/0115</w:t>
            </w:r>
          </w:p>
        </w:tc>
        <w:tc>
          <w:tcPr>
            <w:tcW w:w="851" w:type="dxa"/>
          </w:tcPr>
          <w:p w14:paraId="728AAEBF" w14:textId="5821B2D5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D5EC302" w14:textId="483E90A5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F3AD" w14:textId="0AD7730B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066C" w14:textId="5370D8FB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06">
              <w:t>zbędn</w:t>
            </w:r>
            <w:r>
              <w:t>a</w:t>
            </w:r>
          </w:p>
        </w:tc>
        <w:tc>
          <w:tcPr>
            <w:tcW w:w="3276" w:type="dxa"/>
          </w:tcPr>
          <w:p w14:paraId="4BB31727" w14:textId="43F1E8B4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>Niewykorzystywan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 xml:space="preserve"> na potrzeby pracowników</w:t>
            </w:r>
          </w:p>
        </w:tc>
      </w:tr>
      <w:tr w:rsidR="00430C98" w:rsidRPr="00DA0F43" w14:paraId="1341CE0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A349C5F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B098" w14:textId="6562E33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Podnośnik 2,5 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8705" w14:textId="578F97D8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t>DK-SO/wyp.sam./0002</w:t>
            </w:r>
          </w:p>
        </w:tc>
        <w:tc>
          <w:tcPr>
            <w:tcW w:w="851" w:type="dxa"/>
          </w:tcPr>
          <w:p w14:paraId="56768F73" w14:textId="1FD66D6C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D6A174E" w14:textId="233FE368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CDBA" w14:textId="066517E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0980" w14:textId="2B40ED9A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zużyty</w:t>
            </w:r>
          </w:p>
        </w:tc>
        <w:tc>
          <w:tcPr>
            <w:tcW w:w="3276" w:type="dxa"/>
          </w:tcPr>
          <w:p w14:paraId="48A23E6E" w14:textId="7D2F7F65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Zepsuty</w:t>
            </w:r>
          </w:p>
        </w:tc>
      </w:tr>
      <w:tr w:rsidR="00430C98" w:rsidRPr="00DA0F43" w14:paraId="48A2D23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E8930F0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5DF3" w14:textId="1DB4D60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6">
              <w:t>Krzesło VKRM typowe (czereśnia)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094C" w14:textId="3AC12AD6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6">
              <w:t>KO-VI/A/8/0860</w:t>
            </w:r>
          </w:p>
        </w:tc>
        <w:tc>
          <w:tcPr>
            <w:tcW w:w="851" w:type="dxa"/>
          </w:tcPr>
          <w:p w14:paraId="2D0D702B" w14:textId="00308C20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794E700" w14:textId="6503E1F9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F2D9" w14:textId="6F53E25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2E73" w14:textId="74E7ED4E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zużyte</w:t>
            </w:r>
          </w:p>
        </w:tc>
        <w:tc>
          <w:tcPr>
            <w:tcW w:w="3276" w:type="dxa"/>
          </w:tcPr>
          <w:p w14:paraId="566DAD6B" w14:textId="4E528188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430C98" w:rsidRPr="00DA0F43" w14:paraId="1B52F73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9665FFE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63F8" w14:textId="3D83CB32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6">
              <w:t>Krzesło C111 Krem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12FD" w14:textId="1F9526C4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6">
              <w:t>KO-VI/A/8/0803</w:t>
            </w:r>
          </w:p>
        </w:tc>
        <w:tc>
          <w:tcPr>
            <w:tcW w:w="851" w:type="dxa"/>
          </w:tcPr>
          <w:p w14:paraId="0CF22AFC" w14:textId="617C4A77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167CC6E" w14:textId="6100FB7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76DC" w14:textId="0020395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9E75" w14:textId="0087CAAB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2E">
              <w:t>zużyte</w:t>
            </w:r>
          </w:p>
        </w:tc>
        <w:tc>
          <w:tcPr>
            <w:tcW w:w="3276" w:type="dxa"/>
          </w:tcPr>
          <w:p w14:paraId="63219B62" w14:textId="54C985A9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430C98" w:rsidRPr="00DA0F43" w14:paraId="5BAFD8B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8E3B1F4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D2D4" w14:textId="0417124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C111 Krem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EC27" w14:textId="37FCEA92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KO-VI/A/8/0804</w:t>
            </w:r>
          </w:p>
        </w:tc>
        <w:tc>
          <w:tcPr>
            <w:tcW w:w="851" w:type="dxa"/>
          </w:tcPr>
          <w:p w14:paraId="4022658A" w14:textId="7841A2D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29E4304" w14:textId="7DBB5D7D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8CD" w14:textId="6F44AEEC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8ABB" w14:textId="7476A303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2E">
              <w:t>zużyte</w:t>
            </w:r>
          </w:p>
        </w:tc>
        <w:tc>
          <w:tcPr>
            <w:tcW w:w="3276" w:type="dxa"/>
          </w:tcPr>
          <w:p w14:paraId="5AF3F2A0" w14:textId="417D1561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430C98" w:rsidRPr="00DA0F43" w14:paraId="6F19E40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419B03D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B9C6" w14:textId="04253B30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C111 Krem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C1D0" w14:textId="7CBFB3C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KO-VI/A/8/0805</w:t>
            </w:r>
          </w:p>
        </w:tc>
        <w:tc>
          <w:tcPr>
            <w:tcW w:w="851" w:type="dxa"/>
          </w:tcPr>
          <w:p w14:paraId="50E91D15" w14:textId="091080F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A0D8446" w14:textId="17FE882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C83" w14:textId="38F7784A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2137" w14:textId="0658A055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2E">
              <w:t>zużyte</w:t>
            </w:r>
          </w:p>
        </w:tc>
        <w:tc>
          <w:tcPr>
            <w:tcW w:w="3276" w:type="dxa"/>
          </w:tcPr>
          <w:p w14:paraId="4D451A97" w14:textId="76A9F670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430C98" w:rsidRPr="00DA0F43" w14:paraId="7BFD4A4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F4CC956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D377" w14:textId="235C4A8D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C111 Krem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534C" w14:textId="6162050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KO-VI/A/8/0806</w:t>
            </w:r>
          </w:p>
        </w:tc>
        <w:tc>
          <w:tcPr>
            <w:tcW w:w="851" w:type="dxa"/>
          </w:tcPr>
          <w:p w14:paraId="3DA566FF" w14:textId="592FAD56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D6D1D0E" w14:textId="1AB966C8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6273" w14:textId="08CE8DF8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B0BD" w14:textId="110B8DA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2E">
              <w:t>zużyte</w:t>
            </w:r>
          </w:p>
        </w:tc>
        <w:tc>
          <w:tcPr>
            <w:tcW w:w="3276" w:type="dxa"/>
          </w:tcPr>
          <w:p w14:paraId="71023021" w14:textId="71601C79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430C98" w:rsidRPr="00DA0F43" w14:paraId="0D2B3FD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F17CCBA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DF4E" w14:textId="26A4B9D9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C111 Krem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5DBF" w14:textId="0868E9D8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KO-VI/A/8/0807</w:t>
            </w:r>
          </w:p>
        </w:tc>
        <w:tc>
          <w:tcPr>
            <w:tcW w:w="851" w:type="dxa"/>
          </w:tcPr>
          <w:p w14:paraId="6F2D3AE1" w14:textId="1519ABE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538C96B" w14:textId="55A8C5BF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D520" w14:textId="772929D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2DC" w14:textId="03464964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59">
              <w:t>zużyte</w:t>
            </w:r>
          </w:p>
        </w:tc>
        <w:tc>
          <w:tcPr>
            <w:tcW w:w="3276" w:type="dxa"/>
          </w:tcPr>
          <w:p w14:paraId="649A43E3" w14:textId="0F313C7B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AB5B1F" w:rsidRPr="00DA0F43" w14:paraId="26C74AC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F3E10C6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4FB4" w14:textId="187A7D45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C111 Krem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62B7" w14:textId="3BDFAB55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KO-VI/A/8/0808</w:t>
            </w:r>
          </w:p>
        </w:tc>
        <w:tc>
          <w:tcPr>
            <w:tcW w:w="851" w:type="dxa"/>
          </w:tcPr>
          <w:p w14:paraId="0A63D469" w14:textId="14E3EFAB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2D87006" w14:textId="46B707FA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72A4" w14:textId="01366F7A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CF6" w14:textId="3A7A2F43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59">
              <w:t>zużyte</w:t>
            </w:r>
          </w:p>
        </w:tc>
        <w:tc>
          <w:tcPr>
            <w:tcW w:w="3276" w:type="dxa"/>
          </w:tcPr>
          <w:p w14:paraId="1079ABFA" w14:textId="387FEC7A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AB5B1F" w:rsidRPr="00DA0F43" w14:paraId="4FFAD8B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68D37B2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7B5C" w14:textId="2E2485D3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C111 Krem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4E25" w14:textId="0EBCA7A2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KO-VI/A/8/0810</w:t>
            </w:r>
          </w:p>
        </w:tc>
        <w:tc>
          <w:tcPr>
            <w:tcW w:w="851" w:type="dxa"/>
          </w:tcPr>
          <w:p w14:paraId="6B958D1F" w14:textId="076E428D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353DA7E" w14:textId="76B9E89E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F3E9" w14:textId="205F5D7C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E6D8" w14:textId="7C73DE14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59">
              <w:t>zużyte</w:t>
            </w:r>
          </w:p>
        </w:tc>
        <w:tc>
          <w:tcPr>
            <w:tcW w:w="3276" w:type="dxa"/>
          </w:tcPr>
          <w:p w14:paraId="6A72C4F5" w14:textId="1E9FD745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AB5B1F" w:rsidRPr="00DA0F43" w14:paraId="2CA2F79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55821DE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2F7F" w14:textId="4A2ECD9D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VKRM typowe (czereśnia)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98E" w14:textId="7677BDD3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KO-VI/A/8/0856</w:t>
            </w:r>
          </w:p>
        </w:tc>
        <w:tc>
          <w:tcPr>
            <w:tcW w:w="851" w:type="dxa"/>
          </w:tcPr>
          <w:p w14:paraId="74C0DBD3" w14:textId="2BFBBD04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5BE1EAF" w14:textId="551DFDB1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E689" w14:textId="05922070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9C6" w14:textId="041B93B7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59">
              <w:t>zużyte</w:t>
            </w:r>
          </w:p>
        </w:tc>
        <w:tc>
          <w:tcPr>
            <w:tcW w:w="3276" w:type="dxa"/>
          </w:tcPr>
          <w:p w14:paraId="7FC466A6" w14:textId="75122876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AB5B1F" w:rsidRPr="00DA0F43" w14:paraId="4E56D86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3009341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D7B7" w14:textId="0092D156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VKRM typowe (czereśnia)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5CAD" w14:textId="6ABA4EE5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KO-VI/A/8/0863</w:t>
            </w:r>
          </w:p>
        </w:tc>
        <w:tc>
          <w:tcPr>
            <w:tcW w:w="851" w:type="dxa"/>
          </w:tcPr>
          <w:p w14:paraId="0295377C" w14:textId="738F1938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17E5355" w14:textId="7A9A58B9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C211" w14:textId="51F3251E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DD04" w14:textId="30FE7D11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59">
              <w:t>zużyte</w:t>
            </w:r>
          </w:p>
        </w:tc>
        <w:tc>
          <w:tcPr>
            <w:tcW w:w="3276" w:type="dxa"/>
          </w:tcPr>
          <w:p w14:paraId="1D2FD04D" w14:textId="54A73220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AB5B1F" w:rsidRPr="00DA0F43" w14:paraId="6F699B9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4B83391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2734" w14:textId="1B7586CB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VKRM typowe (czereśnia)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D486" w14:textId="0871A227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KO-VI/A/8/0864</w:t>
            </w:r>
          </w:p>
        </w:tc>
        <w:tc>
          <w:tcPr>
            <w:tcW w:w="851" w:type="dxa"/>
          </w:tcPr>
          <w:p w14:paraId="79790253" w14:textId="53C76038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25B2EB4" w14:textId="0E4AA0DB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6F4D" w14:textId="77E3C979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DADB" w14:textId="2E10C7C0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59">
              <w:t>zużyte</w:t>
            </w:r>
          </w:p>
        </w:tc>
        <w:tc>
          <w:tcPr>
            <w:tcW w:w="3276" w:type="dxa"/>
          </w:tcPr>
          <w:p w14:paraId="659DBD07" w14:textId="2D3AC7D3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AB5B1F" w:rsidRPr="00DA0F43" w14:paraId="24F5626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182FF32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E712" w14:textId="06C0D638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VKRM typowe (czereśnia)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896F" w14:textId="0A66686B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KO-VI/A/8/0866</w:t>
            </w:r>
          </w:p>
        </w:tc>
        <w:tc>
          <w:tcPr>
            <w:tcW w:w="851" w:type="dxa"/>
          </w:tcPr>
          <w:p w14:paraId="022256BF" w14:textId="22C32D52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A6694AE" w14:textId="6009978C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D95D" w14:textId="78B519BE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A2D3" w14:textId="54CBCAAB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59">
              <w:t>zużyte</w:t>
            </w:r>
          </w:p>
        </w:tc>
        <w:tc>
          <w:tcPr>
            <w:tcW w:w="3276" w:type="dxa"/>
          </w:tcPr>
          <w:p w14:paraId="49282A8E" w14:textId="4310A718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AB5B1F" w:rsidRPr="00DA0F43" w14:paraId="11E9A2B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4CBE014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4BFC" w14:textId="2EE6D15D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VKRM typowe (czereśnia)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F1F8" w14:textId="15C097D5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KO-VI/A/8/0867</w:t>
            </w:r>
          </w:p>
        </w:tc>
        <w:tc>
          <w:tcPr>
            <w:tcW w:w="851" w:type="dxa"/>
          </w:tcPr>
          <w:p w14:paraId="07026E65" w14:textId="34AE68A0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351CE1F" w14:textId="6B07B338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1BED" w14:textId="56A998B7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ACC" w14:textId="292AEB9F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B8">
              <w:t>zużyte</w:t>
            </w:r>
          </w:p>
        </w:tc>
        <w:tc>
          <w:tcPr>
            <w:tcW w:w="3276" w:type="dxa"/>
          </w:tcPr>
          <w:p w14:paraId="6F790CB6" w14:textId="70E71B75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AB5B1F" w:rsidRPr="00DA0F43" w14:paraId="51E44517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B1354D0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9AB6" w14:textId="67FAA2A7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Krzesło VKRM typowe (czereśnia)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0837" w14:textId="188D7A62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KO-VI/A/8/0868</w:t>
            </w:r>
          </w:p>
        </w:tc>
        <w:tc>
          <w:tcPr>
            <w:tcW w:w="851" w:type="dxa"/>
          </w:tcPr>
          <w:p w14:paraId="04C5067E" w14:textId="21F080B1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596C174" w14:textId="217351A0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4306" w14:textId="435486B6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2CC0" w14:textId="6E9E0302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B8">
              <w:t>zużyte</w:t>
            </w:r>
          </w:p>
        </w:tc>
        <w:tc>
          <w:tcPr>
            <w:tcW w:w="3276" w:type="dxa"/>
          </w:tcPr>
          <w:p w14:paraId="294186FC" w14:textId="6D154C3D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Niestabilne, zapadnięte siedzisko, popękana tapicerka</w:t>
            </w:r>
          </w:p>
        </w:tc>
      </w:tr>
      <w:tr w:rsidR="00430C98" w:rsidRPr="00DA0F43" w14:paraId="28E97F3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D3B7180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15CA" w14:textId="153EDC44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Kilim - godło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BB7F" w14:textId="069CB754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t>KO-VI/C/44/0003</w:t>
            </w:r>
          </w:p>
        </w:tc>
        <w:tc>
          <w:tcPr>
            <w:tcW w:w="851" w:type="dxa"/>
          </w:tcPr>
          <w:p w14:paraId="0F240488" w14:textId="2285D37B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3CE7F97" w14:textId="600F185A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A7CF" w14:textId="1CC0D2FB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9606" w14:textId="3EE6522C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zużyty</w:t>
            </w:r>
          </w:p>
        </w:tc>
        <w:tc>
          <w:tcPr>
            <w:tcW w:w="3276" w:type="dxa"/>
          </w:tcPr>
          <w:p w14:paraId="457B5E9D" w14:textId="200EE86C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Wyblakłe, nieestetyczne</w:t>
            </w:r>
          </w:p>
        </w:tc>
      </w:tr>
      <w:tr w:rsidR="00430C98" w:rsidRPr="00DA0F43" w14:paraId="4E40E88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0C2DE3E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1E6" w14:textId="2794D49A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Godło państwowe - tkane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E94A" w14:textId="4531CE0F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KO-VI/C/47/0002</w:t>
            </w:r>
          </w:p>
        </w:tc>
        <w:tc>
          <w:tcPr>
            <w:tcW w:w="851" w:type="dxa"/>
          </w:tcPr>
          <w:p w14:paraId="2429BC16" w14:textId="030ECC9C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02169BD" w14:textId="3E261B7F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5804" w14:textId="2C6A9903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8213" w14:textId="24EB31EF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B8">
              <w:t>zużyte</w:t>
            </w:r>
          </w:p>
        </w:tc>
        <w:tc>
          <w:tcPr>
            <w:tcW w:w="3276" w:type="dxa"/>
          </w:tcPr>
          <w:p w14:paraId="1225C69B" w14:textId="2C113E3E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Wyblakłe, nieestetyczne</w:t>
            </w:r>
          </w:p>
        </w:tc>
      </w:tr>
      <w:tr w:rsidR="00430C98" w:rsidRPr="00DA0F43" w14:paraId="2DE8308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B2529B5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D41A" w14:textId="13ACDEC1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Statyw TREQ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D0FF" w14:textId="22BAE64D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KO-III/6/0026</w:t>
            </w:r>
          </w:p>
        </w:tc>
        <w:tc>
          <w:tcPr>
            <w:tcW w:w="851" w:type="dxa"/>
          </w:tcPr>
          <w:p w14:paraId="3824A187" w14:textId="69CC359D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055782E" w14:textId="56F9B911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6923" w14:textId="107CD9EA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10E6" w14:textId="6DE77065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zużyty</w:t>
            </w:r>
          </w:p>
        </w:tc>
        <w:tc>
          <w:tcPr>
            <w:tcW w:w="3276" w:type="dxa"/>
          </w:tcPr>
          <w:p w14:paraId="4BDB0F56" w14:textId="3ABF7530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blokada wysuwanej nóżki</w:t>
            </w:r>
          </w:p>
        </w:tc>
      </w:tr>
      <w:tr w:rsidR="00430C98" w:rsidRPr="00DA0F43" w14:paraId="19D811D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F9AA686" w14:textId="77777777" w:rsidR="00430C98" w:rsidRPr="00DA0F43" w:rsidRDefault="00430C98" w:rsidP="004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49B5" w14:textId="69EA5E8A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Szafa H55 Calvados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753A" w14:textId="7721CB12" w:rsidR="00430C98" w:rsidRPr="00DA0F43" w:rsidRDefault="00430C98" w:rsidP="0043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KO-SOK/VI/A/16/0069</w:t>
            </w:r>
          </w:p>
        </w:tc>
        <w:tc>
          <w:tcPr>
            <w:tcW w:w="851" w:type="dxa"/>
          </w:tcPr>
          <w:p w14:paraId="33210F0F" w14:textId="5A31CA09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64B75E3" w14:textId="453DAA86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4B39" w14:textId="20C0A6F9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A7AA" w14:textId="62CFB2F9" w:rsidR="00430C98" w:rsidRPr="00DA0F43" w:rsidRDefault="00430C98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zbędna</w:t>
            </w:r>
          </w:p>
        </w:tc>
        <w:tc>
          <w:tcPr>
            <w:tcW w:w="3276" w:type="dxa"/>
          </w:tcPr>
          <w:p w14:paraId="0A1D1C6C" w14:textId="1C782B03" w:rsidR="00430C98" w:rsidRPr="00DA0F43" w:rsidRDefault="00AB5B1F" w:rsidP="004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Zbędna, brak możliwości zamknięcia i przechowywania dokumentów</w:t>
            </w:r>
          </w:p>
        </w:tc>
      </w:tr>
      <w:tr w:rsidR="00AB5B1F" w:rsidRPr="00DA0F43" w14:paraId="27BB1F9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131E85C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D72E" w14:textId="5F39B876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Szafa H51 Calvados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DDAC" w14:textId="66786D18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KO-SOK/VI/A/16/0125</w:t>
            </w:r>
          </w:p>
        </w:tc>
        <w:tc>
          <w:tcPr>
            <w:tcW w:w="851" w:type="dxa"/>
          </w:tcPr>
          <w:p w14:paraId="7FC6E0C7" w14:textId="4320B1BB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BAA3592" w14:textId="69C3BF5A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DE82" w14:textId="19D26471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EB1A" w14:textId="5511E408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zbędna</w:t>
            </w:r>
          </w:p>
        </w:tc>
        <w:tc>
          <w:tcPr>
            <w:tcW w:w="3276" w:type="dxa"/>
          </w:tcPr>
          <w:p w14:paraId="21D94865" w14:textId="48FCBE29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Zbędna, brak możliwości zamknięcia i przechowywania dokumentów</w:t>
            </w:r>
          </w:p>
        </w:tc>
      </w:tr>
      <w:tr w:rsidR="00AB5B1F" w:rsidRPr="00DA0F43" w14:paraId="39FE0B3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0B78F9D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56DF" w14:textId="44666906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Krzesło ISO BIANKO alu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84DF" w14:textId="34FE1FCA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KO-VI/A/8/0675</w:t>
            </w:r>
          </w:p>
        </w:tc>
        <w:tc>
          <w:tcPr>
            <w:tcW w:w="851" w:type="dxa"/>
          </w:tcPr>
          <w:p w14:paraId="3B585360" w14:textId="584F3371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6836729" w14:textId="1590D662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6F34" w14:textId="37640F8E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F986" w14:textId="2A65DE20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B8">
              <w:t>zużyte</w:t>
            </w:r>
          </w:p>
        </w:tc>
        <w:tc>
          <w:tcPr>
            <w:tcW w:w="3276" w:type="dxa"/>
          </w:tcPr>
          <w:p w14:paraId="38308F81" w14:textId="666C2D71" w:rsidR="00AB5B1F" w:rsidRPr="00DA0F43" w:rsidRDefault="004069D5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Złamana noga</w:t>
            </w:r>
          </w:p>
        </w:tc>
      </w:tr>
      <w:tr w:rsidR="00AB5B1F" w:rsidRPr="00DA0F43" w14:paraId="19A674D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2016EDC" w14:textId="77777777" w:rsidR="00AB5B1F" w:rsidRPr="00DA0F43" w:rsidRDefault="00AB5B1F" w:rsidP="00A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D000" w14:textId="27D7E313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Szafa oszklona H35 Calvados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8749" w14:textId="14165BB5" w:rsidR="00AB5B1F" w:rsidRPr="00DA0F43" w:rsidRDefault="00AB5B1F" w:rsidP="00AB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23">
              <w:t>KO-SOK/VI/A/16/0132</w:t>
            </w:r>
          </w:p>
        </w:tc>
        <w:tc>
          <w:tcPr>
            <w:tcW w:w="851" w:type="dxa"/>
          </w:tcPr>
          <w:p w14:paraId="6460DBF3" w14:textId="71754E17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2E2F0B6" w14:textId="707D3CA6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647E" w14:textId="14B57F86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D851" w14:textId="21073596" w:rsidR="00AB5B1F" w:rsidRPr="00DA0F43" w:rsidRDefault="00AB5B1F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zbędna</w:t>
            </w:r>
          </w:p>
        </w:tc>
        <w:tc>
          <w:tcPr>
            <w:tcW w:w="3276" w:type="dxa"/>
          </w:tcPr>
          <w:p w14:paraId="4A076B26" w14:textId="417918B5" w:rsidR="00AB5B1F" w:rsidRPr="00DA0F43" w:rsidRDefault="004069D5" w:rsidP="00A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>Niewykorzystywan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37C7">
              <w:rPr>
                <w:rFonts w:ascii="Times New Roman" w:hAnsi="Times New Roman" w:cs="Times New Roman"/>
                <w:sz w:val="24"/>
                <w:szCs w:val="24"/>
              </w:rPr>
              <w:t xml:space="preserve"> na potrzeby pracowników</w:t>
            </w:r>
          </w:p>
        </w:tc>
      </w:tr>
    </w:tbl>
    <w:p w14:paraId="093201FA" w14:textId="77777777" w:rsidR="00807DBB" w:rsidRPr="00A9736E" w:rsidRDefault="00807DBB" w:rsidP="00B3138D">
      <w:pPr>
        <w:pStyle w:val="Bezodstpw"/>
        <w:spacing w:line="480" w:lineRule="auto"/>
        <w:ind w:left="-142" w:firstLine="6"/>
        <w:jc w:val="both"/>
        <w:rPr>
          <w:rFonts w:ascii="Times New Roman" w:hAnsi="Times New Roman"/>
          <w:sz w:val="24"/>
          <w:szCs w:val="24"/>
        </w:rPr>
      </w:pPr>
    </w:p>
    <w:sectPr w:rsidR="00807DBB" w:rsidRPr="00A9736E" w:rsidSect="006D6CCD">
      <w:footerReference w:type="even" r:id="rId8"/>
      <w:footerReference w:type="default" r:id="rId9"/>
      <w:pgSz w:w="16838" w:h="11906" w:orient="landscape"/>
      <w:pgMar w:top="454" w:right="709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71F6" w14:textId="77777777" w:rsidR="00A963DA" w:rsidRDefault="00A963DA">
      <w:r>
        <w:separator/>
      </w:r>
    </w:p>
  </w:endnote>
  <w:endnote w:type="continuationSeparator" w:id="0">
    <w:p w14:paraId="7FA212CD" w14:textId="77777777" w:rsidR="00A963DA" w:rsidRDefault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6429" w14:textId="77777777" w:rsidR="008D4517" w:rsidRDefault="008D4517" w:rsidP="00652D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D149E5" w14:textId="77777777" w:rsidR="008D4517" w:rsidRDefault="008D4517" w:rsidP="006B2A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7F63" w14:textId="77777777" w:rsidR="008D4517" w:rsidRDefault="008D4517" w:rsidP="00652D54">
    <w:pPr>
      <w:pStyle w:val="Stopka"/>
      <w:framePr w:wrap="around" w:vAnchor="text" w:hAnchor="margin" w:xAlign="right" w:y="1"/>
      <w:rPr>
        <w:rStyle w:val="Numerstrony"/>
      </w:rPr>
    </w:pPr>
  </w:p>
  <w:p w14:paraId="0BADC159" w14:textId="77777777" w:rsidR="008D4517" w:rsidRDefault="008D4517" w:rsidP="006B2A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25BD" w14:textId="77777777" w:rsidR="00A963DA" w:rsidRDefault="00A963DA">
      <w:r>
        <w:separator/>
      </w:r>
    </w:p>
  </w:footnote>
  <w:footnote w:type="continuationSeparator" w:id="0">
    <w:p w14:paraId="66565D24" w14:textId="77777777" w:rsidR="00A963DA" w:rsidRDefault="00A9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BE"/>
    <w:multiLevelType w:val="hybridMultilevel"/>
    <w:tmpl w:val="0FB279F8"/>
    <w:lvl w:ilvl="0" w:tplc="B45834AC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76FE"/>
    <w:multiLevelType w:val="hybridMultilevel"/>
    <w:tmpl w:val="78ACF7E0"/>
    <w:lvl w:ilvl="0" w:tplc="7F6496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75BC3"/>
    <w:multiLevelType w:val="hybridMultilevel"/>
    <w:tmpl w:val="1B50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BCD"/>
    <w:multiLevelType w:val="hybridMultilevel"/>
    <w:tmpl w:val="72269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5BAF"/>
    <w:multiLevelType w:val="hybridMultilevel"/>
    <w:tmpl w:val="2FB80F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E5C07"/>
    <w:multiLevelType w:val="hybridMultilevel"/>
    <w:tmpl w:val="806AF0AE"/>
    <w:lvl w:ilvl="0" w:tplc="7AC07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A4431"/>
    <w:multiLevelType w:val="hybridMultilevel"/>
    <w:tmpl w:val="8054AA1C"/>
    <w:lvl w:ilvl="0" w:tplc="7AC07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95F1E"/>
    <w:multiLevelType w:val="multilevel"/>
    <w:tmpl w:val="2FB80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834B1"/>
    <w:multiLevelType w:val="hybridMultilevel"/>
    <w:tmpl w:val="4E4AC410"/>
    <w:lvl w:ilvl="0" w:tplc="03D2C6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032AF"/>
    <w:multiLevelType w:val="hybridMultilevel"/>
    <w:tmpl w:val="2E4454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5234743"/>
    <w:multiLevelType w:val="hybridMultilevel"/>
    <w:tmpl w:val="B094A70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1E65AC"/>
    <w:multiLevelType w:val="hybridMultilevel"/>
    <w:tmpl w:val="A872C32A"/>
    <w:lvl w:ilvl="0" w:tplc="B0308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37F65"/>
    <w:multiLevelType w:val="hybridMultilevel"/>
    <w:tmpl w:val="BFEE9D9C"/>
    <w:lvl w:ilvl="0" w:tplc="7F6496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AB"/>
    <w:rsid w:val="00000362"/>
    <w:rsid w:val="000069B7"/>
    <w:rsid w:val="0001092F"/>
    <w:rsid w:val="000111DC"/>
    <w:rsid w:val="00011930"/>
    <w:rsid w:val="00013039"/>
    <w:rsid w:val="00014321"/>
    <w:rsid w:val="00014D55"/>
    <w:rsid w:val="00015B67"/>
    <w:rsid w:val="0001761A"/>
    <w:rsid w:val="00021C11"/>
    <w:rsid w:val="00022A3F"/>
    <w:rsid w:val="00024E41"/>
    <w:rsid w:val="00027667"/>
    <w:rsid w:val="00037423"/>
    <w:rsid w:val="00040829"/>
    <w:rsid w:val="00041960"/>
    <w:rsid w:val="0004252E"/>
    <w:rsid w:val="00042F49"/>
    <w:rsid w:val="00047A1A"/>
    <w:rsid w:val="00047EC2"/>
    <w:rsid w:val="00050289"/>
    <w:rsid w:val="00050677"/>
    <w:rsid w:val="000508B3"/>
    <w:rsid w:val="000535DF"/>
    <w:rsid w:val="00054AA0"/>
    <w:rsid w:val="00055EC2"/>
    <w:rsid w:val="00064602"/>
    <w:rsid w:val="00064830"/>
    <w:rsid w:val="0006540A"/>
    <w:rsid w:val="00066005"/>
    <w:rsid w:val="00066046"/>
    <w:rsid w:val="0007135A"/>
    <w:rsid w:val="000716D9"/>
    <w:rsid w:val="000736DF"/>
    <w:rsid w:val="0007573E"/>
    <w:rsid w:val="0007681B"/>
    <w:rsid w:val="00076994"/>
    <w:rsid w:val="00077A28"/>
    <w:rsid w:val="00077D4D"/>
    <w:rsid w:val="00085D40"/>
    <w:rsid w:val="00085F3B"/>
    <w:rsid w:val="00094E74"/>
    <w:rsid w:val="000A2646"/>
    <w:rsid w:val="000A3A92"/>
    <w:rsid w:val="000A41BA"/>
    <w:rsid w:val="000A44C7"/>
    <w:rsid w:val="000A4807"/>
    <w:rsid w:val="000A5846"/>
    <w:rsid w:val="000A6270"/>
    <w:rsid w:val="000A6BFF"/>
    <w:rsid w:val="000A715F"/>
    <w:rsid w:val="000B06A6"/>
    <w:rsid w:val="000C0677"/>
    <w:rsid w:val="000C305E"/>
    <w:rsid w:val="000C6FDE"/>
    <w:rsid w:val="000D047F"/>
    <w:rsid w:val="000D29F2"/>
    <w:rsid w:val="000D4CB1"/>
    <w:rsid w:val="000D69FB"/>
    <w:rsid w:val="000D76D9"/>
    <w:rsid w:val="000E3286"/>
    <w:rsid w:val="000E5D68"/>
    <w:rsid w:val="000E71ED"/>
    <w:rsid w:val="000F0DA4"/>
    <w:rsid w:val="000F28FB"/>
    <w:rsid w:val="000F6EB1"/>
    <w:rsid w:val="0010310E"/>
    <w:rsid w:val="0010441A"/>
    <w:rsid w:val="00104DA6"/>
    <w:rsid w:val="001066D8"/>
    <w:rsid w:val="00107B0A"/>
    <w:rsid w:val="0011159A"/>
    <w:rsid w:val="00112C65"/>
    <w:rsid w:val="00113A81"/>
    <w:rsid w:val="00113B11"/>
    <w:rsid w:val="00117F0A"/>
    <w:rsid w:val="0012004E"/>
    <w:rsid w:val="001217D7"/>
    <w:rsid w:val="001236C2"/>
    <w:rsid w:val="00124A97"/>
    <w:rsid w:val="00124E0D"/>
    <w:rsid w:val="00125762"/>
    <w:rsid w:val="00126451"/>
    <w:rsid w:val="00127966"/>
    <w:rsid w:val="001279D0"/>
    <w:rsid w:val="0013165E"/>
    <w:rsid w:val="001334FC"/>
    <w:rsid w:val="001337A3"/>
    <w:rsid w:val="001349B6"/>
    <w:rsid w:val="00140477"/>
    <w:rsid w:val="00140CB7"/>
    <w:rsid w:val="00143931"/>
    <w:rsid w:val="00147720"/>
    <w:rsid w:val="00150CBC"/>
    <w:rsid w:val="00151443"/>
    <w:rsid w:val="001527E6"/>
    <w:rsid w:val="00154F15"/>
    <w:rsid w:val="0016168E"/>
    <w:rsid w:val="00161CA2"/>
    <w:rsid w:val="00161FD6"/>
    <w:rsid w:val="00162D9B"/>
    <w:rsid w:val="001633F0"/>
    <w:rsid w:val="00163AA3"/>
    <w:rsid w:val="0016449F"/>
    <w:rsid w:val="0016678E"/>
    <w:rsid w:val="00166A4F"/>
    <w:rsid w:val="001707F7"/>
    <w:rsid w:val="00170897"/>
    <w:rsid w:val="00177006"/>
    <w:rsid w:val="0018190D"/>
    <w:rsid w:val="00185B51"/>
    <w:rsid w:val="00192101"/>
    <w:rsid w:val="001940ED"/>
    <w:rsid w:val="001942D0"/>
    <w:rsid w:val="0019438B"/>
    <w:rsid w:val="001972D2"/>
    <w:rsid w:val="001973A6"/>
    <w:rsid w:val="001A1F71"/>
    <w:rsid w:val="001A22D3"/>
    <w:rsid w:val="001A3F59"/>
    <w:rsid w:val="001A4B80"/>
    <w:rsid w:val="001B0483"/>
    <w:rsid w:val="001B1159"/>
    <w:rsid w:val="001B11CC"/>
    <w:rsid w:val="001B15E1"/>
    <w:rsid w:val="001B29AD"/>
    <w:rsid w:val="001B41A0"/>
    <w:rsid w:val="001B4DFA"/>
    <w:rsid w:val="001B5F40"/>
    <w:rsid w:val="001B630F"/>
    <w:rsid w:val="001C01AA"/>
    <w:rsid w:val="001C153A"/>
    <w:rsid w:val="001C1ABD"/>
    <w:rsid w:val="001C24A5"/>
    <w:rsid w:val="001C250B"/>
    <w:rsid w:val="001C3319"/>
    <w:rsid w:val="001C523F"/>
    <w:rsid w:val="001C68F7"/>
    <w:rsid w:val="001D0834"/>
    <w:rsid w:val="001D1CCB"/>
    <w:rsid w:val="001D48A2"/>
    <w:rsid w:val="001D5614"/>
    <w:rsid w:val="001D5D12"/>
    <w:rsid w:val="001D7061"/>
    <w:rsid w:val="001E1E6E"/>
    <w:rsid w:val="001E4039"/>
    <w:rsid w:val="001E4763"/>
    <w:rsid w:val="001E4E17"/>
    <w:rsid w:val="001E72FA"/>
    <w:rsid w:val="001F1652"/>
    <w:rsid w:val="001F1F73"/>
    <w:rsid w:val="001F282F"/>
    <w:rsid w:val="001F2F75"/>
    <w:rsid w:val="001F6005"/>
    <w:rsid w:val="001F7DEF"/>
    <w:rsid w:val="002038A6"/>
    <w:rsid w:val="00203E23"/>
    <w:rsid w:val="0021052C"/>
    <w:rsid w:val="00211AA7"/>
    <w:rsid w:val="00215141"/>
    <w:rsid w:val="00220D5F"/>
    <w:rsid w:val="00220D9E"/>
    <w:rsid w:val="0022270E"/>
    <w:rsid w:val="00223B86"/>
    <w:rsid w:val="00224425"/>
    <w:rsid w:val="00224B88"/>
    <w:rsid w:val="0022526E"/>
    <w:rsid w:val="00227419"/>
    <w:rsid w:val="0023231A"/>
    <w:rsid w:val="002356E3"/>
    <w:rsid w:val="00235DB7"/>
    <w:rsid w:val="00235F28"/>
    <w:rsid w:val="00237E6E"/>
    <w:rsid w:val="002411F9"/>
    <w:rsid w:val="002447A3"/>
    <w:rsid w:val="00246856"/>
    <w:rsid w:val="00252BA3"/>
    <w:rsid w:val="00252F90"/>
    <w:rsid w:val="00254209"/>
    <w:rsid w:val="002562A3"/>
    <w:rsid w:val="002615AF"/>
    <w:rsid w:val="00261A1B"/>
    <w:rsid w:val="002656B8"/>
    <w:rsid w:val="002661E3"/>
    <w:rsid w:val="00266598"/>
    <w:rsid w:val="00267741"/>
    <w:rsid w:val="002704DB"/>
    <w:rsid w:val="00270A5D"/>
    <w:rsid w:val="00275B28"/>
    <w:rsid w:val="00277143"/>
    <w:rsid w:val="002823B3"/>
    <w:rsid w:val="0028426B"/>
    <w:rsid w:val="0028563C"/>
    <w:rsid w:val="00285DE5"/>
    <w:rsid w:val="00287E42"/>
    <w:rsid w:val="002904AD"/>
    <w:rsid w:val="0029066D"/>
    <w:rsid w:val="00290CEC"/>
    <w:rsid w:val="00297659"/>
    <w:rsid w:val="002A504D"/>
    <w:rsid w:val="002A5DAF"/>
    <w:rsid w:val="002A609C"/>
    <w:rsid w:val="002A67D6"/>
    <w:rsid w:val="002A7C2E"/>
    <w:rsid w:val="002B193F"/>
    <w:rsid w:val="002B32CB"/>
    <w:rsid w:val="002B584F"/>
    <w:rsid w:val="002B70C6"/>
    <w:rsid w:val="002C1FA2"/>
    <w:rsid w:val="002C49F9"/>
    <w:rsid w:val="002C73A6"/>
    <w:rsid w:val="002D1D01"/>
    <w:rsid w:val="002D2E04"/>
    <w:rsid w:val="002D3A17"/>
    <w:rsid w:val="002D5652"/>
    <w:rsid w:val="002E052A"/>
    <w:rsid w:val="002E1425"/>
    <w:rsid w:val="002E39D9"/>
    <w:rsid w:val="002E7A93"/>
    <w:rsid w:val="002E7E7E"/>
    <w:rsid w:val="002F0D4C"/>
    <w:rsid w:val="002F1D80"/>
    <w:rsid w:val="002F46AE"/>
    <w:rsid w:val="002F76D8"/>
    <w:rsid w:val="00300D31"/>
    <w:rsid w:val="00302DDC"/>
    <w:rsid w:val="0030632A"/>
    <w:rsid w:val="00306508"/>
    <w:rsid w:val="003111FA"/>
    <w:rsid w:val="00316758"/>
    <w:rsid w:val="00322B29"/>
    <w:rsid w:val="00327F0B"/>
    <w:rsid w:val="0033098F"/>
    <w:rsid w:val="00334ABC"/>
    <w:rsid w:val="00337A45"/>
    <w:rsid w:val="003401AA"/>
    <w:rsid w:val="00341644"/>
    <w:rsid w:val="00344560"/>
    <w:rsid w:val="00344D1D"/>
    <w:rsid w:val="00347A29"/>
    <w:rsid w:val="00351135"/>
    <w:rsid w:val="0035240E"/>
    <w:rsid w:val="00352943"/>
    <w:rsid w:val="003534D8"/>
    <w:rsid w:val="0035475D"/>
    <w:rsid w:val="00360F99"/>
    <w:rsid w:val="0036185E"/>
    <w:rsid w:val="00362E63"/>
    <w:rsid w:val="00364214"/>
    <w:rsid w:val="00364ADE"/>
    <w:rsid w:val="00365B53"/>
    <w:rsid w:val="00366F48"/>
    <w:rsid w:val="00370821"/>
    <w:rsid w:val="00370911"/>
    <w:rsid w:val="00371F83"/>
    <w:rsid w:val="00372087"/>
    <w:rsid w:val="00372B3E"/>
    <w:rsid w:val="00376343"/>
    <w:rsid w:val="003765D3"/>
    <w:rsid w:val="003816AB"/>
    <w:rsid w:val="00381AEB"/>
    <w:rsid w:val="003861F3"/>
    <w:rsid w:val="003909EE"/>
    <w:rsid w:val="00391EF3"/>
    <w:rsid w:val="00391FA5"/>
    <w:rsid w:val="00395167"/>
    <w:rsid w:val="00396505"/>
    <w:rsid w:val="003A1A64"/>
    <w:rsid w:val="003A218A"/>
    <w:rsid w:val="003A4C50"/>
    <w:rsid w:val="003A61AA"/>
    <w:rsid w:val="003B0D4A"/>
    <w:rsid w:val="003B1390"/>
    <w:rsid w:val="003B4E11"/>
    <w:rsid w:val="003C0776"/>
    <w:rsid w:val="003C236A"/>
    <w:rsid w:val="003C6798"/>
    <w:rsid w:val="003D0FC6"/>
    <w:rsid w:val="003D4610"/>
    <w:rsid w:val="003D4C60"/>
    <w:rsid w:val="003D74F7"/>
    <w:rsid w:val="003E0C56"/>
    <w:rsid w:val="003E1026"/>
    <w:rsid w:val="003E3D5F"/>
    <w:rsid w:val="003E5832"/>
    <w:rsid w:val="003E6808"/>
    <w:rsid w:val="003F0C05"/>
    <w:rsid w:val="003F200B"/>
    <w:rsid w:val="003F24F8"/>
    <w:rsid w:val="003F375B"/>
    <w:rsid w:val="003F5C4F"/>
    <w:rsid w:val="003F6021"/>
    <w:rsid w:val="003F6B6B"/>
    <w:rsid w:val="003F728C"/>
    <w:rsid w:val="00401C1C"/>
    <w:rsid w:val="00402E0E"/>
    <w:rsid w:val="00403CFD"/>
    <w:rsid w:val="004069D5"/>
    <w:rsid w:val="00407167"/>
    <w:rsid w:val="00410766"/>
    <w:rsid w:val="00413396"/>
    <w:rsid w:val="00413DFB"/>
    <w:rsid w:val="00414905"/>
    <w:rsid w:val="00420CD1"/>
    <w:rsid w:val="004210F3"/>
    <w:rsid w:val="00423F34"/>
    <w:rsid w:val="00425853"/>
    <w:rsid w:val="00425DEF"/>
    <w:rsid w:val="00430C98"/>
    <w:rsid w:val="00434908"/>
    <w:rsid w:val="004349E0"/>
    <w:rsid w:val="0044285F"/>
    <w:rsid w:val="00445FF4"/>
    <w:rsid w:val="00446F61"/>
    <w:rsid w:val="00451E64"/>
    <w:rsid w:val="00452EB4"/>
    <w:rsid w:val="00453CC7"/>
    <w:rsid w:val="004568D7"/>
    <w:rsid w:val="00456959"/>
    <w:rsid w:val="00456F58"/>
    <w:rsid w:val="0046377B"/>
    <w:rsid w:val="00463C30"/>
    <w:rsid w:val="00464721"/>
    <w:rsid w:val="00467E3D"/>
    <w:rsid w:val="00470F27"/>
    <w:rsid w:val="0047264B"/>
    <w:rsid w:val="004728D4"/>
    <w:rsid w:val="00473348"/>
    <w:rsid w:val="004746B8"/>
    <w:rsid w:val="00475A1A"/>
    <w:rsid w:val="00477447"/>
    <w:rsid w:val="00477D75"/>
    <w:rsid w:val="00480E27"/>
    <w:rsid w:val="00481CB4"/>
    <w:rsid w:val="00481D24"/>
    <w:rsid w:val="0048250A"/>
    <w:rsid w:val="00487198"/>
    <w:rsid w:val="004872D0"/>
    <w:rsid w:val="00487E84"/>
    <w:rsid w:val="004914DE"/>
    <w:rsid w:val="00491D06"/>
    <w:rsid w:val="0049203B"/>
    <w:rsid w:val="00492C7C"/>
    <w:rsid w:val="00492DA9"/>
    <w:rsid w:val="00493959"/>
    <w:rsid w:val="0049435E"/>
    <w:rsid w:val="00496155"/>
    <w:rsid w:val="00497E81"/>
    <w:rsid w:val="004A108B"/>
    <w:rsid w:val="004A3498"/>
    <w:rsid w:val="004B1EE5"/>
    <w:rsid w:val="004B46E8"/>
    <w:rsid w:val="004C57EB"/>
    <w:rsid w:val="004D5A29"/>
    <w:rsid w:val="004D5D32"/>
    <w:rsid w:val="004D624B"/>
    <w:rsid w:val="004D7104"/>
    <w:rsid w:val="004E0A53"/>
    <w:rsid w:val="004E0C72"/>
    <w:rsid w:val="004E4D40"/>
    <w:rsid w:val="004E6FBA"/>
    <w:rsid w:val="004F17EF"/>
    <w:rsid w:val="004F499A"/>
    <w:rsid w:val="004F60CA"/>
    <w:rsid w:val="004F727E"/>
    <w:rsid w:val="0050307C"/>
    <w:rsid w:val="00510AC2"/>
    <w:rsid w:val="00512F1D"/>
    <w:rsid w:val="00513497"/>
    <w:rsid w:val="00514278"/>
    <w:rsid w:val="0051465A"/>
    <w:rsid w:val="00517163"/>
    <w:rsid w:val="00520AF5"/>
    <w:rsid w:val="00526A1C"/>
    <w:rsid w:val="00536CFC"/>
    <w:rsid w:val="00540D4F"/>
    <w:rsid w:val="00541031"/>
    <w:rsid w:val="005411DC"/>
    <w:rsid w:val="00541560"/>
    <w:rsid w:val="005427D5"/>
    <w:rsid w:val="00544B11"/>
    <w:rsid w:val="00544D99"/>
    <w:rsid w:val="0055487B"/>
    <w:rsid w:val="005650D6"/>
    <w:rsid w:val="00567A9C"/>
    <w:rsid w:val="00571B56"/>
    <w:rsid w:val="00572A92"/>
    <w:rsid w:val="00573616"/>
    <w:rsid w:val="00580755"/>
    <w:rsid w:val="00580C06"/>
    <w:rsid w:val="0058182D"/>
    <w:rsid w:val="00586FAF"/>
    <w:rsid w:val="00586FDE"/>
    <w:rsid w:val="00587048"/>
    <w:rsid w:val="00587643"/>
    <w:rsid w:val="00590667"/>
    <w:rsid w:val="00591B76"/>
    <w:rsid w:val="00592E20"/>
    <w:rsid w:val="005946C7"/>
    <w:rsid w:val="00594D9B"/>
    <w:rsid w:val="00595547"/>
    <w:rsid w:val="00595943"/>
    <w:rsid w:val="005A115E"/>
    <w:rsid w:val="005A186A"/>
    <w:rsid w:val="005A1D36"/>
    <w:rsid w:val="005A6E02"/>
    <w:rsid w:val="005B67CA"/>
    <w:rsid w:val="005C0902"/>
    <w:rsid w:val="005C3BFC"/>
    <w:rsid w:val="005C50FE"/>
    <w:rsid w:val="005C524E"/>
    <w:rsid w:val="005C56C4"/>
    <w:rsid w:val="005C5961"/>
    <w:rsid w:val="005C726D"/>
    <w:rsid w:val="005D1777"/>
    <w:rsid w:val="005D2E64"/>
    <w:rsid w:val="005D6478"/>
    <w:rsid w:val="005E1117"/>
    <w:rsid w:val="005E1BAB"/>
    <w:rsid w:val="005E1E69"/>
    <w:rsid w:val="005E34B1"/>
    <w:rsid w:val="005E47CA"/>
    <w:rsid w:val="005E5014"/>
    <w:rsid w:val="005E52F0"/>
    <w:rsid w:val="005E6301"/>
    <w:rsid w:val="005F741F"/>
    <w:rsid w:val="006010C3"/>
    <w:rsid w:val="006022A9"/>
    <w:rsid w:val="00602DBD"/>
    <w:rsid w:val="00606A79"/>
    <w:rsid w:val="00610382"/>
    <w:rsid w:val="006155E0"/>
    <w:rsid w:val="00615B33"/>
    <w:rsid w:val="00622E8C"/>
    <w:rsid w:val="00624F49"/>
    <w:rsid w:val="006256D7"/>
    <w:rsid w:val="006309C0"/>
    <w:rsid w:val="00630F22"/>
    <w:rsid w:val="00631095"/>
    <w:rsid w:val="0063278B"/>
    <w:rsid w:val="00633A50"/>
    <w:rsid w:val="00634860"/>
    <w:rsid w:val="00634C66"/>
    <w:rsid w:val="00636960"/>
    <w:rsid w:val="00641895"/>
    <w:rsid w:val="006422FB"/>
    <w:rsid w:val="00645B71"/>
    <w:rsid w:val="00645E3C"/>
    <w:rsid w:val="00652D54"/>
    <w:rsid w:val="00653A68"/>
    <w:rsid w:val="00653D26"/>
    <w:rsid w:val="0065595F"/>
    <w:rsid w:val="00657837"/>
    <w:rsid w:val="00657A38"/>
    <w:rsid w:val="006641F1"/>
    <w:rsid w:val="006674C3"/>
    <w:rsid w:val="00672DE9"/>
    <w:rsid w:val="00674887"/>
    <w:rsid w:val="0067643F"/>
    <w:rsid w:val="00680906"/>
    <w:rsid w:val="00680CFA"/>
    <w:rsid w:val="00686548"/>
    <w:rsid w:val="006945FF"/>
    <w:rsid w:val="006946FB"/>
    <w:rsid w:val="006948C1"/>
    <w:rsid w:val="006953D2"/>
    <w:rsid w:val="00695F6F"/>
    <w:rsid w:val="00696327"/>
    <w:rsid w:val="006A3E4A"/>
    <w:rsid w:val="006A4948"/>
    <w:rsid w:val="006A74C8"/>
    <w:rsid w:val="006B0F16"/>
    <w:rsid w:val="006B2AEB"/>
    <w:rsid w:val="006B2AF1"/>
    <w:rsid w:val="006B440A"/>
    <w:rsid w:val="006D1A96"/>
    <w:rsid w:val="006D34BC"/>
    <w:rsid w:val="006D37FB"/>
    <w:rsid w:val="006D460C"/>
    <w:rsid w:val="006D6CCD"/>
    <w:rsid w:val="006D7CE9"/>
    <w:rsid w:val="006E28BB"/>
    <w:rsid w:val="006E6BF0"/>
    <w:rsid w:val="006F2487"/>
    <w:rsid w:val="006F3060"/>
    <w:rsid w:val="006F35DF"/>
    <w:rsid w:val="006F4482"/>
    <w:rsid w:val="006F5C3B"/>
    <w:rsid w:val="006F7A57"/>
    <w:rsid w:val="0070007C"/>
    <w:rsid w:val="00700AA4"/>
    <w:rsid w:val="0070264A"/>
    <w:rsid w:val="00702BEE"/>
    <w:rsid w:val="00705261"/>
    <w:rsid w:val="007075D3"/>
    <w:rsid w:val="007124D3"/>
    <w:rsid w:val="00713316"/>
    <w:rsid w:val="00713A41"/>
    <w:rsid w:val="0071616F"/>
    <w:rsid w:val="007224A1"/>
    <w:rsid w:val="00723C1A"/>
    <w:rsid w:val="00725494"/>
    <w:rsid w:val="0073278D"/>
    <w:rsid w:val="0073686B"/>
    <w:rsid w:val="007372ED"/>
    <w:rsid w:val="00737AAF"/>
    <w:rsid w:val="00740F83"/>
    <w:rsid w:val="0075034C"/>
    <w:rsid w:val="007524A9"/>
    <w:rsid w:val="00754475"/>
    <w:rsid w:val="007553E1"/>
    <w:rsid w:val="00756690"/>
    <w:rsid w:val="007616C5"/>
    <w:rsid w:val="00761E39"/>
    <w:rsid w:val="007623E0"/>
    <w:rsid w:val="00762F14"/>
    <w:rsid w:val="00765390"/>
    <w:rsid w:val="007759FF"/>
    <w:rsid w:val="007801DD"/>
    <w:rsid w:val="00784589"/>
    <w:rsid w:val="00785606"/>
    <w:rsid w:val="00786011"/>
    <w:rsid w:val="007874E9"/>
    <w:rsid w:val="00795269"/>
    <w:rsid w:val="00796FDC"/>
    <w:rsid w:val="00797434"/>
    <w:rsid w:val="007A077E"/>
    <w:rsid w:val="007A496D"/>
    <w:rsid w:val="007A5DCD"/>
    <w:rsid w:val="007A6FFE"/>
    <w:rsid w:val="007A7ACD"/>
    <w:rsid w:val="007B0555"/>
    <w:rsid w:val="007B126C"/>
    <w:rsid w:val="007B1FDE"/>
    <w:rsid w:val="007B5603"/>
    <w:rsid w:val="007B71D4"/>
    <w:rsid w:val="007C0D33"/>
    <w:rsid w:val="007C3BBB"/>
    <w:rsid w:val="007C5C32"/>
    <w:rsid w:val="007C6A78"/>
    <w:rsid w:val="007D2813"/>
    <w:rsid w:val="007D2E78"/>
    <w:rsid w:val="007D61AD"/>
    <w:rsid w:val="007E0E18"/>
    <w:rsid w:val="007E2886"/>
    <w:rsid w:val="007E6DE7"/>
    <w:rsid w:val="007E7B78"/>
    <w:rsid w:val="007F0255"/>
    <w:rsid w:val="007F1D87"/>
    <w:rsid w:val="00801279"/>
    <w:rsid w:val="008028AC"/>
    <w:rsid w:val="00803844"/>
    <w:rsid w:val="00804E3F"/>
    <w:rsid w:val="008061A5"/>
    <w:rsid w:val="00807042"/>
    <w:rsid w:val="00807DBB"/>
    <w:rsid w:val="00811457"/>
    <w:rsid w:val="00813B2B"/>
    <w:rsid w:val="00817299"/>
    <w:rsid w:val="00821429"/>
    <w:rsid w:val="00821EF6"/>
    <w:rsid w:val="00826623"/>
    <w:rsid w:val="0083367B"/>
    <w:rsid w:val="0083368E"/>
    <w:rsid w:val="00833C40"/>
    <w:rsid w:val="008375FF"/>
    <w:rsid w:val="00837C22"/>
    <w:rsid w:val="00840110"/>
    <w:rsid w:val="00842BC4"/>
    <w:rsid w:val="00842E14"/>
    <w:rsid w:val="008456E5"/>
    <w:rsid w:val="008478B7"/>
    <w:rsid w:val="00847DE7"/>
    <w:rsid w:val="0085184B"/>
    <w:rsid w:val="0085440D"/>
    <w:rsid w:val="00855D50"/>
    <w:rsid w:val="008605A3"/>
    <w:rsid w:val="008642A3"/>
    <w:rsid w:val="0086490F"/>
    <w:rsid w:val="00873F42"/>
    <w:rsid w:val="00875316"/>
    <w:rsid w:val="0087614D"/>
    <w:rsid w:val="00877F19"/>
    <w:rsid w:val="008837E1"/>
    <w:rsid w:val="0089370B"/>
    <w:rsid w:val="00895C53"/>
    <w:rsid w:val="008A103B"/>
    <w:rsid w:val="008A6A67"/>
    <w:rsid w:val="008B2E50"/>
    <w:rsid w:val="008B3BAD"/>
    <w:rsid w:val="008B3CFC"/>
    <w:rsid w:val="008B4EC7"/>
    <w:rsid w:val="008B57F4"/>
    <w:rsid w:val="008B7A28"/>
    <w:rsid w:val="008C03CF"/>
    <w:rsid w:val="008C0D6D"/>
    <w:rsid w:val="008C1C54"/>
    <w:rsid w:val="008C366B"/>
    <w:rsid w:val="008C79B9"/>
    <w:rsid w:val="008C7D0E"/>
    <w:rsid w:val="008D1046"/>
    <w:rsid w:val="008D4517"/>
    <w:rsid w:val="008D50F7"/>
    <w:rsid w:val="008E01B1"/>
    <w:rsid w:val="008E0577"/>
    <w:rsid w:val="008E0AA0"/>
    <w:rsid w:val="008E2854"/>
    <w:rsid w:val="008F0328"/>
    <w:rsid w:val="008F3C05"/>
    <w:rsid w:val="008F542E"/>
    <w:rsid w:val="00901833"/>
    <w:rsid w:val="009028F2"/>
    <w:rsid w:val="00903A29"/>
    <w:rsid w:val="009106BC"/>
    <w:rsid w:val="009145E3"/>
    <w:rsid w:val="00915183"/>
    <w:rsid w:val="009177EF"/>
    <w:rsid w:val="00917850"/>
    <w:rsid w:val="009178D8"/>
    <w:rsid w:val="00925312"/>
    <w:rsid w:val="009256B5"/>
    <w:rsid w:val="0092706D"/>
    <w:rsid w:val="00934C9A"/>
    <w:rsid w:val="00945959"/>
    <w:rsid w:val="00950674"/>
    <w:rsid w:val="00954F9B"/>
    <w:rsid w:val="009556B8"/>
    <w:rsid w:val="009562BF"/>
    <w:rsid w:val="00957037"/>
    <w:rsid w:val="009571AA"/>
    <w:rsid w:val="0096148D"/>
    <w:rsid w:val="00963DF6"/>
    <w:rsid w:val="009642CA"/>
    <w:rsid w:val="00964969"/>
    <w:rsid w:val="0096626D"/>
    <w:rsid w:val="00970B1D"/>
    <w:rsid w:val="00970D74"/>
    <w:rsid w:val="009726FE"/>
    <w:rsid w:val="00976AC7"/>
    <w:rsid w:val="009838A2"/>
    <w:rsid w:val="009843A6"/>
    <w:rsid w:val="00985D09"/>
    <w:rsid w:val="0098606D"/>
    <w:rsid w:val="0099099B"/>
    <w:rsid w:val="00991B27"/>
    <w:rsid w:val="0099244B"/>
    <w:rsid w:val="0099441F"/>
    <w:rsid w:val="00994743"/>
    <w:rsid w:val="009A68EF"/>
    <w:rsid w:val="009A69A0"/>
    <w:rsid w:val="009A6E69"/>
    <w:rsid w:val="009B0446"/>
    <w:rsid w:val="009B190A"/>
    <w:rsid w:val="009B7511"/>
    <w:rsid w:val="009C2A42"/>
    <w:rsid w:val="009C6B40"/>
    <w:rsid w:val="009D0F77"/>
    <w:rsid w:val="009D13D3"/>
    <w:rsid w:val="009D2BFE"/>
    <w:rsid w:val="009D439B"/>
    <w:rsid w:val="009D49E0"/>
    <w:rsid w:val="009D5844"/>
    <w:rsid w:val="009D74D5"/>
    <w:rsid w:val="009E0E03"/>
    <w:rsid w:val="009E16EB"/>
    <w:rsid w:val="009E21D7"/>
    <w:rsid w:val="009E3C2F"/>
    <w:rsid w:val="009E5D0C"/>
    <w:rsid w:val="009E5F72"/>
    <w:rsid w:val="009F00FF"/>
    <w:rsid w:val="009F3037"/>
    <w:rsid w:val="009F540F"/>
    <w:rsid w:val="009F5517"/>
    <w:rsid w:val="009F7105"/>
    <w:rsid w:val="009F7C8B"/>
    <w:rsid w:val="00A000D9"/>
    <w:rsid w:val="00A0129E"/>
    <w:rsid w:val="00A029EC"/>
    <w:rsid w:val="00A12C4F"/>
    <w:rsid w:val="00A12EE3"/>
    <w:rsid w:val="00A133CA"/>
    <w:rsid w:val="00A20860"/>
    <w:rsid w:val="00A20AFC"/>
    <w:rsid w:val="00A263C0"/>
    <w:rsid w:val="00A3134E"/>
    <w:rsid w:val="00A324F9"/>
    <w:rsid w:val="00A34B03"/>
    <w:rsid w:val="00A37A70"/>
    <w:rsid w:val="00A42B06"/>
    <w:rsid w:val="00A42D22"/>
    <w:rsid w:val="00A43EB4"/>
    <w:rsid w:val="00A4409F"/>
    <w:rsid w:val="00A52943"/>
    <w:rsid w:val="00A544B3"/>
    <w:rsid w:val="00A55BA3"/>
    <w:rsid w:val="00A55FD5"/>
    <w:rsid w:val="00A601D2"/>
    <w:rsid w:val="00A6129B"/>
    <w:rsid w:val="00A613CB"/>
    <w:rsid w:val="00A6211D"/>
    <w:rsid w:val="00A65E5A"/>
    <w:rsid w:val="00A71E86"/>
    <w:rsid w:val="00A747A9"/>
    <w:rsid w:val="00A74A55"/>
    <w:rsid w:val="00A77185"/>
    <w:rsid w:val="00A812D4"/>
    <w:rsid w:val="00A82D1E"/>
    <w:rsid w:val="00A84CE9"/>
    <w:rsid w:val="00A8660F"/>
    <w:rsid w:val="00A952C1"/>
    <w:rsid w:val="00A963DA"/>
    <w:rsid w:val="00A9736E"/>
    <w:rsid w:val="00AA024D"/>
    <w:rsid w:val="00AA16C9"/>
    <w:rsid w:val="00AA208F"/>
    <w:rsid w:val="00AA35F4"/>
    <w:rsid w:val="00AA4E71"/>
    <w:rsid w:val="00AA53F4"/>
    <w:rsid w:val="00AA61BE"/>
    <w:rsid w:val="00AA661D"/>
    <w:rsid w:val="00AA6D70"/>
    <w:rsid w:val="00AA7356"/>
    <w:rsid w:val="00AA7C9F"/>
    <w:rsid w:val="00AB060B"/>
    <w:rsid w:val="00AB4785"/>
    <w:rsid w:val="00AB4A7D"/>
    <w:rsid w:val="00AB4E8F"/>
    <w:rsid w:val="00AB5B1F"/>
    <w:rsid w:val="00AC150E"/>
    <w:rsid w:val="00AC1E72"/>
    <w:rsid w:val="00AC39B5"/>
    <w:rsid w:val="00AC43C0"/>
    <w:rsid w:val="00AC79A2"/>
    <w:rsid w:val="00AD1F75"/>
    <w:rsid w:val="00AE025B"/>
    <w:rsid w:val="00AE275E"/>
    <w:rsid w:val="00AE2CFD"/>
    <w:rsid w:val="00AE50CF"/>
    <w:rsid w:val="00AE69E6"/>
    <w:rsid w:val="00AE6D64"/>
    <w:rsid w:val="00AE790D"/>
    <w:rsid w:val="00AF0029"/>
    <w:rsid w:val="00AF1F2A"/>
    <w:rsid w:val="00AF268A"/>
    <w:rsid w:val="00AF2901"/>
    <w:rsid w:val="00AF2F93"/>
    <w:rsid w:val="00AF33CC"/>
    <w:rsid w:val="00AF3F4D"/>
    <w:rsid w:val="00AF48D4"/>
    <w:rsid w:val="00AF4908"/>
    <w:rsid w:val="00AF7683"/>
    <w:rsid w:val="00B0322B"/>
    <w:rsid w:val="00B03B25"/>
    <w:rsid w:val="00B07A0C"/>
    <w:rsid w:val="00B13C44"/>
    <w:rsid w:val="00B150C4"/>
    <w:rsid w:val="00B20197"/>
    <w:rsid w:val="00B205C9"/>
    <w:rsid w:val="00B2320D"/>
    <w:rsid w:val="00B2658C"/>
    <w:rsid w:val="00B3127C"/>
    <w:rsid w:val="00B3138D"/>
    <w:rsid w:val="00B32E99"/>
    <w:rsid w:val="00B3397E"/>
    <w:rsid w:val="00B35229"/>
    <w:rsid w:val="00B369AC"/>
    <w:rsid w:val="00B47820"/>
    <w:rsid w:val="00B47A9F"/>
    <w:rsid w:val="00B53716"/>
    <w:rsid w:val="00B56003"/>
    <w:rsid w:val="00B564A9"/>
    <w:rsid w:val="00B625CC"/>
    <w:rsid w:val="00B6281B"/>
    <w:rsid w:val="00B6511C"/>
    <w:rsid w:val="00B67903"/>
    <w:rsid w:val="00B80142"/>
    <w:rsid w:val="00B82F24"/>
    <w:rsid w:val="00B85170"/>
    <w:rsid w:val="00B85F88"/>
    <w:rsid w:val="00B86D94"/>
    <w:rsid w:val="00B92A0D"/>
    <w:rsid w:val="00B93E32"/>
    <w:rsid w:val="00B94FBA"/>
    <w:rsid w:val="00BA3D4C"/>
    <w:rsid w:val="00BB02F4"/>
    <w:rsid w:val="00BB1851"/>
    <w:rsid w:val="00BB1EC4"/>
    <w:rsid w:val="00BB5E0A"/>
    <w:rsid w:val="00BC1822"/>
    <w:rsid w:val="00BD4BDF"/>
    <w:rsid w:val="00BD54FC"/>
    <w:rsid w:val="00BE15BF"/>
    <w:rsid w:val="00BE4541"/>
    <w:rsid w:val="00BE75EF"/>
    <w:rsid w:val="00BE7D8E"/>
    <w:rsid w:val="00BF036D"/>
    <w:rsid w:val="00BF1B87"/>
    <w:rsid w:val="00BF38F0"/>
    <w:rsid w:val="00BF7616"/>
    <w:rsid w:val="00BF7A39"/>
    <w:rsid w:val="00C02575"/>
    <w:rsid w:val="00C0267F"/>
    <w:rsid w:val="00C030FD"/>
    <w:rsid w:val="00C07C6D"/>
    <w:rsid w:val="00C07CA9"/>
    <w:rsid w:val="00C131AE"/>
    <w:rsid w:val="00C142FA"/>
    <w:rsid w:val="00C17904"/>
    <w:rsid w:val="00C1798E"/>
    <w:rsid w:val="00C20B6D"/>
    <w:rsid w:val="00C2347C"/>
    <w:rsid w:val="00C24C89"/>
    <w:rsid w:val="00C25256"/>
    <w:rsid w:val="00C26C63"/>
    <w:rsid w:val="00C26E6A"/>
    <w:rsid w:val="00C30C9E"/>
    <w:rsid w:val="00C31C7D"/>
    <w:rsid w:val="00C32C98"/>
    <w:rsid w:val="00C33931"/>
    <w:rsid w:val="00C3731D"/>
    <w:rsid w:val="00C40559"/>
    <w:rsid w:val="00C40599"/>
    <w:rsid w:val="00C4610D"/>
    <w:rsid w:val="00C467A5"/>
    <w:rsid w:val="00C4776C"/>
    <w:rsid w:val="00C51FDB"/>
    <w:rsid w:val="00C528CA"/>
    <w:rsid w:val="00C52FD5"/>
    <w:rsid w:val="00C54B6A"/>
    <w:rsid w:val="00C552AB"/>
    <w:rsid w:val="00C56DBA"/>
    <w:rsid w:val="00C6299D"/>
    <w:rsid w:val="00C65B2B"/>
    <w:rsid w:val="00C70F24"/>
    <w:rsid w:val="00C723C4"/>
    <w:rsid w:val="00C73A06"/>
    <w:rsid w:val="00C74A10"/>
    <w:rsid w:val="00C7750F"/>
    <w:rsid w:val="00C8074F"/>
    <w:rsid w:val="00C86245"/>
    <w:rsid w:val="00C871A9"/>
    <w:rsid w:val="00C926C7"/>
    <w:rsid w:val="00C97180"/>
    <w:rsid w:val="00C9734A"/>
    <w:rsid w:val="00CA08B5"/>
    <w:rsid w:val="00CA2650"/>
    <w:rsid w:val="00CA3C78"/>
    <w:rsid w:val="00CA5BBC"/>
    <w:rsid w:val="00CA5E93"/>
    <w:rsid w:val="00CB1FBE"/>
    <w:rsid w:val="00CB3529"/>
    <w:rsid w:val="00CC166A"/>
    <w:rsid w:val="00CC167F"/>
    <w:rsid w:val="00CC1931"/>
    <w:rsid w:val="00CC1B70"/>
    <w:rsid w:val="00CC308F"/>
    <w:rsid w:val="00CC42A2"/>
    <w:rsid w:val="00CC5B68"/>
    <w:rsid w:val="00CC74B1"/>
    <w:rsid w:val="00CD2755"/>
    <w:rsid w:val="00CD4F85"/>
    <w:rsid w:val="00CD6741"/>
    <w:rsid w:val="00CE1317"/>
    <w:rsid w:val="00CE1438"/>
    <w:rsid w:val="00CE2985"/>
    <w:rsid w:val="00CE4863"/>
    <w:rsid w:val="00CE5176"/>
    <w:rsid w:val="00CE546A"/>
    <w:rsid w:val="00CE693A"/>
    <w:rsid w:val="00CE7623"/>
    <w:rsid w:val="00CF044F"/>
    <w:rsid w:val="00CF145E"/>
    <w:rsid w:val="00CF2521"/>
    <w:rsid w:val="00CF3AB3"/>
    <w:rsid w:val="00CF4F52"/>
    <w:rsid w:val="00CF5E8E"/>
    <w:rsid w:val="00CF74EA"/>
    <w:rsid w:val="00CF7573"/>
    <w:rsid w:val="00D00C4F"/>
    <w:rsid w:val="00D00E09"/>
    <w:rsid w:val="00D01A96"/>
    <w:rsid w:val="00D01F83"/>
    <w:rsid w:val="00D03212"/>
    <w:rsid w:val="00D04207"/>
    <w:rsid w:val="00D0591E"/>
    <w:rsid w:val="00D05A21"/>
    <w:rsid w:val="00D05A92"/>
    <w:rsid w:val="00D06001"/>
    <w:rsid w:val="00D10CCA"/>
    <w:rsid w:val="00D12E82"/>
    <w:rsid w:val="00D1585F"/>
    <w:rsid w:val="00D16D95"/>
    <w:rsid w:val="00D20988"/>
    <w:rsid w:val="00D21C31"/>
    <w:rsid w:val="00D24980"/>
    <w:rsid w:val="00D2509D"/>
    <w:rsid w:val="00D2629D"/>
    <w:rsid w:val="00D265C5"/>
    <w:rsid w:val="00D269BB"/>
    <w:rsid w:val="00D27492"/>
    <w:rsid w:val="00D31D04"/>
    <w:rsid w:val="00D3293B"/>
    <w:rsid w:val="00D32B88"/>
    <w:rsid w:val="00D3510D"/>
    <w:rsid w:val="00D36C72"/>
    <w:rsid w:val="00D40EE7"/>
    <w:rsid w:val="00D41C07"/>
    <w:rsid w:val="00D41D58"/>
    <w:rsid w:val="00D43702"/>
    <w:rsid w:val="00D47825"/>
    <w:rsid w:val="00D545C3"/>
    <w:rsid w:val="00D63DAC"/>
    <w:rsid w:val="00D6540E"/>
    <w:rsid w:val="00D71C61"/>
    <w:rsid w:val="00D72A95"/>
    <w:rsid w:val="00D74FC2"/>
    <w:rsid w:val="00D753B0"/>
    <w:rsid w:val="00D8192F"/>
    <w:rsid w:val="00D868EB"/>
    <w:rsid w:val="00D87ED8"/>
    <w:rsid w:val="00D9001B"/>
    <w:rsid w:val="00D92D27"/>
    <w:rsid w:val="00D9384B"/>
    <w:rsid w:val="00D939EB"/>
    <w:rsid w:val="00D93F95"/>
    <w:rsid w:val="00D953DA"/>
    <w:rsid w:val="00D965C7"/>
    <w:rsid w:val="00D97DD8"/>
    <w:rsid w:val="00DA0F43"/>
    <w:rsid w:val="00DA1A3B"/>
    <w:rsid w:val="00DA55F7"/>
    <w:rsid w:val="00DB209B"/>
    <w:rsid w:val="00DB304A"/>
    <w:rsid w:val="00DB46FB"/>
    <w:rsid w:val="00DB589F"/>
    <w:rsid w:val="00DB5CF5"/>
    <w:rsid w:val="00DC02CB"/>
    <w:rsid w:val="00DC259D"/>
    <w:rsid w:val="00DC29F4"/>
    <w:rsid w:val="00DC2C05"/>
    <w:rsid w:val="00DC2E2C"/>
    <w:rsid w:val="00DD08E4"/>
    <w:rsid w:val="00DD2CDE"/>
    <w:rsid w:val="00DD3477"/>
    <w:rsid w:val="00DD6131"/>
    <w:rsid w:val="00DD68BF"/>
    <w:rsid w:val="00DE08F4"/>
    <w:rsid w:val="00DE3066"/>
    <w:rsid w:val="00DF5115"/>
    <w:rsid w:val="00DF719E"/>
    <w:rsid w:val="00E002F9"/>
    <w:rsid w:val="00E00FEC"/>
    <w:rsid w:val="00E012C1"/>
    <w:rsid w:val="00E02903"/>
    <w:rsid w:val="00E03970"/>
    <w:rsid w:val="00E048EA"/>
    <w:rsid w:val="00E049C7"/>
    <w:rsid w:val="00E05728"/>
    <w:rsid w:val="00E06227"/>
    <w:rsid w:val="00E06F21"/>
    <w:rsid w:val="00E07995"/>
    <w:rsid w:val="00E12B6D"/>
    <w:rsid w:val="00E1456D"/>
    <w:rsid w:val="00E15380"/>
    <w:rsid w:val="00E1544B"/>
    <w:rsid w:val="00E1720F"/>
    <w:rsid w:val="00E23183"/>
    <w:rsid w:val="00E248E3"/>
    <w:rsid w:val="00E26BA0"/>
    <w:rsid w:val="00E2745B"/>
    <w:rsid w:val="00E307C4"/>
    <w:rsid w:val="00E309D9"/>
    <w:rsid w:val="00E30C37"/>
    <w:rsid w:val="00E30DAD"/>
    <w:rsid w:val="00E3227E"/>
    <w:rsid w:val="00E40FDE"/>
    <w:rsid w:val="00E40FEF"/>
    <w:rsid w:val="00E433F8"/>
    <w:rsid w:val="00E4406C"/>
    <w:rsid w:val="00E446DE"/>
    <w:rsid w:val="00E463EE"/>
    <w:rsid w:val="00E468A8"/>
    <w:rsid w:val="00E518DA"/>
    <w:rsid w:val="00E52B26"/>
    <w:rsid w:val="00E54480"/>
    <w:rsid w:val="00E569C4"/>
    <w:rsid w:val="00E57DD1"/>
    <w:rsid w:val="00E66DA1"/>
    <w:rsid w:val="00E66F3B"/>
    <w:rsid w:val="00E706B9"/>
    <w:rsid w:val="00E73FC1"/>
    <w:rsid w:val="00E75752"/>
    <w:rsid w:val="00E76B8B"/>
    <w:rsid w:val="00E82132"/>
    <w:rsid w:val="00E82A7D"/>
    <w:rsid w:val="00E8466B"/>
    <w:rsid w:val="00E84E20"/>
    <w:rsid w:val="00E87129"/>
    <w:rsid w:val="00E90722"/>
    <w:rsid w:val="00E907DD"/>
    <w:rsid w:val="00E93043"/>
    <w:rsid w:val="00E93A4F"/>
    <w:rsid w:val="00E96948"/>
    <w:rsid w:val="00E9749B"/>
    <w:rsid w:val="00E97A1D"/>
    <w:rsid w:val="00EA05BC"/>
    <w:rsid w:val="00EB0587"/>
    <w:rsid w:val="00EB0CFA"/>
    <w:rsid w:val="00EB4870"/>
    <w:rsid w:val="00EB5673"/>
    <w:rsid w:val="00EB7C95"/>
    <w:rsid w:val="00EC116D"/>
    <w:rsid w:val="00EC25DD"/>
    <w:rsid w:val="00EC44AA"/>
    <w:rsid w:val="00EC5D28"/>
    <w:rsid w:val="00EC7CBB"/>
    <w:rsid w:val="00ED3813"/>
    <w:rsid w:val="00ED48FA"/>
    <w:rsid w:val="00ED6131"/>
    <w:rsid w:val="00EE212B"/>
    <w:rsid w:val="00EE24B2"/>
    <w:rsid w:val="00EE45E5"/>
    <w:rsid w:val="00EE602E"/>
    <w:rsid w:val="00EF02E6"/>
    <w:rsid w:val="00EF2247"/>
    <w:rsid w:val="00EF686E"/>
    <w:rsid w:val="00EF6F51"/>
    <w:rsid w:val="00F00D70"/>
    <w:rsid w:val="00F069A9"/>
    <w:rsid w:val="00F07685"/>
    <w:rsid w:val="00F07D3B"/>
    <w:rsid w:val="00F1085A"/>
    <w:rsid w:val="00F11C1F"/>
    <w:rsid w:val="00F12B26"/>
    <w:rsid w:val="00F15E05"/>
    <w:rsid w:val="00F17C61"/>
    <w:rsid w:val="00F22A22"/>
    <w:rsid w:val="00F241CC"/>
    <w:rsid w:val="00F245B7"/>
    <w:rsid w:val="00F25D57"/>
    <w:rsid w:val="00F26462"/>
    <w:rsid w:val="00F270A8"/>
    <w:rsid w:val="00F27D78"/>
    <w:rsid w:val="00F3002F"/>
    <w:rsid w:val="00F30744"/>
    <w:rsid w:val="00F3167C"/>
    <w:rsid w:val="00F31B6A"/>
    <w:rsid w:val="00F325A2"/>
    <w:rsid w:val="00F327B2"/>
    <w:rsid w:val="00F329DE"/>
    <w:rsid w:val="00F32C20"/>
    <w:rsid w:val="00F32CD1"/>
    <w:rsid w:val="00F33114"/>
    <w:rsid w:val="00F34019"/>
    <w:rsid w:val="00F370C3"/>
    <w:rsid w:val="00F416E0"/>
    <w:rsid w:val="00F421B4"/>
    <w:rsid w:val="00F45250"/>
    <w:rsid w:val="00F457B7"/>
    <w:rsid w:val="00F50560"/>
    <w:rsid w:val="00F516E7"/>
    <w:rsid w:val="00F51CFD"/>
    <w:rsid w:val="00F557AA"/>
    <w:rsid w:val="00F6014F"/>
    <w:rsid w:val="00F6021E"/>
    <w:rsid w:val="00F60CE7"/>
    <w:rsid w:val="00F63C43"/>
    <w:rsid w:val="00F64069"/>
    <w:rsid w:val="00F66BC5"/>
    <w:rsid w:val="00F711A0"/>
    <w:rsid w:val="00F73B19"/>
    <w:rsid w:val="00F77075"/>
    <w:rsid w:val="00F8255F"/>
    <w:rsid w:val="00F84F47"/>
    <w:rsid w:val="00F86E97"/>
    <w:rsid w:val="00F9195A"/>
    <w:rsid w:val="00F92FCE"/>
    <w:rsid w:val="00F93AA1"/>
    <w:rsid w:val="00F93D24"/>
    <w:rsid w:val="00F95635"/>
    <w:rsid w:val="00FA1DDE"/>
    <w:rsid w:val="00FA20D3"/>
    <w:rsid w:val="00FA30A6"/>
    <w:rsid w:val="00FA58A0"/>
    <w:rsid w:val="00FA5C6E"/>
    <w:rsid w:val="00FA7022"/>
    <w:rsid w:val="00FB07E7"/>
    <w:rsid w:val="00FB1065"/>
    <w:rsid w:val="00FB11BB"/>
    <w:rsid w:val="00FB1CAB"/>
    <w:rsid w:val="00FB464D"/>
    <w:rsid w:val="00FB53D0"/>
    <w:rsid w:val="00FC0A2A"/>
    <w:rsid w:val="00FC1561"/>
    <w:rsid w:val="00FC29C6"/>
    <w:rsid w:val="00FC32ED"/>
    <w:rsid w:val="00FC4061"/>
    <w:rsid w:val="00FC68F4"/>
    <w:rsid w:val="00FC6FD0"/>
    <w:rsid w:val="00FC7D36"/>
    <w:rsid w:val="00FD07DC"/>
    <w:rsid w:val="00FD0F4B"/>
    <w:rsid w:val="00FD1607"/>
    <w:rsid w:val="00FD2775"/>
    <w:rsid w:val="00FD47D8"/>
    <w:rsid w:val="00FD4EA7"/>
    <w:rsid w:val="00FD6F3D"/>
    <w:rsid w:val="00FE3D5B"/>
    <w:rsid w:val="00FE4C15"/>
    <w:rsid w:val="00FE573C"/>
    <w:rsid w:val="00FE6440"/>
    <w:rsid w:val="00FF20ED"/>
    <w:rsid w:val="00FF3DEC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A45E7"/>
  <w15:docId w15:val="{349D01D4-244A-41B3-A107-B14F279F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B1C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B2A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9B0446"/>
    <w:rPr>
      <w:rFonts w:cs="Times New Roman"/>
      <w:lang w:eastAsia="en-US"/>
    </w:rPr>
  </w:style>
  <w:style w:type="character" w:styleId="Numerstrony">
    <w:name w:val="page number"/>
    <w:uiPriority w:val="99"/>
    <w:rsid w:val="006B2AF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24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61E39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37E1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rsid w:val="00401C1C"/>
    <w:pPr>
      <w:spacing w:after="0" w:line="240" w:lineRule="auto"/>
      <w:ind w:right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401C1C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9203B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2274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1BBB-BA2A-427A-9534-0203299D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Dybula</dc:creator>
  <cp:keywords/>
  <dc:description/>
  <cp:lastModifiedBy>Iwona Sojka</cp:lastModifiedBy>
  <cp:revision>8</cp:revision>
  <cp:lastPrinted>2022-07-05T08:22:00Z</cp:lastPrinted>
  <dcterms:created xsi:type="dcterms:W3CDTF">2025-04-23T07:18:00Z</dcterms:created>
  <dcterms:modified xsi:type="dcterms:W3CDTF">2025-05-07T11:25:00Z</dcterms:modified>
</cp:coreProperties>
</file>