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3FA01" w14:textId="21915E31" w:rsidR="00E030DA" w:rsidRDefault="00E030DA" w:rsidP="00C21151">
      <w:pPr>
        <w:jc w:val="right"/>
      </w:pPr>
      <w:r w:rsidRPr="00E030D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DFABBB9" wp14:editId="27008D5D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1841500" cy="10693400"/>
                <wp:effectExtent l="0" t="0" r="6350" b="0"/>
                <wp:wrapSquare wrapText="bothSides"/>
                <wp:docPr id="141" name="Pole tekstow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0" cy="1069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CED46" w14:textId="77777777" w:rsidR="0021780D" w:rsidRDefault="00466412" w:rsidP="009A2C44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4BB262C9" wp14:editId="15848D9E">
                                  <wp:extent cx="1523549" cy="1689100"/>
                                  <wp:effectExtent l="0" t="0" r="0" b="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KO_pion_kolor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5166" cy="16908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177E0E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Kuratorium Oświaty w Katowicach</w:t>
                            </w:r>
                          </w:p>
                          <w:p w14:paraId="3E4BC0F1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ul. Powstańców 41a</w:t>
                            </w:r>
                          </w:p>
                          <w:p w14:paraId="7B35BFEE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40-024 Katowice</w:t>
                            </w:r>
                          </w:p>
                          <w:p w14:paraId="5810FA41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Tel. (32) 606-30-35</w:t>
                            </w:r>
                          </w:p>
                          <w:p w14:paraId="1E5D85ED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Fax. (32) 606-30-36</w:t>
                            </w:r>
                          </w:p>
                          <w:p w14:paraId="04E7A7AC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kancelaria@kuratorium.katowice.pl</w:t>
                            </w:r>
                          </w:p>
                          <w:p w14:paraId="46182B67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www.kuratorium.katowice.pl</w:t>
                            </w:r>
                          </w:p>
                          <w:p w14:paraId="2845F7EB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1F44C29F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Delegatura w Bielsku-Białej</w:t>
                            </w:r>
                          </w:p>
                          <w:p w14:paraId="2BEB15D8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ul. Piastowska 44</w:t>
                            </w:r>
                          </w:p>
                          <w:p w14:paraId="74B1CF44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43-300 Bielsko-Biała</w:t>
                            </w:r>
                          </w:p>
                          <w:p w14:paraId="64694EB3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Tel. (33) 44-50-183</w:t>
                            </w:r>
                          </w:p>
                          <w:p w14:paraId="36FD118E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bielsko@kuratorium.katowice.pl</w:t>
                            </w:r>
                          </w:p>
                          <w:p w14:paraId="259736F9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3524C5C0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Delegatura w Bytomiu</w:t>
                            </w:r>
                          </w:p>
                          <w:p w14:paraId="5EC321AD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ul. Antoniego Józefczaka 39</w:t>
                            </w:r>
                          </w:p>
                          <w:p w14:paraId="7EEFDC42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41-902 Bytom</w:t>
                            </w:r>
                          </w:p>
                          <w:p w14:paraId="52E1DE31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Tel. (32) 605-81-60</w:t>
                            </w:r>
                          </w:p>
                          <w:p w14:paraId="3E15CE59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Fax. (32) 605-81-63</w:t>
                            </w:r>
                          </w:p>
                          <w:p w14:paraId="659A1049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bytom@kuratorium.katowice.pl</w:t>
                            </w:r>
                          </w:p>
                          <w:p w14:paraId="626FA632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7047B8A8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Delegatura w Częstochowie</w:t>
                            </w:r>
                          </w:p>
                          <w:p w14:paraId="0A8405D6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ul. Jana Sobieskiego 7</w:t>
                            </w:r>
                          </w:p>
                          <w:p w14:paraId="05E09F83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42-200 Częstochowa</w:t>
                            </w:r>
                          </w:p>
                          <w:p w14:paraId="155423FB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Tel. (34) 324-33-62</w:t>
                            </w:r>
                          </w:p>
                          <w:p w14:paraId="57F52149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czestochowa@kuratorium.katowice.pl</w:t>
                            </w:r>
                          </w:p>
                          <w:p w14:paraId="720AC3D6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2207CC2D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Delegatura w Gliwicach</w:t>
                            </w:r>
                          </w:p>
                          <w:p w14:paraId="20308F53" w14:textId="77777777" w:rsidR="00E030DA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u</w:t>
                            </w:r>
                            <w:r w:rsidR="00E030DA"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l. Warszawska 35</w:t>
                            </w:r>
                          </w:p>
                          <w:p w14:paraId="01F726BE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44-102 Gliwice</w:t>
                            </w:r>
                          </w:p>
                          <w:p w14:paraId="0195F45C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Tel. (32) 605-81-41</w:t>
                            </w:r>
                          </w:p>
                          <w:p w14:paraId="70CC1CC7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Fax. (32) 605-81-55</w:t>
                            </w:r>
                          </w:p>
                          <w:p w14:paraId="6178E756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gliwice@kuratorium.katowice.pl</w:t>
                            </w:r>
                          </w:p>
                          <w:p w14:paraId="764FAE5F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69E1746F" w14:textId="77777777" w:rsidR="00E030DA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Delegatura w Rybniku</w:t>
                            </w:r>
                          </w:p>
                          <w:p w14:paraId="093CC555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ul. 3-go Maja 27</w:t>
                            </w:r>
                          </w:p>
                          <w:p w14:paraId="7B6AFCC8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44-200 Rybnik</w:t>
                            </w:r>
                          </w:p>
                          <w:p w14:paraId="5270799E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Tel./Fax. (32) 605-81-20</w:t>
                            </w:r>
                          </w:p>
                          <w:p w14:paraId="3FF69111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rybnik@kuratorium.katowice.pl</w:t>
                            </w:r>
                          </w:p>
                          <w:p w14:paraId="71281DE0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2B0F1F60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Delegatura w Sosnowcu</w:t>
                            </w:r>
                          </w:p>
                          <w:p w14:paraId="7E33693B" w14:textId="77777777" w:rsidR="005C4C61" w:rsidRPr="0021780D" w:rsidRDefault="001B2B38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u</w:t>
                            </w:r>
                            <w:r w:rsidR="005C4C61"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l. 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Nowopogońska</w:t>
                            </w:r>
                            <w:r w:rsidR="005C4C61"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57</w:t>
                            </w:r>
                          </w:p>
                          <w:p w14:paraId="155907F4" w14:textId="2AD8D4D6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41-20</w:t>
                            </w:r>
                            <w:r w:rsidR="00E67ADC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5</w:t>
                            </w: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Sosnowiec</w:t>
                            </w:r>
                          </w:p>
                          <w:p w14:paraId="1392D783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Tel. (32) 605-81-04</w:t>
                            </w:r>
                          </w:p>
                          <w:p w14:paraId="03627517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Tel. (32) 605-81-05</w:t>
                            </w:r>
                          </w:p>
                          <w:p w14:paraId="7332A52E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sosnowiec@kuratorium.katowice.pl</w:t>
                            </w:r>
                          </w:p>
                          <w:p w14:paraId="78F7CDE5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55A2B184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Wydział Finansów i Kadr </w:t>
                            </w:r>
                          </w:p>
                          <w:p w14:paraId="5D81015F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– Główny Księgowy</w:t>
                            </w:r>
                          </w:p>
                          <w:p w14:paraId="391E9359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Tel. (32) 606 30-66</w:t>
                            </w:r>
                          </w:p>
                          <w:p w14:paraId="65077E25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6B7F2FD9" w14:textId="77777777" w:rsidR="0021780D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Wydział</w:t>
                            </w:r>
                          </w:p>
                          <w:p w14:paraId="095B92F1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Nadzoru Pedagogicznego</w:t>
                            </w:r>
                          </w:p>
                          <w:p w14:paraId="1920EBD0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Tel. (32) 606-30-41</w:t>
                            </w:r>
                          </w:p>
                          <w:p w14:paraId="1F035040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5D2A57E1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Wydział</w:t>
                            </w:r>
                          </w:p>
                          <w:p w14:paraId="3C7A2828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Organizacyjno-Administracyjny</w:t>
                            </w:r>
                          </w:p>
                          <w:p w14:paraId="35636312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Tel. (32) 606 30-27</w:t>
                            </w:r>
                          </w:p>
                          <w:p w14:paraId="40DC6987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62C93E87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Wydział</w:t>
                            </w:r>
                            <w:r w:rsid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Rozwoju Edukacji</w:t>
                            </w:r>
                          </w:p>
                          <w:p w14:paraId="5D709CC1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Tel. (32) 606 30-10</w:t>
                            </w:r>
                          </w:p>
                          <w:p w14:paraId="443A7E8A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13155997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Wydział Strategii</w:t>
                            </w:r>
                          </w:p>
                          <w:p w14:paraId="351AA716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Tel. (32) 606 30-18</w:t>
                            </w:r>
                          </w:p>
                          <w:p w14:paraId="5A88B76E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49F1D8E4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Inspektor Ochrony Danych</w:t>
                            </w:r>
                          </w:p>
                          <w:p w14:paraId="5E1A8C2D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Tel. (32) 606 30-37</w:t>
                            </w:r>
                          </w:p>
                          <w:p w14:paraId="3B808306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iod@kuratorium.katowice.pl</w:t>
                            </w:r>
                          </w:p>
                          <w:p w14:paraId="4C2F4D81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4DBD1CEA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Zespół Informacyjno-Prasowy</w:t>
                            </w:r>
                          </w:p>
                          <w:p w14:paraId="6B0B08AF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Tel. (32) 606 30-45</w:t>
                            </w:r>
                          </w:p>
                          <w:p w14:paraId="21590CF3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kom. 606-422-243</w:t>
                            </w:r>
                          </w:p>
                          <w:p w14:paraId="705284FD" w14:textId="77777777" w:rsidR="0021780D" w:rsidRPr="00E030DA" w:rsidRDefault="0021780D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ABBB9" id="_x0000_t202" coordsize="21600,21600" o:spt="202" path="m,l,21600r21600,l21600,xe">
                <v:stroke joinstyle="miter"/>
                <v:path gradientshapeok="t" o:connecttype="rect"/>
              </v:shapetype>
              <v:shape id="Pole tekstowe 141" o:spid="_x0000_s1026" type="#_x0000_t202" style="position:absolute;left:0;text-align:left;margin-left:0;margin-top:0;width:145pt;height:842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" filled="f" stroked="f">
                <v:textbox inset="18pt,10.8pt,0,10.8pt">
                  <w:txbxContent>
                    <w:p w14:paraId="65ACED46" w14:textId="77777777" w:rsidR="0021780D" w:rsidRDefault="00466412" w:rsidP="009A2C44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16"/>
                          <w:szCs w:val="16"/>
                        </w:rPr>
                        <w:drawing>
                          <wp:inline distT="0" distB="0" distL="0" distR="0" wp14:anchorId="4BB262C9" wp14:editId="15848D9E">
                            <wp:extent cx="1523549" cy="1689100"/>
                            <wp:effectExtent l="0" t="0" r="0" b="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KO_pion_kolor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5166" cy="16908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6177E0E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Kuratorium Oświaty w Katowicach</w:t>
                      </w:r>
                    </w:p>
                    <w:p w14:paraId="3E4BC0F1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ul. Powstańców 41a</w:t>
                      </w:r>
                    </w:p>
                    <w:p w14:paraId="7B35BFEE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40-024 Katowice</w:t>
                      </w:r>
                    </w:p>
                    <w:p w14:paraId="5810FA41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Tel. (32) 606-30-35</w:t>
                      </w:r>
                    </w:p>
                    <w:p w14:paraId="1E5D85ED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Fax. (32) 606-30-36</w:t>
                      </w:r>
                    </w:p>
                    <w:p w14:paraId="04E7A7AC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kancelaria@kuratorium.katowice.pl</w:t>
                      </w:r>
                    </w:p>
                    <w:p w14:paraId="46182B67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www.kuratorium.katowice.pl</w:t>
                      </w:r>
                    </w:p>
                    <w:p w14:paraId="2845F7EB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1F44C29F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Delegatura w Bielsku-Białej</w:t>
                      </w:r>
                    </w:p>
                    <w:p w14:paraId="2BEB15D8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ul. Piastowska 44</w:t>
                      </w:r>
                    </w:p>
                    <w:p w14:paraId="74B1CF44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43-300 Bielsko-Biała</w:t>
                      </w:r>
                    </w:p>
                    <w:p w14:paraId="64694EB3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Tel. (33) 44-50-183</w:t>
                      </w:r>
                    </w:p>
                    <w:p w14:paraId="36FD118E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bielsko@kuratorium.katowice.pl</w:t>
                      </w:r>
                    </w:p>
                    <w:p w14:paraId="259736F9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3524C5C0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Delegatura w Bytomiu</w:t>
                      </w:r>
                    </w:p>
                    <w:p w14:paraId="5EC321AD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ul. Antoniego Józefczaka 39</w:t>
                      </w:r>
                    </w:p>
                    <w:p w14:paraId="7EEFDC42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41-902 Bytom</w:t>
                      </w:r>
                    </w:p>
                    <w:p w14:paraId="52E1DE31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Tel. (32) 605-81-60</w:t>
                      </w:r>
                    </w:p>
                    <w:p w14:paraId="3E15CE59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Fax. (32) 605-81-63</w:t>
                      </w:r>
                    </w:p>
                    <w:p w14:paraId="659A1049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bytom@kuratorium.katowice.pl</w:t>
                      </w:r>
                    </w:p>
                    <w:p w14:paraId="626FA632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7047B8A8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Delegatura w Częstochowie</w:t>
                      </w:r>
                    </w:p>
                    <w:p w14:paraId="0A8405D6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ul. Jana Sobieskiego 7</w:t>
                      </w:r>
                    </w:p>
                    <w:p w14:paraId="05E09F83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42-200 Częstochowa</w:t>
                      </w:r>
                    </w:p>
                    <w:p w14:paraId="155423FB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Tel. (34) 324-33-62</w:t>
                      </w:r>
                    </w:p>
                    <w:p w14:paraId="57F52149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czestochowa@kuratorium.katowice.pl</w:t>
                      </w:r>
                    </w:p>
                    <w:p w14:paraId="720AC3D6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2207CC2D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Delegatura w Gliwicach</w:t>
                      </w:r>
                    </w:p>
                    <w:p w14:paraId="20308F53" w14:textId="77777777" w:rsidR="00E030DA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u</w:t>
                      </w:r>
                      <w:r w:rsidR="00E030DA"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l. Warszawska 35</w:t>
                      </w:r>
                    </w:p>
                    <w:p w14:paraId="01F726BE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44-102 Gliwice</w:t>
                      </w:r>
                    </w:p>
                    <w:p w14:paraId="0195F45C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Tel. (32) 605-81-41</w:t>
                      </w:r>
                    </w:p>
                    <w:p w14:paraId="70CC1CC7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Fax. (32) 605-81-55</w:t>
                      </w:r>
                    </w:p>
                    <w:p w14:paraId="6178E756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gliwice@kuratorium.katowice.pl</w:t>
                      </w:r>
                    </w:p>
                    <w:p w14:paraId="764FAE5F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69E1746F" w14:textId="77777777" w:rsidR="00E030DA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Delegatura w Rybniku</w:t>
                      </w:r>
                    </w:p>
                    <w:p w14:paraId="093CC555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ul. 3-go Maja 27</w:t>
                      </w:r>
                    </w:p>
                    <w:p w14:paraId="7B6AFCC8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44-200 Rybnik</w:t>
                      </w:r>
                    </w:p>
                    <w:p w14:paraId="5270799E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Tel./Fax. (32) 605-81-20</w:t>
                      </w:r>
                    </w:p>
                    <w:p w14:paraId="3FF69111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rybnik@kuratorium.katowice.pl</w:t>
                      </w:r>
                    </w:p>
                    <w:p w14:paraId="71281DE0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2B0F1F60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Delegatura w Sosnowcu</w:t>
                      </w:r>
                    </w:p>
                    <w:p w14:paraId="7E33693B" w14:textId="77777777" w:rsidR="005C4C61" w:rsidRPr="0021780D" w:rsidRDefault="001B2B38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u</w:t>
                      </w:r>
                      <w:r w:rsidR="005C4C61"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l. 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Nowopogońska</w:t>
                      </w:r>
                      <w:r w:rsidR="005C4C61"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57</w:t>
                      </w:r>
                    </w:p>
                    <w:p w14:paraId="155907F4" w14:textId="2AD8D4D6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41-20</w:t>
                      </w:r>
                      <w:r w:rsidR="00E67ADC">
                        <w:rPr>
                          <w:color w:val="000000" w:themeColor="text1"/>
                          <w:sz w:val="14"/>
                          <w:szCs w:val="14"/>
                        </w:rPr>
                        <w:t>5</w:t>
                      </w: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Sosnowiec</w:t>
                      </w:r>
                    </w:p>
                    <w:p w14:paraId="1392D783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Tel. (32) 605-81-04</w:t>
                      </w:r>
                    </w:p>
                    <w:p w14:paraId="03627517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Tel. (32) 605-81-05</w:t>
                      </w:r>
                    </w:p>
                    <w:p w14:paraId="7332A52E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sosnowiec@kuratorium.katowice.pl</w:t>
                      </w:r>
                    </w:p>
                    <w:p w14:paraId="78F7CDE5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55A2B184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Wydział Finansów i Kadr </w:t>
                      </w:r>
                    </w:p>
                    <w:p w14:paraId="5D81015F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– Główny Księgowy</w:t>
                      </w:r>
                    </w:p>
                    <w:p w14:paraId="391E9359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Tel. (32) 606 30-66</w:t>
                      </w:r>
                    </w:p>
                    <w:p w14:paraId="65077E25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6B7F2FD9" w14:textId="77777777" w:rsidR="0021780D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Wydział</w:t>
                      </w:r>
                    </w:p>
                    <w:p w14:paraId="095B92F1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Nadzoru Pedagogicznego</w:t>
                      </w:r>
                    </w:p>
                    <w:p w14:paraId="1920EBD0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Tel. (32) 606-30-41</w:t>
                      </w:r>
                    </w:p>
                    <w:p w14:paraId="1F035040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5D2A57E1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Wydział</w:t>
                      </w:r>
                    </w:p>
                    <w:p w14:paraId="3C7A2828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Organizacyjno-Administracyjny</w:t>
                      </w:r>
                    </w:p>
                    <w:p w14:paraId="35636312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Tel. (32) 606 30-27</w:t>
                      </w:r>
                    </w:p>
                    <w:p w14:paraId="40DC6987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62C93E87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Wydział</w:t>
                      </w:r>
                      <w:r w:rsid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Rozwoju Edukacji</w:t>
                      </w:r>
                    </w:p>
                    <w:p w14:paraId="5D709CC1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Tel. (32) 606 30-10</w:t>
                      </w:r>
                    </w:p>
                    <w:p w14:paraId="443A7E8A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13155997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Wydział Strategii</w:t>
                      </w:r>
                    </w:p>
                    <w:p w14:paraId="351AA716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Tel. (32) 606 30-18</w:t>
                      </w:r>
                    </w:p>
                    <w:p w14:paraId="5A88B76E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49F1D8E4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Inspektor Ochrony Danych</w:t>
                      </w:r>
                    </w:p>
                    <w:p w14:paraId="5E1A8C2D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Tel. (32) 606 30-37</w:t>
                      </w:r>
                    </w:p>
                    <w:p w14:paraId="3B808306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iod@kuratorium.katowice.pl</w:t>
                      </w:r>
                    </w:p>
                    <w:p w14:paraId="4C2F4D81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4DBD1CEA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Zespół Informacyjno-Prasowy</w:t>
                      </w:r>
                    </w:p>
                    <w:p w14:paraId="6B0B08AF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Tel. (32) 606 30-45</w:t>
                      </w:r>
                    </w:p>
                    <w:p w14:paraId="21590CF3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kom. 606-422-243</w:t>
                      </w:r>
                    </w:p>
                    <w:p w14:paraId="705284FD" w14:textId="77777777" w:rsidR="0021780D" w:rsidRPr="00E030DA" w:rsidRDefault="0021780D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21151">
        <w:t>Katowice 5.06.2025 r.</w:t>
      </w:r>
    </w:p>
    <w:p w14:paraId="60D74940" w14:textId="00B3B99D" w:rsidR="00C21151" w:rsidRDefault="00C21151" w:rsidP="00C21151">
      <w:pPr>
        <w:rPr>
          <w:rFonts w:ascii="Times New Roman" w:hAnsi="Times New Roman"/>
          <w:sz w:val="24"/>
          <w:szCs w:val="24"/>
        </w:rPr>
      </w:pPr>
      <w:r w:rsidRPr="00DF3BAB">
        <w:rPr>
          <w:rFonts w:ascii="Times New Roman" w:hAnsi="Times New Roman"/>
          <w:sz w:val="24"/>
          <w:szCs w:val="24"/>
        </w:rPr>
        <w:t>OA-PO.3146.2.   .202</w:t>
      </w:r>
      <w:r>
        <w:rPr>
          <w:rFonts w:ascii="Times New Roman" w:hAnsi="Times New Roman"/>
          <w:sz w:val="24"/>
          <w:szCs w:val="24"/>
        </w:rPr>
        <w:t>5</w:t>
      </w:r>
    </w:p>
    <w:p w14:paraId="16192DE5" w14:textId="77777777" w:rsidR="00C21151" w:rsidRDefault="00C21151" w:rsidP="00C21151">
      <w:pPr>
        <w:rPr>
          <w:rFonts w:ascii="Times New Roman" w:hAnsi="Times New Roman"/>
          <w:b/>
          <w:sz w:val="24"/>
          <w:szCs w:val="24"/>
        </w:rPr>
      </w:pPr>
    </w:p>
    <w:p w14:paraId="09E45FA1" w14:textId="5066E2D7" w:rsidR="00C21151" w:rsidRDefault="00C21151" w:rsidP="00C21151">
      <w:pPr>
        <w:rPr>
          <w:rFonts w:ascii="Times New Roman" w:hAnsi="Times New Roman"/>
          <w:b/>
          <w:sz w:val="24"/>
          <w:szCs w:val="24"/>
        </w:rPr>
      </w:pPr>
      <w:r w:rsidRPr="00DF3BAB">
        <w:rPr>
          <w:rFonts w:ascii="Times New Roman" w:hAnsi="Times New Roman"/>
          <w:b/>
          <w:sz w:val="24"/>
          <w:szCs w:val="24"/>
        </w:rPr>
        <w:t>Szanowni Państwo</w:t>
      </w:r>
    </w:p>
    <w:p w14:paraId="72CE635B" w14:textId="0D074F19" w:rsidR="00C21151" w:rsidRDefault="00C21151" w:rsidP="00C21151">
      <w:pPr>
        <w:rPr>
          <w:rFonts w:ascii="Times New Roman" w:hAnsi="Times New Roman"/>
          <w:b/>
          <w:sz w:val="24"/>
          <w:szCs w:val="24"/>
        </w:rPr>
      </w:pPr>
      <w:r w:rsidRPr="00DF3BAB">
        <w:rPr>
          <w:rFonts w:ascii="Times New Roman" w:hAnsi="Times New Roman"/>
          <w:b/>
          <w:sz w:val="24"/>
          <w:szCs w:val="24"/>
        </w:rPr>
        <w:t>Prezydenci Miast,</w:t>
      </w:r>
    </w:p>
    <w:p w14:paraId="6C721C6A" w14:textId="4F5DBE4C" w:rsidR="00C21151" w:rsidRDefault="00C21151" w:rsidP="00C21151">
      <w:pPr>
        <w:rPr>
          <w:rFonts w:ascii="Times New Roman" w:hAnsi="Times New Roman"/>
          <w:b/>
          <w:sz w:val="24"/>
          <w:szCs w:val="24"/>
        </w:rPr>
      </w:pPr>
      <w:r w:rsidRPr="00DF3BAB">
        <w:rPr>
          <w:rFonts w:ascii="Times New Roman" w:hAnsi="Times New Roman"/>
          <w:b/>
          <w:sz w:val="24"/>
          <w:szCs w:val="24"/>
        </w:rPr>
        <w:t>Burmistrzowie i Wójtowie Gmin</w:t>
      </w:r>
    </w:p>
    <w:p w14:paraId="5A5A45B2" w14:textId="5430A092" w:rsidR="00C21151" w:rsidRDefault="00C21151" w:rsidP="00C21151"/>
    <w:p w14:paraId="68FF6070" w14:textId="1F256D04" w:rsidR="00C21151" w:rsidRPr="00C21151" w:rsidRDefault="00C21151" w:rsidP="00611B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DF3BAB">
        <w:rPr>
          <w:rFonts w:ascii="Times New Roman" w:hAnsi="Times New Roman"/>
          <w:sz w:val="24"/>
          <w:szCs w:val="24"/>
        </w:rPr>
        <w:t xml:space="preserve">Kuratorium Oświaty w Katowicach informuje, że zgodnie z harmonogramem realizacji Rządowego </w:t>
      </w:r>
      <w:bookmarkStart w:id="1" w:name="_Hlk45709225"/>
      <w:r w:rsidRPr="00DF3BAB">
        <w:rPr>
          <w:rFonts w:ascii="Times New Roman" w:hAnsi="Times New Roman"/>
          <w:sz w:val="24"/>
          <w:szCs w:val="24"/>
        </w:rPr>
        <w:t>programu pomocy uczniom niepełnosprawnym w</w:t>
      </w:r>
      <w:r>
        <w:rPr>
          <w:rFonts w:ascii="Times New Roman" w:hAnsi="Times New Roman"/>
          <w:sz w:val="24"/>
          <w:szCs w:val="24"/>
        </w:rPr>
        <w:t> </w:t>
      </w:r>
      <w:r w:rsidRPr="00DF3BAB">
        <w:rPr>
          <w:rFonts w:ascii="Times New Roman" w:hAnsi="Times New Roman"/>
          <w:sz w:val="24"/>
          <w:szCs w:val="24"/>
        </w:rPr>
        <w:t>formie dofinansowania zakupu podręczników, materiałów edukacyjnych i</w:t>
      </w:r>
      <w:r>
        <w:rPr>
          <w:rFonts w:ascii="Times New Roman" w:hAnsi="Times New Roman"/>
          <w:sz w:val="24"/>
          <w:szCs w:val="24"/>
        </w:rPr>
        <w:t> </w:t>
      </w:r>
      <w:r w:rsidRPr="00DF3BAB">
        <w:rPr>
          <w:rFonts w:ascii="Times New Roman" w:hAnsi="Times New Roman"/>
          <w:sz w:val="24"/>
          <w:szCs w:val="24"/>
        </w:rPr>
        <w:t>materiałów ćwiczeniowych w latach 2023-202</w:t>
      </w:r>
      <w:bookmarkEnd w:id="1"/>
      <w:r w:rsidRPr="00DF3BAB">
        <w:rPr>
          <w:rFonts w:ascii="Times New Roman" w:hAnsi="Times New Roman"/>
          <w:sz w:val="24"/>
          <w:szCs w:val="24"/>
        </w:rPr>
        <w:t>5, Wojewoda Śląski jest zobowiązany zgłosić do Ministerstwa Edukacji Narodowej – dane o liczbie uczniów do objęcia programem. W związku z</w:t>
      </w:r>
      <w:r>
        <w:rPr>
          <w:rFonts w:ascii="Times New Roman" w:hAnsi="Times New Roman"/>
          <w:sz w:val="24"/>
          <w:szCs w:val="24"/>
        </w:rPr>
        <w:t> </w:t>
      </w:r>
      <w:r w:rsidRPr="00DF3BAB">
        <w:rPr>
          <w:rFonts w:ascii="Times New Roman" w:hAnsi="Times New Roman"/>
          <w:sz w:val="24"/>
          <w:szCs w:val="24"/>
        </w:rPr>
        <w:t>powyższym należy sporządzić Wniosek do Wojewody Śląskiego  o</w:t>
      </w:r>
      <w:r>
        <w:rPr>
          <w:rFonts w:ascii="Times New Roman" w:hAnsi="Times New Roman"/>
          <w:sz w:val="24"/>
          <w:szCs w:val="24"/>
        </w:rPr>
        <w:t> </w:t>
      </w:r>
      <w:r w:rsidRPr="00DF3BAB">
        <w:rPr>
          <w:rFonts w:ascii="Times New Roman" w:hAnsi="Times New Roman"/>
          <w:sz w:val="24"/>
          <w:szCs w:val="24"/>
        </w:rPr>
        <w:t>przyznanie dotacji celowej w 202</w:t>
      </w:r>
      <w:r>
        <w:rPr>
          <w:rFonts w:ascii="Times New Roman" w:hAnsi="Times New Roman"/>
          <w:sz w:val="24"/>
          <w:szCs w:val="24"/>
        </w:rPr>
        <w:t>5</w:t>
      </w:r>
      <w:r w:rsidRPr="00DF3BAB">
        <w:rPr>
          <w:rFonts w:ascii="Times New Roman" w:hAnsi="Times New Roman"/>
          <w:sz w:val="24"/>
          <w:szCs w:val="24"/>
        </w:rPr>
        <w:t xml:space="preserve"> roku z budżetu państwa na realizację Rządowego programu pomocy uczniom niepełnosprawnym w formie dofinansowania zakupu podręczników, materiałów edukacyjnych i materiałów ćwiczeniowych w latach 2023-2025.</w:t>
      </w:r>
      <w:r w:rsidRPr="00C211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1151">
        <w:rPr>
          <w:rFonts w:ascii="Times New Roman" w:eastAsia="Calibri" w:hAnsi="Times New Roman" w:cs="Times New Roman"/>
          <w:sz w:val="24"/>
          <w:szCs w:val="24"/>
        </w:rPr>
        <w:t xml:space="preserve">Wypełniony wniosek należy przesłać </w:t>
      </w:r>
      <w:r w:rsidRPr="00C21151">
        <w:rPr>
          <w:rFonts w:ascii="Times New Roman" w:eastAsia="Calibri" w:hAnsi="Times New Roman" w:cs="Times New Roman"/>
          <w:b/>
          <w:sz w:val="24"/>
          <w:szCs w:val="24"/>
        </w:rPr>
        <w:t>do dnia 11.07.2025</w:t>
      </w:r>
      <w:r w:rsidRPr="00C211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C21151">
        <w:rPr>
          <w:rFonts w:ascii="Times New Roman" w:eastAsia="Calibri" w:hAnsi="Times New Roman" w:cs="Times New Roman"/>
          <w:b/>
          <w:sz w:val="24"/>
          <w:szCs w:val="24"/>
        </w:rPr>
        <w:t>r.</w:t>
      </w:r>
      <w:r w:rsidRPr="00C21151">
        <w:rPr>
          <w:rFonts w:ascii="Times New Roman" w:eastAsia="Calibri" w:hAnsi="Times New Roman" w:cs="Times New Roman"/>
          <w:sz w:val="24"/>
          <w:szCs w:val="24"/>
        </w:rPr>
        <w:t xml:space="preserve"> pocztą na adres Kuratorium Oświaty w Katowicach ul. Powstańców 41a, 40-024 Katowice.</w:t>
      </w:r>
      <w:r w:rsidRPr="00C21151">
        <w:rPr>
          <w:rFonts w:ascii="Times New Roman" w:eastAsia="Times New Roman" w:hAnsi="Times New Roman" w:cs="Times New Roman"/>
          <w:sz w:val="48"/>
          <w:szCs w:val="20"/>
          <w:lang w:eastAsia="pl-PL"/>
        </w:rPr>
        <w:t xml:space="preserve"> </w:t>
      </w:r>
      <w:r w:rsidRPr="00C21151">
        <w:rPr>
          <w:rFonts w:ascii="Times New Roman" w:eastAsia="Times New Roman" w:hAnsi="Times New Roman" w:cs="Times New Roman"/>
          <w:sz w:val="24"/>
          <w:szCs w:val="24"/>
          <w:lang w:eastAsia="pl-PL"/>
        </w:rPr>
        <w:t>W przypadku braku uczniów spełniających kryteria do objęcia programem, Kuratorium Oświaty prosi o odpowiedź negatywną wyłącznie e-mailem na adres : planowanie@kuratorium.katowice.pl</w:t>
      </w:r>
      <w:r w:rsidRPr="00C21151">
        <w:rPr>
          <w:rFonts w:ascii="Times New Roman" w:eastAsia="Times New Roman" w:hAnsi="Times New Roman" w:cs="Times New Roman"/>
          <w:sz w:val="48"/>
          <w:szCs w:val="20"/>
          <w:lang w:eastAsia="pl-PL"/>
        </w:rPr>
        <w:t xml:space="preserve"> </w:t>
      </w:r>
    </w:p>
    <w:p w14:paraId="2823A8AB" w14:textId="77777777" w:rsidR="00C21151" w:rsidRPr="00C21151" w:rsidRDefault="00C21151" w:rsidP="00C211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151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Wniosku zamieszczony zostanie na stronie internetowej Kuratorium Oświaty w Katowicach (www.kuratorium.katowice.pl) w zakładce:</w:t>
      </w:r>
    </w:p>
    <w:p w14:paraId="7B0A64E2" w14:textId="77777777" w:rsidR="00C21151" w:rsidRPr="00C21151" w:rsidRDefault="00C21151" w:rsidP="00C2115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211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kuratorium/zadania publiczne/Wsparcie uczniów niepełnosprawnych</w:t>
      </w:r>
    </w:p>
    <w:p w14:paraId="688CD1E2" w14:textId="1908267A" w:rsidR="00C21151" w:rsidRDefault="00C21151" w:rsidP="00C21151">
      <w:pP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C2115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pl-PL"/>
        </w:rPr>
        <w:t>Kuratorium Oświaty przypomina o obowiązku nadzorowania przez Gminę realizacji zadania w tym kwalifikowalności wydatków ponoszonych w ramach programu.</w:t>
      </w:r>
    </w:p>
    <w:p w14:paraId="2F3146E3" w14:textId="77777777" w:rsidR="00C21151" w:rsidRPr="00C21151" w:rsidRDefault="00C21151" w:rsidP="00C2115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151">
        <w:rPr>
          <w:rFonts w:ascii="Times New Roman" w:eastAsia="Calibri" w:hAnsi="Times New Roman" w:cs="Times New Roman"/>
          <w:sz w:val="24"/>
          <w:szCs w:val="24"/>
        </w:rPr>
        <w:t xml:space="preserve">Kuratorium Oświaty w Katowicach prosi o upowszechnienie informacji o możliwości skorzystania z programu oraz poinformowanie opiekunów uczniów i pełnoletnich uczniów o programie i trybie udzielania pomocy. </w:t>
      </w:r>
    </w:p>
    <w:p w14:paraId="68B8CB25" w14:textId="1845FFF3" w:rsidR="00C21151" w:rsidRDefault="00C21151" w:rsidP="00C21151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115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Wzorem lat ubiegłych przekazujemy wskazówki dotyczące  rozwiązań zasługujących na spopularyzowanie  w działaniach zmierzających do jak najlepszego wykorzystania dotacji oraz dotarcia z pomocą do wszystkich rodzin kwalifikujących się do objęcia programem:</w:t>
      </w:r>
    </w:p>
    <w:p w14:paraId="6A946719" w14:textId="77777777" w:rsidR="00C21151" w:rsidRPr="00C21151" w:rsidRDefault="00C21151" w:rsidP="00C2115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11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przekazanie szkołom pełnej informacji dot. zasad realizacji programu, </w:t>
      </w:r>
    </w:p>
    <w:p w14:paraId="5A4420C4" w14:textId="77777777" w:rsidR="00C21151" w:rsidRPr="00C21151" w:rsidRDefault="00C21151" w:rsidP="00C2115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11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szkolenia dla dyrektorów szkół oraz pedagogów szkolnych, </w:t>
      </w:r>
    </w:p>
    <w:p w14:paraId="02A9F49F" w14:textId="77777777" w:rsidR="00C21151" w:rsidRPr="00C21151" w:rsidRDefault="00C21151" w:rsidP="00C2115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11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zobowiązanie dyrektorów szkół do przekazania pełnej informacji rodzicom oraz dotarcia do wszystkich rodzin kwalifikujących się do udzielenia pomocy w ramach programu,</w:t>
      </w:r>
    </w:p>
    <w:p w14:paraId="4D1A1D13" w14:textId="77777777" w:rsidR="00C21151" w:rsidRPr="00C21151" w:rsidRDefault="00C21151" w:rsidP="00C2115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11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umieszczenie informacji dot. programu na stronie internetowej oraz tablicy informacyjnej gminy, </w:t>
      </w:r>
    </w:p>
    <w:p w14:paraId="7DDA4D46" w14:textId="77777777" w:rsidR="00C21151" w:rsidRPr="00C21151" w:rsidRDefault="00C21151" w:rsidP="00C2115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11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zamieszczenie na stronie internetowej, budynku szkoły  informacji o programie oraz warunkach kwalifikujących do objęcia programem, </w:t>
      </w:r>
    </w:p>
    <w:p w14:paraId="3AD37270" w14:textId="77777777" w:rsidR="00C21151" w:rsidRPr="00C21151" w:rsidRDefault="00C21151" w:rsidP="00C2115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11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zamieszczenie informacji w lokalnej prasie  oraz portalach miejskich/gminnych na temat możliwości skorzystania z pomocy finansowej na zakup podręczników/ materiałów edukacyjnych/ materiałów ćwiczeniowych w ramach programu, </w:t>
      </w:r>
    </w:p>
    <w:p w14:paraId="5CD9FDD7" w14:textId="77777777" w:rsidR="00C21151" w:rsidRPr="00C21151" w:rsidRDefault="00C21151" w:rsidP="00C2115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11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zobowiązanie dyrektorów szkół do składania raportów z realizacji programu,</w:t>
      </w:r>
    </w:p>
    <w:p w14:paraId="31EC0210" w14:textId="77777777" w:rsidR="00C21151" w:rsidRPr="00C21151" w:rsidRDefault="00C21151" w:rsidP="00C2115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11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przekazanie przez szkoły informacji o zasadach udziału w  programie na zebraniach z rodzicami, </w:t>
      </w:r>
    </w:p>
    <w:p w14:paraId="4617FB4D" w14:textId="77777777" w:rsidR="00C21151" w:rsidRPr="00C21151" w:rsidRDefault="00C21151" w:rsidP="00C2115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11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przekazanie rodzicom za pośrednictwem uczniów informacji na temat warunków jakie należy spełnić aby móc skorzystać z pomocy  w ramach programu, </w:t>
      </w:r>
    </w:p>
    <w:p w14:paraId="21108A7F" w14:textId="77777777" w:rsidR="00C21151" w:rsidRPr="00C21151" w:rsidRDefault="00C21151" w:rsidP="00C2115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11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osobisty kontakt dyrektora lub pedagoga szkoły z rodzicami,</w:t>
      </w:r>
    </w:p>
    <w:p w14:paraId="129DF598" w14:textId="77777777" w:rsidR="00C21151" w:rsidRPr="00C21151" w:rsidRDefault="00C21151" w:rsidP="00C2115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11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pomoc szkoły przy wypełnianiu przez rodziców, opiekunów prawnych wniosków oraz kompletowaniu dokumentacji.</w:t>
      </w:r>
    </w:p>
    <w:p w14:paraId="50E37852" w14:textId="77777777" w:rsidR="00C21151" w:rsidRPr="00C21151" w:rsidRDefault="00C21151" w:rsidP="00C211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8BD328" w14:textId="77777777" w:rsidR="00C21151" w:rsidRPr="00C21151" w:rsidRDefault="00C21151" w:rsidP="00C211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30788E" w14:textId="77777777" w:rsidR="00C21151" w:rsidRPr="00C21151" w:rsidRDefault="00C21151" w:rsidP="00C21151">
      <w:pPr>
        <w:tabs>
          <w:tab w:val="left" w:pos="658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21151">
        <w:rPr>
          <w:rFonts w:ascii="Times New Roman" w:eastAsia="Calibri" w:hAnsi="Times New Roman" w:cs="Times New Roman"/>
          <w:sz w:val="20"/>
          <w:szCs w:val="20"/>
        </w:rPr>
        <w:t>W załączeniu</w:t>
      </w:r>
    </w:p>
    <w:p w14:paraId="5A8D9CF3" w14:textId="77777777" w:rsidR="00C21151" w:rsidRPr="00C21151" w:rsidRDefault="00C21151" w:rsidP="00C21151">
      <w:pPr>
        <w:tabs>
          <w:tab w:val="left" w:pos="658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21151">
        <w:rPr>
          <w:rFonts w:ascii="Times New Roman" w:eastAsia="Calibri" w:hAnsi="Times New Roman" w:cs="Times New Roman"/>
          <w:sz w:val="20"/>
          <w:szCs w:val="20"/>
        </w:rPr>
        <w:t>-druk Wniosku</w:t>
      </w:r>
    </w:p>
    <w:p w14:paraId="05CB0D6B" w14:textId="77777777" w:rsidR="00C21151" w:rsidRPr="00C21151" w:rsidRDefault="00C21151" w:rsidP="00C21151">
      <w:pPr>
        <w:tabs>
          <w:tab w:val="left" w:pos="658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21151">
        <w:rPr>
          <w:rFonts w:ascii="Times New Roman" w:eastAsia="Calibri" w:hAnsi="Times New Roman" w:cs="Times New Roman"/>
          <w:sz w:val="20"/>
          <w:szCs w:val="20"/>
        </w:rPr>
        <w:t>-Załącznik Nr 1</w:t>
      </w:r>
    </w:p>
    <w:p w14:paraId="59CE6E01" w14:textId="77777777" w:rsidR="00C21151" w:rsidRPr="00C21151" w:rsidRDefault="00C21151" w:rsidP="00C21151">
      <w:pPr>
        <w:tabs>
          <w:tab w:val="left" w:pos="6585"/>
        </w:tabs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C21151">
        <w:rPr>
          <w:rFonts w:ascii="Times New Roman" w:eastAsia="Calibri" w:hAnsi="Times New Roman" w:cs="Times New Roman"/>
        </w:rPr>
        <w:t xml:space="preserve">  </w:t>
      </w:r>
    </w:p>
    <w:p w14:paraId="5F5EF5AD" w14:textId="77777777" w:rsidR="00C21151" w:rsidRPr="00C21151" w:rsidRDefault="00C21151" w:rsidP="00C21151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C21151">
        <w:rPr>
          <w:rFonts w:ascii="Times New Roman" w:eastAsia="Calibri" w:hAnsi="Times New Roman" w:cs="Times New Roman"/>
          <w:sz w:val="16"/>
          <w:szCs w:val="16"/>
        </w:rPr>
        <w:t>Pismo sporządził:</w:t>
      </w:r>
    </w:p>
    <w:p w14:paraId="5903DB77" w14:textId="77777777" w:rsidR="00C21151" w:rsidRPr="00C21151" w:rsidRDefault="00C21151" w:rsidP="00C21151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14:paraId="5078D7C1" w14:textId="75A03ECC" w:rsidR="00C21151" w:rsidRDefault="00C21151" w:rsidP="00C21151">
      <w:pPr>
        <w:rPr>
          <w:rFonts w:ascii="Times New Roman" w:eastAsia="Calibri" w:hAnsi="Times New Roman" w:cs="Times New Roman"/>
          <w:sz w:val="16"/>
          <w:szCs w:val="16"/>
        </w:rPr>
      </w:pPr>
      <w:r w:rsidRPr="00C21151">
        <w:rPr>
          <w:rFonts w:ascii="Times New Roman" w:eastAsia="Calibri" w:hAnsi="Times New Roman" w:cs="Times New Roman"/>
          <w:sz w:val="18"/>
          <w:szCs w:val="18"/>
        </w:rPr>
        <w:t>Katarzyna Ząbczyńska</w:t>
      </w:r>
      <w:r w:rsidRPr="00C2115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21151">
        <w:rPr>
          <w:rFonts w:ascii="Times New Roman" w:eastAsia="Calibri" w:hAnsi="Times New Roman" w:cs="Times New Roman"/>
          <w:sz w:val="16"/>
          <w:szCs w:val="16"/>
        </w:rPr>
        <w:t xml:space="preserve">  tel.: 32 606 30 32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14:paraId="5071BA62" w14:textId="77777777" w:rsidR="00C21151" w:rsidRPr="00C21151" w:rsidRDefault="00C21151" w:rsidP="00C21151">
      <w:pPr>
        <w:tabs>
          <w:tab w:val="left" w:pos="6585"/>
        </w:tabs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C21151">
        <w:rPr>
          <w:rFonts w:ascii="Times New Roman" w:eastAsia="Calibri" w:hAnsi="Times New Roman" w:cs="Times New Roman"/>
        </w:rPr>
        <w:t xml:space="preserve">   Wicekurator Oświaty</w:t>
      </w:r>
    </w:p>
    <w:p w14:paraId="36082170" w14:textId="77777777" w:rsidR="00C21151" w:rsidRPr="00C21151" w:rsidRDefault="00C21151" w:rsidP="00C21151">
      <w:pPr>
        <w:tabs>
          <w:tab w:val="left" w:pos="6585"/>
        </w:tabs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C21151">
        <w:rPr>
          <w:rFonts w:ascii="Times New Roman" w:eastAsia="Calibri" w:hAnsi="Times New Roman" w:cs="Times New Roman"/>
        </w:rPr>
        <w:t xml:space="preserve">    Elżbieta Modrzewska</w:t>
      </w:r>
    </w:p>
    <w:p w14:paraId="70F78560" w14:textId="77777777" w:rsidR="00C21151" w:rsidRPr="00C21151" w:rsidRDefault="00C21151" w:rsidP="00C21151">
      <w:pPr>
        <w:tabs>
          <w:tab w:val="left" w:pos="6585"/>
        </w:tabs>
        <w:spacing w:after="0" w:line="240" w:lineRule="auto"/>
        <w:ind w:left="6372"/>
        <w:rPr>
          <w:rFonts w:ascii="Times New Roman" w:eastAsia="Calibri" w:hAnsi="Times New Roman" w:cs="Times New Roman"/>
          <w:sz w:val="20"/>
          <w:szCs w:val="20"/>
        </w:rPr>
      </w:pPr>
      <w:r w:rsidRPr="00C21151">
        <w:rPr>
          <w:rFonts w:ascii="Times New Roman" w:eastAsia="Calibri" w:hAnsi="Times New Roman" w:cs="Times New Roman"/>
        </w:rPr>
        <w:t>/ podpisano elektronicznie</w:t>
      </w:r>
      <w:r w:rsidRPr="00C21151">
        <w:rPr>
          <w:rFonts w:ascii="Times New Roman" w:eastAsia="Calibri" w:hAnsi="Times New Roman" w:cs="Times New Roman"/>
          <w:sz w:val="20"/>
          <w:szCs w:val="20"/>
        </w:rPr>
        <w:t xml:space="preserve"> /</w:t>
      </w:r>
    </w:p>
    <w:p w14:paraId="1F96123F" w14:textId="77777777" w:rsidR="00C21151" w:rsidRPr="00CA1F1F" w:rsidRDefault="00C21151" w:rsidP="00C21151"/>
    <w:sectPr w:rsidR="00C21151" w:rsidRPr="00CA1F1F" w:rsidSect="00E030DA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3324B" w14:textId="77777777" w:rsidR="005238B1" w:rsidRDefault="005238B1" w:rsidP="005B132B">
      <w:pPr>
        <w:spacing w:after="0" w:line="240" w:lineRule="auto"/>
      </w:pPr>
      <w:r>
        <w:separator/>
      </w:r>
    </w:p>
  </w:endnote>
  <w:endnote w:type="continuationSeparator" w:id="0">
    <w:p w14:paraId="70E7B7BF" w14:textId="77777777" w:rsidR="005238B1" w:rsidRDefault="005238B1" w:rsidP="005B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BE5FE" w14:textId="77777777" w:rsidR="00466412" w:rsidRDefault="008E29F8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53EBC8" wp14:editId="77048751">
          <wp:simplePos x="0" y="0"/>
          <wp:positionH relativeFrom="column">
            <wp:posOffset>4170166</wp:posOffset>
          </wp:positionH>
          <wp:positionV relativeFrom="page">
            <wp:posOffset>8832972</wp:posOffset>
          </wp:positionV>
          <wp:extent cx="4118049" cy="2905442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KO_poziom_kolor - bez tekst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4139429" cy="29205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8B613" w14:textId="77777777" w:rsidR="005238B1" w:rsidRDefault="005238B1" w:rsidP="005B132B">
      <w:pPr>
        <w:spacing w:after="0" w:line="240" w:lineRule="auto"/>
      </w:pPr>
      <w:r>
        <w:separator/>
      </w:r>
    </w:p>
  </w:footnote>
  <w:footnote w:type="continuationSeparator" w:id="0">
    <w:p w14:paraId="458FB768" w14:textId="77777777" w:rsidR="005238B1" w:rsidRDefault="005238B1" w:rsidP="005B1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0AD42" w14:textId="77777777" w:rsidR="005B132B" w:rsidRPr="00BB4AED" w:rsidRDefault="008E29F8" w:rsidP="008E29F8">
    <w:pPr>
      <w:pStyle w:val="Nagwek"/>
      <w:rPr>
        <w:color w:val="000000" w:themeColor="text1"/>
      </w:rPr>
    </w:pPr>
    <w:r>
      <w:rPr>
        <w:color w:val="000000" w:themeColor="text1"/>
      </w:rPr>
      <w:tab/>
    </w:r>
    <w:r>
      <w:rPr>
        <w:color w:val="000000" w:themeColor="text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D680A"/>
    <w:multiLevelType w:val="hybridMultilevel"/>
    <w:tmpl w:val="398AB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98"/>
    <w:rsid w:val="00004708"/>
    <w:rsid w:val="00041B42"/>
    <w:rsid w:val="001B2B38"/>
    <w:rsid w:val="0021780D"/>
    <w:rsid w:val="00234C91"/>
    <w:rsid w:val="00237398"/>
    <w:rsid w:val="003A24CF"/>
    <w:rsid w:val="0044645B"/>
    <w:rsid w:val="0046087C"/>
    <w:rsid w:val="00466412"/>
    <w:rsid w:val="004B7C01"/>
    <w:rsid w:val="004F128B"/>
    <w:rsid w:val="005238B1"/>
    <w:rsid w:val="005B132B"/>
    <w:rsid w:val="005C4C61"/>
    <w:rsid w:val="00611B90"/>
    <w:rsid w:val="006200D4"/>
    <w:rsid w:val="00764524"/>
    <w:rsid w:val="00777244"/>
    <w:rsid w:val="00847050"/>
    <w:rsid w:val="008D195E"/>
    <w:rsid w:val="008D27C0"/>
    <w:rsid w:val="008E29F8"/>
    <w:rsid w:val="009A1366"/>
    <w:rsid w:val="009A2C44"/>
    <w:rsid w:val="009A2F06"/>
    <w:rsid w:val="009C1D9E"/>
    <w:rsid w:val="009E4EB0"/>
    <w:rsid w:val="00A37EAD"/>
    <w:rsid w:val="00A453CF"/>
    <w:rsid w:val="00AB2D70"/>
    <w:rsid w:val="00B95D1E"/>
    <w:rsid w:val="00BA39A4"/>
    <w:rsid w:val="00BB4AED"/>
    <w:rsid w:val="00BB7A2D"/>
    <w:rsid w:val="00C21151"/>
    <w:rsid w:val="00CA1F1F"/>
    <w:rsid w:val="00CB3A53"/>
    <w:rsid w:val="00D14E95"/>
    <w:rsid w:val="00D40FD0"/>
    <w:rsid w:val="00D64CFF"/>
    <w:rsid w:val="00D945E9"/>
    <w:rsid w:val="00E030DA"/>
    <w:rsid w:val="00E5276C"/>
    <w:rsid w:val="00E6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B5343"/>
  <w15:chartTrackingRefBased/>
  <w15:docId w15:val="{75EFB85D-96CA-4276-A90A-BBC394ED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30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32B"/>
  </w:style>
  <w:style w:type="paragraph" w:styleId="Stopka">
    <w:name w:val="footer"/>
    <w:basedOn w:val="Normalny"/>
    <w:link w:val="StopkaZnak"/>
    <w:uiPriority w:val="99"/>
    <w:unhideWhenUsed/>
    <w:rsid w:val="005B1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32B"/>
  </w:style>
  <w:style w:type="paragraph" w:customStyle="1" w:styleId="cvgsua">
    <w:name w:val="cvgsua"/>
    <w:basedOn w:val="Normalny"/>
    <w:rsid w:val="003A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ypena">
    <w:name w:val="oypena"/>
    <w:basedOn w:val="Domylnaczcionkaakapitu"/>
    <w:rsid w:val="003A24CF"/>
  </w:style>
  <w:style w:type="character" w:styleId="Hipercze">
    <w:name w:val="Hyperlink"/>
    <w:basedOn w:val="Domylnaczcionkaakapitu"/>
    <w:uiPriority w:val="99"/>
    <w:unhideWhenUsed/>
    <w:rsid w:val="00E030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30D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E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ED67B-4766-487D-BA53-FB02CEBC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Szafraniec</dc:creator>
  <cp:keywords/>
  <dc:description/>
  <cp:lastModifiedBy>Zabczynska Katarzyna</cp:lastModifiedBy>
  <cp:revision>3</cp:revision>
  <cp:lastPrinted>2024-06-18T11:20:00Z</cp:lastPrinted>
  <dcterms:created xsi:type="dcterms:W3CDTF">2025-06-05T08:14:00Z</dcterms:created>
  <dcterms:modified xsi:type="dcterms:W3CDTF">2025-06-05T10:41:00Z</dcterms:modified>
</cp:coreProperties>
</file>