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DAC" w14:textId="77777777" w:rsidR="00C367A5" w:rsidRDefault="00C367A5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201F866" w14:textId="2371FD85" w:rsidR="005B1F7E" w:rsidRDefault="005B1F7E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noProof/>
        </w:rPr>
        <w:drawing>
          <wp:inline distT="0" distB="0" distL="0" distR="0" wp14:anchorId="67178D7D" wp14:editId="3248D30F">
            <wp:extent cx="5759450" cy="803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7F93" w14:textId="77777777" w:rsidR="00F477C3" w:rsidRDefault="00F477C3" w:rsidP="00F477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</w:pPr>
    </w:p>
    <w:p w14:paraId="117330BA" w14:textId="0082BAE7" w:rsidR="005B1F7E" w:rsidRPr="00F477C3" w:rsidRDefault="00F477C3" w:rsidP="00F477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</w:pPr>
      <w:r w:rsidRPr="00F477C3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  <w:t>Załącznik 1</w:t>
      </w:r>
    </w:p>
    <w:p w14:paraId="0174AE92" w14:textId="77777777" w:rsidR="00F477C3" w:rsidRDefault="00F477C3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A6436C9" w14:textId="00A33D4C" w:rsidR="00251F24" w:rsidRDefault="00B42BFE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302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Klauzula informacyjna </w:t>
      </w:r>
      <w:r w:rsidR="00251F2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RODO dot. modułu 1. – Pomoc asystenta - w ramach</w:t>
      </w:r>
    </w:p>
    <w:p w14:paraId="334CDDFC" w14:textId="77777777" w:rsidR="00251F24" w:rsidRDefault="00251F24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Rządowego programu wyrównywania szans edukacyjnych dzieci i młodzieży </w:t>
      </w:r>
    </w:p>
    <w:p w14:paraId="01484E3A" w14:textId="650DC6A6" w:rsidR="00251F24" w:rsidRDefault="00251F24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„Przyjazna szkoła” w latach 2025 – 2027</w:t>
      </w:r>
    </w:p>
    <w:p w14:paraId="65DC097A" w14:textId="5C8AC30B" w:rsidR="00391A3E" w:rsidRDefault="00391A3E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2826B571" w14:textId="77777777" w:rsidR="00F477C3" w:rsidRPr="00F302B0" w:rsidRDefault="00F477C3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45647DCA" w14:textId="77777777" w:rsidR="00CD7ADD" w:rsidRPr="00CD7ADD" w:rsidRDefault="00CD7ADD" w:rsidP="00C367A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D7ADD">
        <w:rPr>
          <w:rFonts w:ascii="Times New Roman" w:hAnsi="Times New Roman" w:cs="Times New Roman"/>
          <w:sz w:val="24"/>
          <w:szCs w:val="24"/>
        </w:rPr>
        <w:t>W związku z art. 13</w:t>
      </w:r>
      <w:r w:rsidR="00B84017">
        <w:rPr>
          <w:rFonts w:ascii="Times New Roman" w:hAnsi="Times New Roman" w:cs="Times New Roman"/>
          <w:sz w:val="24"/>
          <w:szCs w:val="24"/>
        </w:rPr>
        <w:t xml:space="preserve"> ust 1 i 2 </w:t>
      </w:r>
      <w:r w:rsidRPr="00CD7AD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ozporządzenia Parlamentu Europejskiego i Rady </w:t>
      </w:r>
      <w:r w:rsidRPr="00CD7ADD">
        <w:rPr>
          <w:rFonts w:ascii="Times New Roman" w:hAnsi="Times New Roman" w:cs="Times New Roman"/>
          <w:sz w:val="24"/>
          <w:szCs w:val="24"/>
        </w:rPr>
        <w:t>(UE) 2016/679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7ADD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– dalej: RODO) (Dz. U. UE.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D7ADD">
        <w:rPr>
          <w:rFonts w:ascii="Times New Roman" w:hAnsi="Times New Roman" w:cs="Times New Roman"/>
          <w:sz w:val="24"/>
          <w:szCs w:val="24"/>
        </w:rPr>
        <w:t>2016 r., L 119, poz. 1 ze zm.) informujemy, że:</w:t>
      </w:r>
    </w:p>
    <w:p w14:paraId="3B3A7A83" w14:textId="41A2E182" w:rsidR="00B42BFE" w:rsidRPr="00F302B0" w:rsidRDefault="00B42BFE" w:rsidP="00107B4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administratorem Pani/Pana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jest</w:t>
      </w:r>
      <w:r w:rsidR="00B15FD8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Śląski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Kurator Oświaty </w:t>
      </w:r>
      <w:r w:rsidR="0010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siedzibą                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Katowicach, ul. Powstańców 41 a</w:t>
      </w:r>
      <w:r w:rsidR="00883FC7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skrytka e PUAP: /y77uu54yfi/skrytka</w:t>
      </w:r>
      <w:r w:rsidR="0048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83E7D" w:rsidRPr="00483E7D">
        <w:rPr>
          <w:rFonts w:ascii="Times New Roman" w:hAnsi="Times New Roman"/>
        </w:rPr>
        <w:t xml:space="preserve"> </w:t>
      </w:r>
      <w:r w:rsidR="00483E7D">
        <w:rPr>
          <w:rFonts w:ascii="Times New Roman" w:hAnsi="Times New Roman"/>
        </w:rPr>
        <w:t xml:space="preserve">skrzynka </w:t>
      </w:r>
      <w:proofErr w:type="spellStart"/>
      <w:r w:rsidR="00483E7D">
        <w:rPr>
          <w:rFonts w:ascii="Times New Roman" w:hAnsi="Times New Roman"/>
        </w:rPr>
        <w:t>eDoręczeń</w:t>
      </w:r>
      <w:proofErr w:type="spellEnd"/>
      <w:r w:rsidR="00483E7D">
        <w:rPr>
          <w:rFonts w:ascii="Times New Roman" w:hAnsi="Times New Roman"/>
        </w:rPr>
        <w:t xml:space="preserve"> AE:PL-87762-10030-JEJIW-26</w:t>
      </w:r>
      <w:r w:rsidR="00883FC7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02C179B" w14:textId="05EF103D" w:rsidR="00F302B0" w:rsidRDefault="00B42BFE" w:rsidP="00D85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 do inspektora</w:t>
      </w: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danych w Kuratorium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Oświaty w Katowicach: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</w:t>
      </w:r>
      <w:r w:rsidR="00F302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="001548B0" w:rsidRPr="00F302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iod@kuratorium.katowice.pl</w:t>
        </w:r>
      </w:hyperlink>
      <w:r w:rsidR="00D06FA1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32 606 30 37</w:t>
      </w:r>
      <w:r w:rsidR="0048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4D5C8AB" w14:textId="77777777" w:rsidR="00D851C6" w:rsidRPr="00D851C6" w:rsidRDefault="00D851C6" w:rsidP="00D85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18EEC70" w14:textId="427196F6" w:rsidR="00251F24" w:rsidRDefault="00B42BFE" w:rsidP="00F45739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zawarte we wniosku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przetwarzane będą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ust.1 lit.</w:t>
      </w:r>
      <w:r w:rsidR="0050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24">
        <w:rPr>
          <w:rFonts w:ascii="Times New Roman" w:eastAsia="Times New Roman" w:hAnsi="Times New Roman" w:cs="Times New Roman"/>
          <w:sz w:val="24"/>
          <w:szCs w:val="24"/>
          <w:lang w:eastAsia="pl-PL"/>
        </w:rPr>
        <w:t>b, c, e</w:t>
      </w:r>
      <w:r w:rsidR="008F60E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8F60E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26EC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="00432F4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związanym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realizacją Modułu 1. – Pomoc asystenta -w ramach Rządowego programu wyrównywania szans edukacyjnych dzieci i młodzieży „Przyjazna szkoła” w latach 2025 </w:t>
      </w:r>
      <w:r w:rsidR="00D85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2027</w:t>
      </w:r>
      <w:r w:rsidR="00C01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D3CF9C3" w14:textId="77777777" w:rsidR="007B7444" w:rsidRPr="00F45739" w:rsidRDefault="00B42BFE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="007B744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 którymi ŚKO zawarł umowę na 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świadczenie usług serwisowych dla systemów informatyc</w:t>
      </w:r>
      <w:r w:rsidR="00F51EF3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znych wykorzystywanych przy ich 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przetwarzaniu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2746B370" w14:textId="3CD1D56C" w:rsidR="00B42BFE" w:rsidRPr="00F45739" w:rsidRDefault="00D75A14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B42BF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będą przechowywane przez okres </w:t>
      </w:r>
      <w:r w:rsidR="00D85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 zakresie wymaganym przez prawo (okres wynikający z przepisów szczególnych np. dotyczących archiwizacji);</w:t>
      </w:r>
    </w:p>
    <w:p w14:paraId="5E5EA46E" w14:textId="77777777" w:rsidR="0035295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32EA5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wniesienia sprzeciwu wobec ich 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przetwarzania</w:t>
      </w:r>
      <w:r w:rsidR="00C878C2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przepisy prawa nie stanowią inaczej</w:t>
      </w: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6FD6FA82" w14:textId="77777777" w:rsidR="00A7580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posiada Pani/Pan prawo wniesienia skargi do </w:t>
      </w:r>
      <w:r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Prezesowi Urzędu Ochrony Danych Osobowych,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uzna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że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przetwarzane niezgodnie z przepisami</w:t>
      </w:r>
      <w:r w:rsidR="009C4E0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RODO;</w:t>
      </w:r>
    </w:p>
    <w:p w14:paraId="4A596D0B" w14:textId="77777777" w:rsidR="00F477C3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A5D1" w14:textId="77777777" w:rsidR="00F477C3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7B586" w14:textId="63B92559" w:rsidR="00CD7ADD" w:rsidRDefault="00A7580C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445B3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</w:t>
      </w:r>
      <w:r w:rsidR="00D85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wymogiem ustawowym</w:t>
      </w:r>
      <w:r w:rsidR="00D85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5C39A5" w14:textId="77777777" w:rsidR="00F477C3" w:rsidRPr="00F45739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BB1B2" w14:textId="77777777" w:rsidR="00F302B0" w:rsidRPr="005D4DF8" w:rsidRDefault="00CD7ADD" w:rsidP="005D4DF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F45739">
        <w:rPr>
          <w:rFonts w:ascii="Times New Roman" w:hAnsi="Times New Roman" w:cs="Times New Roman"/>
          <w:sz w:val="24"/>
          <w:szCs w:val="24"/>
        </w:rPr>
        <w:t>Kuratorium nie gromadzi i nie przetwarza danych osobowych w celach marketingowych oraz zautomatyzowanego przetwarzania w celu profilowania osób.</w:t>
      </w:r>
    </w:p>
    <w:sectPr w:rsidR="00F302B0" w:rsidRPr="005D4DF8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4356" w14:textId="77777777" w:rsidR="00FC1A23" w:rsidRDefault="00FC1A23" w:rsidP="00B42BFE">
      <w:pPr>
        <w:spacing w:after="0" w:line="240" w:lineRule="auto"/>
      </w:pPr>
      <w:r>
        <w:separator/>
      </w:r>
    </w:p>
  </w:endnote>
  <w:endnote w:type="continuationSeparator" w:id="0">
    <w:p w14:paraId="1E419BB1" w14:textId="77777777" w:rsidR="00FC1A23" w:rsidRDefault="00FC1A23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940F" w14:textId="77777777" w:rsidR="00FC1A23" w:rsidRDefault="00FC1A23" w:rsidP="00B42BFE">
      <w:pPr>
        <w:spacing w:after="0" w:line="240" w:lineRule="auto"/>
      </w:pPr>
      <w:r>
        <w:separator/>
      </w:r>
    </w:p>
  </w:footnote>
  <w:footnote w:type="continuationSeparator" w:id="0">
    <w:p w14:paraId="606D03F9" w14:textId="77777777" w:rsidR="00FC1A23" w:rsidRDefault="00FC1A23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6897593">
    <w:abstractNumId w:val="1"/>
  </w:num>
  <w:num w:numId="2" w16cid:durableId="1858159788">
    <w:abstractNumId w:val="0"/>
  </w:num>
  <w:num w:numId="3" w16cid:durableId="16502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E"/>
    <w:rsid w:val="000170FE"/>
    <w:rsid w:val="00017E97"/>
    <w:rsid w:val="00021D25"/>
    <w:rsid w:val="0003466D"/>
    <w:rsid w:val="00034BFA"/>
    <w:rsid w:val="000377A6"/>
    <w:rsid w:val="00050780"/>
    <w:rsid w:val="0005183F"/>
    <w:rsid w:val="00052367"/>
    <w:rsid w:val="00052950"/>
    <w:rsid w:val="000755FA"/>
    <w:rsid w:val="000800C3"/>
    <w:rsid w:val="0008137C"/>
    <w:rsid w:val="00084241"/>
    <w:rsid w:val="000A50E5"/>
    <w:rsid w:val="000C2C8F"/>
    <w:rsid w:val="00107B4D"/>
    <w:rsid w:val="001159BE"/>
    <w:rsid w:val="00132EA5"/>
    <w:rsid w:val="00154689"/>
    <w:rsid w:val="001548B0"/>
    <w:rsid w:val="001573C5"/>
    <w:rsid w:val="00176C90"/>
    <w:rsid w:val="001B560B"/>
    <w:rsid w:val="001C48D0"/>
    <w:rsid w:val="001D00F6"/>
    <w:rsid w:val="001D64F4"/>
    <w:rsid w:val="001E1AA1"/>
    <w:rsid w:val="001E2884"/>
    <w:rsid w:val="001F6619"/>
    <w:rsid w:val="00203548"/>
    <w:rsid w:val="00222809"/>
    <w:rsid w:val="00231868"/>
    <w:rsid w:val="00234177"/>
    <w:rsid w:val="0023782E"/>
    <w:rsid w:val="0024171F"/>
    <w:rsid w:val="0024703D"/>
    <w:rsid w:val="00251F24"/>
    <w:rsid w:val="00291B6A"/>
    <w:rsid w:val="002A6578"/>
    <w:rsid w:val="002D1E98"/>
    <w:rsid w:val="002D3985"/>
    <w:rsid w:val="002D4868"/>
    <w:rsid w:val="002E3A5D"/>
    <w:rsid w:val="002F45B0"/>
    <w:rsid w:val="002F475F"/>
    <w:rsid w:val="002F4C44"/>
    <w:rsid w:val="003019D2"/>
    <w:rsid w:val="0031563D"/>
    <w:rsid w:val="0031704E"/>
    <w:rsid w:val="00320C86"/>
    <w:rsid w:val="00335DB8"/>
    <w:rsid w:val="00340959"/>
    <w:rsid w:val="003469B2"/>
    <w:rsid w:val="00350AB2"/>
    <w:rsid w:val="0035295C"/>
    <w:rsid w:val="00364FD8"/>
    <w:rsid w:val="00391A3E"/>
    <w:rsid w:val="00394CC8"/>
    <w:rsid w:val="003B7D1F"/>
    <w:rsid w:val="003C40E1"/>
    <w:rsid w:val="003E7C8D"/>
    <w:rsid w:val="00403F18"/>
    <w:rsid w:val="00410411"/>
    <w:rsid w:val="00432F43"/>
    <w:rsid w:val="004353F2"/>
    <w:rsid w:val="00435839"/>
    <w:rsid w:val="00445B37"/>
    <w:rsid w:val="0047745D"/>
    <w:rsid w:val="0048279E"/>
    <w:rsid w:val="00483E7D"/>
    <w:rsid w:val="004944BB"/>
    <w:rsid w:val="00495AA5"/>
    <w:rsid w:val="004A0991"/>
    <w:rsid w:val="004A0B36"/>
    <w:rsid w:val="004F0B74"/>
    <w:rsid w:val="004F6E7B"/>
    <w:rsid w:val="005000EC"/>
    <w:rsid w:val="0050084F"/>
    <w:rsid w:val="00507FCA"/>
    <w:rsid w:val="005217E8"/>
    <w:rsid w:val="00547070"/>
    <w:rsid w:val="00554FF4"/>
    <w:rsid w:val="005560F6"/>
    <w:rsid w:val="0055755B"/>
    <w:rsid w:val="00563C6A"/>
    <w:rsid w:val="00565E45"/>
    <w:rsid w:val="005738FD"/>
    <w:rsid w:val="00584D11"/>
    <w:rsid w:val="00595969"/>
    <w:rsid w:val="005A2AF6"/>
    <w:rsid w:val="005B1F7E"/>
    <w:rsid w:val="005C186A"/>
    <w:rsid w:val="005C5102"/>
    <w:rsid w:val="005D4DF8"/>
    <w:rsid w:val="00643F68"/>
    <w:rsid w:val="0064733C"/>
    <w:rsid w:val="00653F04"/>
    <w:rsid w:val="00670470"/>
    <w:rsid w:val="00673191"/>
    <w:rsid w:val="00681F00"/>
    <w:rsid w:val="006A7E59"/>
    <w:rsid w:val="006B6ECE"/>
    <w:rsid w:val="00712F2B"/>
    <w:rsid w:val="00720DFC"/>
    <w:rsid w:val="00723324"/>
    <w:rsid w:val="00726EC4"/>
    <w:rsid w:val="00761A38"/>
    <w:rsid w:val="00767F31"/>
    <w:rsid w:val="007748DE"/>
    <w:rsid w:val="00776693"/>
    <w:rsid w:val="007768D1"/>
    <w:rsid w:val="007A1120"/>
    <w:rsid w:val="007A6F73"/>
    <w:rsid w:val="007B7444"/>
    <w:rsid w:val="007B7E73"/>
    <w:rsid w:val="007C2B58"/>
    <w:rsid w:val="007D4D12"/>
    <w:rsid w:val="007E123E"/>
    <w:rsid w:val="00804C6E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C0FDC"/>
    <w:rsid w:val="008D08EA"/>
    <w:rsid w:val="008D0C1E"/>
    <w:rsid w:val="008D303D"/>
    <w:rsid w:val="008F60EC"/>
    <w:rsid w:val="00907162"/>
    <w:rsid w:val="00926415"/>
    <w:rsid w:val="00947FE8"/>
    <w:rsid w:val="00952DB7"/>
    <w:rsid w:val="00991A99"/>
    <w:rsid w:val="009C4E03"/>
    <w:rsid w:val="00A456FA"/>
    <w:rsid w:val="00A46B33"/>
    <w:rsid w:val="00A6133A"/>
    <w:rsid w:val="00A65F17"/>
    <w:rsid w:val="00A70E15"/>
    <w:rsid w:val="00A7580C"/>
    <w:rsid w:val="00A845F0"/>
    <w:rsid w:val="00A86A22"/>
    <w:rsid w:val="00AA46CB"/>
    <w:rsid w:val="00AB1245"/>
    <w:rsid w:val="00AB1C48"/>
    <w:rsid w:val="00AC35F5"/>
    <w:rsid w:val="00AF7452"/>
    <w:rsid w:val="00B028B1"/>
    <w:rsid w:val="00B02E6C"/>
    <w:rsid w:val="00B11E6A"/>
    <w:rsid w:val="00B15FD8"/>
    <w:rsid w:val="00B338C9"/>
    <w:rsid w:val="00B42BFE"/>
    <w:rsid w:val="00B43894"/>
    <w:rsid w:val="00B608A7"/>
    <w:rsid w:val="00B610B4"/>
    <w:rsid w:val="00B64B48"/>
    <w:rsid w:val="00B6605D"/>
    <w:rsid w:val="00B77E17"/>
    <w:rsid w:val="00B84017"/>
    <w:rsid w:val="00BB6D49"/>
    <w:rsid w:val="00BC7E5D"/>
    <w:rsid w:val="00BD750F"/>
    <w:rsid w:val="00C01FBC"/>
    <w:rsid w:val="00C33D5A"/>
    <w:rsid w:val="00C367A5"/>
    <w:rsid w:val="00C4328C"/>
    <w:rsid w:val="00C74FB0"/>
    <w:rsid w:val="00C82CC8"/>
    <w:rsid w:val="00C878C2"/>
    <w:rsid w:val="00C975D2"/>
    <w:rsid w:val="00C97A74"/>
    <w:rsid w:val="00CA2C76"/>
    <w:rsid w:val="00CD7ADD"/>
    <w:rsid w:val="00D05B2C"/>
    <w:rsid w:val="00D06FA1"/>
    <w:rsid w:val="00D258F2"/>
    <w:rsid w:val="00D30EE7"/>
    <w:rsid w:val="00D40B5B"/>
    <w:rsid w:val="00D5534E"/>
    <w:rsid w:val="00D74BB1"/>
    <w:rsid w:val="00D75A14"/>
    <w:rsid w:val="00D851C6"/>
    <w:rsid w:val="00D950C1"/>
    <w:rsid w:val="00DA48ED"/>
    <w:rsid w:val="00E026BD"/>
    <w:rsid w:val="00E052A0"/>
    <w:rsid w:val="00E07792"/>
    <w:rsid w:val="00E12612"/>
    <w:rsid w:val="00E17C8E"/>
    <w:rsid w:val="00E27079"/>
    <w:rsid w:val="00E34A57"/>
    <w:rsid w:val="00E57303"/>
    <w:rsid w:val="00E65144"/>
    <w:rsid w:val="00E66065"/>
    <w:rsid w:val="00E810BF"/>
    <w:rsid w:val="00E83780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440A9"/>
    <w:rsid w:val="00F45739"/>
    <w:rsid w:val="00F477C3"/>
    <w:rsid w:val="00F51EF3"/>
    <w:rsid w:val="00F521F0"/>
    <w:rsid w:val="00F66DD9"/>
    <w:rsid w:val="00F76EC1"/>
    <w:rsid w:val="00F93383"/>
    <w:rsid w:val="00FB53D9"/>
    <w:rsid w:val="00FC1A23"/>
    <w:rsid w:val="00FC531B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AC1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7A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F76F-731E-4A31-B42B-43D99A0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Otwinowska Olga</cp:lastModifiedBy>
  <cp:revision>22</cp:revision>
  <cp:lastPrinted>2025-08-11T07:45:00Z</cp:lastPrinted>
  <dcterms:created xsi:type="dcterms:W3CDTF">2024-04-02T11:41:00Z</dcterms:created>
  <dcterms:modified xsi:type="dcterms:W3CDTF">2025-08-11T09:01:00Z</dcterms:modified>
</cp:coreProperties>
</file>