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57EB" w14:textId="5AD4B541" w:rsidR="0084349B" w:rsidRPr="00212331" w:rsidRDefault="00B42BFE" w:rsidP="0024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Klauzula informacyjna </w:t>
      </w:r>
      <w:r w:rsidR="00767675" w:rsidRP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RODO dot. </w:t>
      </w:r>
      <w:r w:rsid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d</w:t>
      </w:r>
      <w:r w:rsidR="00476366" w:rsidRP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ofinasowania pracodawcom kosztów praktyki</w:t>
      </w:r>
      <w:r w:rsidR="005C64B5" w:rsidRP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w 202</w:t>
      </w:r>
      <w:r w:rsidR="0072796D" w:rsidRP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5</w:t>
      </w:r>
      <w:r w:rsidR="002E7408" w:rsidRPr="00212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roku</w:t>
      </w:r>
    </w:p>
    <w:p w14:paraId="7A05BD71" w14:textId="77777777" w:rsidR="002E7408" w:rsidRPr="00360B7F" w:rsidRDefault="002E7408" w:rsidP="002E7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1F9C41F" w14:textId="7031FCCE" w:rsidR="00AC5429" w:rsidRDefault="00CD7ADD" w:rsidP="00AC5429">
      <w:pPr>
        <w:pStyle w:val="Zwykyteks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62C32">
        <w:rPr>
          <w:rFonts w:ascii="Times New Roman" w:hAnsi="Times New Roman" w:cs="Times New Roman"/>
          <w:szCs w:val="22"/>
        </w:rPr>
        <w:t xml:space="preserve">W związku z art. 13 </w:t>
      </w:r>
      <w:r w:rsidR="00525013" w:rsidRPr="00662C32">
        <w:rPr>
          <w:rFonts w:ascii="Times New Roman" w:hAnsi="Times New Roman" w:cs="Times New Roman"/>
          <w:szCs w:val="22"/>
        </w:rPr>
        <w:t xml:space="preserve">ust 1 i 2 </w:t>
      </w:r>
      <w:r w:rsidRPr="00662C32">
        <w:rPr>
          <w:rFonts w:ascii="Times New Roman" w:hAnsi="Times New Roman" w:cs="Times New Roman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dalej: RODO)  (Dz. U. UE. z 2016 r., L 119, poz. 1 ze zm.) informujemy, że:</w:t>
      </w:r>
    </w:p>
    <w:p w14:paraId="15E5D74B" w14:textId="5F490BA2" w:rsidR="00B42BFE" w:rsidRDefault="00B42BFE" w:rsidP="00AC5429">
      <w:pPr>
        <w:pStyle w:val="Zwykytekst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administratorem Pani/Pana </w:t>
      </w:r>
      <w:r w:rsidR="00D40B5B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danych osobowych jest </w:t>
      </w:r>
      <w:r w:rsidR="00B15FD8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Śląski </w:t>
      </w:r>
      <w:r w:rsidR="00D40B5B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Kurator Oświaty </w:t>
      </w:r>
      <w:r w:rsidR="004763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siedzibą </w:t>
      </w:r>
      <w:r w:rsidR="00D40B5B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Katowicach, </w:t>
      </w:r>
      <w:r w:rsidR="00767F31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D40B5B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ul. Powstańców 41 a</w:t>
      </w:r>
      <w:r w:rsidR="00883FC7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036339" w:rsidRPr="00036339">
        <w:rPr>
          <w:rFonts w:ascii="Times New Roman" w:hAnsi="Times New Roman" w:cs="Times New Roman"/>
          <w:sz w:val="24"/>
          <w:szCs w:val="24"/>
        </w:rPr>
        <w:t xml:space="preserve"> </w:t>
      </w:r>
      <w:r w:rsidR="00036339" w:rsidRPr="00036339">
        <w:rPr>
          <w:rFonts w:ascii="Times New Roman" w:eastAsia="Times New Roman" w:hAnsi="Times New Roman" w:cs="Times New Roman"/>
          <w:color w:val="000000" w:themeColor="text1"/>
          <w:lang w:eastAsia="pl-PL"/>
        </w:rPr>
        <w:t>e-mail: kancelaria@kuratorium.katowice.pl</w:t>
      </w:r>
      <w:r w:rsidR="00036339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883FC7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skrytka ePUAP: /y77uu54yfi/skrytka;</w:t>
      </w:r>
      <w:r w:rsidR="0072796D" w:rsidRPr="0072796D">
        <w:rPr>
          <w:rFonts w:asciiTheme="minorHAnsi" w:hAnsiTheme="minorHAnsi"/>
          <w:szCs w:val="22"/>
        </w:rPr>
        <w:t xml:space="preserve"> </w:t>
      </w:r>
      <w:r w:rsidR="0072796D" w:rsidRPr="0072796D">
        <w:rPr>
          <w:rFonts w:ascii="Times New Roman" w:eastAsia="Times New Roman" w:hAnsi="Times New Roman" w:cs="Times New Roman"/>
          <w:color w:val="000000" w:themeColor="text1"/>
          <w:lang w:eastAsia="pl-PL"/>
        </w:rPr>
        <w:t>skrzynka eDoręczeń AE:PL-87762-10030-JEJIW-26</w:t>
      </w:r>
      <w:r w:rsidR="0046590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4AC511A9" w14:textId="77777777" w:rsidR="00476366" w:rsidRDefault="00476366" w:rsidP="00662C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DADE738" w14:textId="16B577E4" w:rsidR="00F302B0" w:rsidRPr="00662C32" w:rsidRDefault="00B42BFE" w:rsidP="00662C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="007B7444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kontakt do </w:t>
      </w:r>
      <w:r w:rsidR="00767675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7B7444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nspektora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67675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chrony </w:t>
      </w:r>
      <w:r w:rsidR="00767675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anych w Kuratorium</w:t>
      </w:r>
      <w:r w:rsidR="007B7444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Oświaty w Katowicach: </w:t>
      </w:r>
    </w:p>
    <w:p w14:paraId="238C30D4" w14:textId="77777777" w:rsidR="00B42BFE" w:rsidRPr="00662C32" w:rsidRDefault="00877BC8" w:rsidP="00662C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48B0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e-mail</w:t>
      </w:r>
      <w:r w:rsidR="00F302B0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1548B0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8" w:history="1">
        <w:r w:rsidR="001548B0" w:rsidRPr="00662C32">
          <w:rPr>
            <w:rStyle w:val="Hipercze"/>
            <w:rFonts w:ascii="Times New Roman" w:eastAsia="Times New Roman" w:hAnsi="Times New Roman" w:cs="Times New Roman"/>
            <w:lang w:eastAsia="pl-PL"/>
          </w:rPr>
          <w:t>iod@kuratorium.katowice.pl</w:t>
        </w:r>
      </w:hyperlink>
      <w:r w:rsidR="00D06FA1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B42BFE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48B0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tel. 32 606 30 37</w:t>
      </w:r>
      <w:r w:rsidR="00B42BFE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5439F48E" w14:textId="77777777" w:rsidR="00F302B0" w:rsidRPr="00662C32" w:rsidRDefault="00F302B0" w:rsidP="00662C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E67C6A0" w14:textId="66B7406A" w:rsidR="00B42BFE" w:rsidRPr="00662C32" w:rsidRDefault="00B42BFE" w:rsidP="00662C32">
      <w:pPr>
        <w:pStyle w:val="Akapitzlist"/>
        <w:tabs>
          <w:tab w:val="left" w:pos="426"/>
        </w:tabs>
        <w:spacing w:line="276" w:lineRule="auto"/>
        <w:ind w:left="0" w:right="-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Pani/Pana dane przetwarzane będą </w:t>
      </w:r>
      <w:r w:rsidR="00883FC7" w:rsidRPr="00662C32">
        <w:rPr>
          <w:rFonts w:ascii="Times New Roman" w:eastAsia="Times New Roman" w:hAnsi="Times New Roman" w:cs="Times New Roman"/>
          <w:lang w:eastAsia="pl-PL"/>
        </w:rPr>
        <w:t xml:space="preserve">na podstawie art. 6 ust.1 </w:t>
      </w:r>
      <w:r w:rsidR="0076767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3FC7" w:rsidRPr="00662C32">
        <w:rPr>
          <w:rFonts w:ascii="Times New Roman" w:eastAsia="Times New Roman" w:hAnsi="Times New Roman" w:cs="Times New Roman"/>
          <w:lang w:eastAsia="pl-PL"/>
        </w:rPr>
        <w:t xml:space="preserve">lit. </w:t>
      </w:r>
      <w:r w:rsidR="00445B37" w:rsidRPr="00662C32">
        <w:rPr>
          <w:rFonts w:ascii="Times New Roman" w:eastAsia="Times New Roman" w:hAnsi="Times New Roman" w:cs="Times New Roman"/>
          <w:lang w:eastAsia="pl-PL"/>
        </w:rPr>
        <w:t>b</w:t>
      </w:r>
      <w:r w:rsidR="008F60EC" w:rsidRPr="00662C32">
        <w:rPr>
          <w:rFonts w:ascii="Times New Roman" w:eastAsia="Times New Roman" w:hAnsi="Times New Roman" w:cs="Times New Roman"/>
          <w:lang w:eastAsia="pl-PL"/>
        </w:rPr>
        <w:t>, c</w:t>
      </w:r>
      <w:r w:rsidR="00767675">
        <w:rPr>
          <w:rFonts w:ascii="Times New Roman" w:eastAsia="Times New Roman" w:hAnsi="Times New Roman" w:cs="Times New Roman"/>
          <w:lang w:eastAsia="pl-PL"/>
        </w:rPr>
        <w:t>, e</w:t>
      </w:r>
      <w:r w:rsidR="007B7444" w:rsidRPr="00662C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3FC7" w:rsidRPr="00662C3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883FC7" w:rsidRPr="00662C32">
        <w:rPr>
          <w:rFonts w:ascii="Times New Roman" w:eastAsia="Times New Roman" w:hAnsi="Times New Roman" w:cs="Times New Roman"/>
          <w:lang w:eastAsia="pl-PL"/>
        </w:rPr>
        <w:t>RODO</w:t>
      </w:r>
      <w:r w:rsidR="00360B7F" w:rsidRPr="00662C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6EC4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celu </w:t>
      </w:r>
      <w:r w:rsidR="00432F43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związanym </w:t>
      </w:r>
      <w:r w:rsidR="004730D0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4B766E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</w:t>
      </w:r>
      <w:r w:rsidR="007C1323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realizacją</w:t>
      </w:r>
      <w:r w:rsidR="0003633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zadania w zakresie przekazywania i rozliczania środków Funduszu Pracy przeznaczonych dla gmin na dofinansowania pracodawcom kosztów praktyki,</w:t>
      </w:r>
      <w:r w:rsidR="004659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 </w:t>
      </w:r>
      <w:r w:rsidR="00036339">
        <w:rPr>
          <w:rFonts w:ascii="Times New Roman" w:eastAsia="Times New Roman" w:hAnsi="Times New Roman" w:cs="Times New Roman"/>
          <w:color w:val="000000" w:themeColor="text1"/>
          <w:lang w:eastAsia="pl-PL"/>
        </w:rPr>
        <w:t>których mowa w ustawie o praktykach absolwenckich</w:t>
      </w:r>
      <w:r w:rsidR="007C1323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3633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oraz </w:t>
      </w:r>
      <w:r w:rsidR="00054511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Porozumieniem zawartym</w:t>
      </w:r>
      <w:r w:rsidR="00277D1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C1323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w sprawie powierzen</w:t>
      </w:r>
      <w:r w:rsidR="009129D4">
        <w:rPr>
          <w:rFonts w:ascii="Times New Roman" w:eastAsia="Times New Roman" w:hAnsi="Times New Roman" w:cs="Times New Roman"/>
          <w:color w:val="000000" w:themeColor="text1"/>
          <w:lang w:eastAsia="pl-PL"/>
        </w:rPr>
        <w:t>ia Śląskiemu Kuratorowi Oświaty</w:t>
      </w:r>
      <w:r w:rsidR="009129D4" w:rsidRPr="009129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659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ww. </w:t>
      </w:r>
      <w:r w:rsidR="009129D4" w:rsidRPr="009129D4">
        <w:rPr>
          <w:rFonts w:ascii="Times New Roman" w:eastAsia="Times New Roman" w:hAnsi="Times New Roman" w:cs="Times New Roman"/>
          <w:color w:val="000000" w:themeColor="text1"/>
          <w:lang w:eastAsia="pl-PL"/>
        </w:rPr>
        <w:t>zada</w:t>
      </w:r>
      <w:r w:rsidR="00036339">
        <w:rPr>
          <w:rFonts w:ascii="Times New Roman" w:eastAsia="Times New Roman" w:hAnsi="Times New Roman" w:cs="Times New Roman"/>
          <w:color w:val="000000" w:themeColor="text1"/>
          <w:lang w:eastAsia="pl-PL"/>
        </w:rPr>
        <w:t>nia</w:t>
      </w:r>
      <w:r w:rsidR="0046590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E3BB632" w14:textId="2D3A6F4F" w:rsidR="007B7444" w:rsidRPr="00662C32" w:rsidRDefault="00B42BFE" w:rsidP="00662C3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</w:t>
      </w:r>
      <w:r w:rsidR="007B7444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B7444" w:rsidRPr="00662C32">
        <w:rPr>
          <w:rFonts w:ascii="Times New Roman" w:hAnsi="Times New Roman" w:cs="Times New Roman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662C32">
        <w:rPr>
          <w:rFonts w:ascii="Times New Roman" w:hAnsi="Times New Roman" w:cs="Times New Roman"/>
          <w:shd w:val="clear" w:color="auto" w:fill="FFFFFF"/>
        </w:rPr>
        <w:t>, z którymi ŚKO zawarł umowę na </w:t>
      </w:r>
      <w:r w:rsidR="007B7444" w:rsidRPr="00662C32">
        <w:rPr>
          <w:rFonts w:ascii="Times New Roman" w:hAnsi="Times New Roman" w:cs="Times New Roman"/>
          <w:shd w:val="clear" w:color="auto" w:fill="FFFFFF"/>
        </w:rPr>
        <w:t>świadczenie usług serwisowych dla systemów informatyc</w:t>
      </w:r>
      <w:r w:rsidR="00F51EF3" w:rsidRPr="00662C32">
        <w:rPr>
          <w:rFonts w:ascii="Times New Roman" w:hAnsi="Times New Roman" w:cs="Times New Roman"/>
          <w:shd w:val="clear" w:color="auto" w:fill="FFFFFF"/>
        </w:rPr>
        <w:t>znych wykorzystywanych przy ich </w:t>
      </w:r>
      <w:r w:rsidR="008F60EC" w:rsidRPr="00662C32">
        <w:rPr>
          <w:rFonts w:ascii="Times New Roman" w:hAnsi="Times New Roman" w:cs="Times New Roman"/>
          <w:shd w:val="clear" w:color="auto" w:fill="FFFFFF"/>
        </w:rPr>
        <w:t>przetwarzaniu</w:t>
      </w:r>
      <w:r w:rsidR="007B7444" w:rsidRPr="00662C32">
        <w:rPr>
          <w:rFonts w:ascii="Times New Roman" w:hAnsi="Times New Roman" w:cs="Times New Roman"/>
          <w:shd w:val="clear" w:color="auto" w:fill="FFFFFF"/>
        </w:rPr>
        <w:t>)</w:t>
      </w:r>
      <w:r w:rsidR="008F60EC" w:rsidRPr="00662C32">
        <w:rPr>
          <w:rFonts w:ascii="Times New Roman" w:hAnsi="Times New Roman" w:cs="Times New Roman"/>
          <w:shd w:val="clear" w:color="auto" w:fill="FFFFFF"/>
        </w:rPr>
        <w:t>;</w:t>
      </w:r>
    </w:p>
    <w:p w14:paraId="53C9A6B5" w14:textId="77777777" w:rsidR="00B42BFE" w:rsidRPr="00662C32" w:rsidRDefault="00D75A14" w:rsidP="00662C3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B42BFE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Pani/Pana dane osobowe będą przechowywane przez okres </w:t>
      </w:r>
      <w:r w:rsidR="0094444A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w zakresie wymaganym przez prawo (okres wynikający z przepisów </w:t>
      </w:r>
      <w:r w:rsidR="00E02523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szczególnych</w:t>
      </w:r>
      <w:r w:rsidR="00054511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np. dotyczących archiwizacji);</w:t>
      </w:r>
    </w:p>
    <w:p w14:paraId="7A0D420C" w14:textId="77777777" w:rsidR="0035295C" w:rsidRPr="00662C32" w:rsidRDefault="00A7580C" w:rsidP="00662C3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lang w:eastAsia="pl-PL"/>
        </w:rPr>
        <w:t>6</w:t>
      </w:r>
      <w:r w:rsidR="00132EA5" w:rsidRPr="00662C32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5295C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wniesienia sprzeciwu wobec ich </w:t>
      </w:r>
      <w:r w:rsidR="0035295C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przetwarzania</w:t>
      </w:r>
      <w:r w:rsidR="00C878C2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C878C2" w:rsidRPr="00662C32">
        <w:rPr>
          <w:rFonts w:ascii="Times New Roman" w:eastAsia="Times New Roman" w:hAnsi="Times New Roman" w:cs="Times New Roman"/>
          <w:lang w:eastAsia="pl-PL"/>
        </w:rPr>
        <w:t>/</w:t>
      </w:r>
      <w:r w:rsidR="0035295C" w:rsidRPr="00662C32">
        <w:rPr>
          <w:rFonts w:ascii="Times New Roman" w:eastAsia="Times New Roman" w:hAnsi="Times New Roman" w:cs="Times New Roman"/>
          <w:lang w:eastAsia="pl-PL"/>
        </w:rPr>
        <w:t>jeżeli przepisy prawa nie stanowią inaczej</w:t>
      </w:r>
      <w:r w:rsidRPr="00662C32">
        <w:rPr>
          <w:rFonts w:ascii="Times New Roman" w:eastAsia="Times New Roman" w:hAnsi="Times New Roman" w:cs="Times New Roman"/>
          <w:lang w:eastAsia="pl-PL"/>
        </w:rPr>
        <w:t>/</w:t>
      </w:r>
      <w:r w:rsidR="00C878C2" w:rsidRPr="00662C32">
        <w:rPr>
          <w:rFonts w:ascii="Times New Roman" w:eastAsia="Times New Roman" w:hAnsi="Times New Roman" w:cs="Times New Roman"/>
          <w:lang w:eastAsia="pl-PL"/>
        </w:rPr>
        <w:t>;</w:t>
      </w:r>
      <w:r w:rsidR="0035295C" w:rsidRPr="00662C3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9ABAD75" w14:textId="77777777" w:rsidR="00A7580C" w:rsidRPr="00662C32" w:rsidRDefault="00A7580C" w:rsidP="00662C3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7) posiada Pan</w:t>
      </w:r>
      <w:r w:rsidR="009129D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i/Pan prawo wniesienia skargi 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662C32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Prezesowi Urzędu Ochrony Danych Osobowych, 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</w:t>
      </w:r>
      <w:r w:rsidR="00CD7ADD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uzna 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Pani/Pan</w:t>
      </w:r>
      <w:r w:rsidR="00CD7ADD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="00CD7ADD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>są</w:t>
      </w:r>
      <w:r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przetwarzane niezgodnie z przepisami</w:t>
      </w:r>
      <w:r w:rsidR="009C4E03" w:rsidRPr="00662C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RODO;</w:t>
      </w:r>
    </w:p>
    <w:p w14:paraId="7A2A5F4E" w14:textId="77777777" w:rsidR="00A7580C" w:rsidRPr="00662C32" w:rsidRDefault="00A7580C" w:rsidP="00662C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C32">
        <w:rPr>
          <w:rFonts w:ascii="Times New Roman" w:eastAsia="Times New Roman" w:hAnsi="Times New Roman" w:cs="Times New Roman"/>
          <w:lang w:eastAsia="pl-PL"/>
        </w:rPr>
        <w:t xml:space="preserve">8) </w:t>
      </w:r>
      <w:r w:rsidR="00445B37" w:rsidRPr="00662C32">
        <w:rPr>
          <w:rFonts w:ascii="Times New Roman" w:eastAsia="Times New Roman" w:hAnsi="Times New Roman" w:cs="Times New Roman"/>
          <w:lang w:eastAsia="pl-PL"/>
        </w:rPr>
        <w:t>podanie przez Pani</w:t>
      </w:r>
      <w:r w:rsidR="00AC5429">
        <w:rPr>
          <w:rFonts w:ascii="Times New Roman" w:eastAsia="Times New Roman" w:hAnsi="Times New Roman" w:cs="Times New Roman"/>
          <w:lang w:eastAsia="pl-PL"/>
        </w:rPr>
        <w:t>ą/Pana danych osobowych jest</w:t>
      </w:r>
      <w:r w:rsidR="00726EC4" w:rsidRPr="00662C32">
        <w:rPr>
          <w:rFonts w:ascii="Times New Roman" w:eastAsia="Times New Roman" w:hAnsi="Times New Roman" w:cs="Times New Roman"/>
          <w:lang w:eastAsia="pl-PL"/>
        </w:rPr>
        <w:t xml:space="preserve"> wymogiem ustawowym</w:t>
      </w:r>
      <w:r w:rsidR="003A3E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6EC4" w:rsidRPr="00662C32">
        <w:rPr>
          <w:rFonts w:ascii="Times New Roman" w:eastAsia="Times New Roman" w:hAnsi="Times New Roman" w:cs="Times New Roman"/>
          <w:lang w:eastAsia="pl-PL"/>
        </w:rPr>
        <w:t xml:space="preserve">lub warunkiem zawarcia umowy. Jeżeli nie poda  Pan/Pani danych nie będziemy mogli zrealizować zadania ustawowego, co może skutkować konsekwencjami przewidzianymi przepisami prawa albo nie będziemy mogli zrealizować </w:t>
      </w:r>
      <w:r w:rsidR="00767675">
        <w:rPr>
          <w:rFonts w:ascii="Times New Roman" w:eastAsia="Times New Roman" w:hAnsi="Times New Roman" w:cs="Times New Roman"/>
          <w:lang w:eastAsia="pl-PL"/>
        </w:rPr>
        <w:t xml:space="preserve">zadania publicznego </w:t>
      </w:r>
      <w:r w:rsidR="00726EC4" w:rsidRPr="00662C32">
        <w:rPr>
          <w:rFonts w:ascii="Times New Roman" w:eastAsia="Times New Roman" w:hAnsi="Times New Roman" w:cs="Times New Roman"/>
          <w:lang w:eastAsia="pl-PL"/>
        </w:rPr>
        <w:t>lub podpisać umowy</w:t>
      </w:r>
      <w:r w:rsidR="002D4868" w:rsidRPr="00662C32">
        <w:rPr>
          <w:rFonts w:ascii="Times New Roman" w:eastAsia="Times New Roman" w:hAnsi="Times New Roman" w:cs="Times New Roman"/>
          <w:lang w:eastAsia="pl-PL"/>
        </w:rPr>
        <w:t>;</w:t>
      </w:r>
      <w:r w:rsidR="00726EC4" w:rsidRPr="00662C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973290" w14:textId="77777777" w:rsidR="00CD7ADD" w:rsidRPr="00662C32" w:rsidRDefault="00CD7ADD" w:rsidP="00662C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BA8A3" w14:textId="77777777" w:rsidR="00F302B0" w:rsidRPr="009129D4" w:rsidRDefault="00CD7ADD" w:rsidP="009129D4">
      <w:pPr>
        <w:pStyle w:val="Zwykyteks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62C32">
        <w:rPr>
          <w:rFonts w:ascii="Times New Roman" w:eastAsia="Times New Roman" w:hAnsi="Times New Roman" w:cs="Times New Roman"/>
          <w:szCs w:val="22"/>
          <w:lang w:eastAsia="pl-PL"/>
        </w:rPr>
        <w:t xml:space="preserve">9) </w:t>
      </w:r>
      <w:r w:rsidRPr="00662C32">
        <w:rPr>
          <w:rFonts w:ascii="Times New Roman" w:hAnsi="Times New Roman" w:cs="Times New Roman"/>
          <w:szCs w:val="22"/>
        </w:rPr>
        <w:t>Kuratorium nie gromadzi i nie przetwarza danych osobowych w celach marketingowych oraz zautomatyzowanego przetwarzania w celu profilowania osób.</w:t>
      </w:r>
    </w:p>
    <w:sectPr w:rsidR="00F302B0" w:rsidRPr="009129D4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7584" w14:textId="77777777" w:rsidR="00A17E9E" w:rsidRDefault="00A17E9E" w:rsidP="00B42BFE">
      <w:pPr>
        <w:spacing w:after="0" w:line="240" w:lineRule="auto"/>
      </w:pPr>
      <w:r>
        <w:separator/>
      </w:r>
    </w:p>
  </w:endnote>
  <w:endnote w:type="continuationSeparator" w:id="0">
    <w:p w14:paraId="3E37BBA1" w14:textId="77777777" w:rsidR="00A17E9E" w:rsidRDefault="00A17E9E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B3F9" w14:textId="77777777" w:rsidR="00A17E9E" w:rsidRDefault="00A17E9E" w:rsidP="00B42BFE">
      <w:pPr>
        <w:spacing w:after="0" w:line="240" w:lineRule="auto"/>
      </w:pPr>
      <w:r>
        <w:separator/>
      </w:r>
    </w:p>
  </w:footnote>
  <w:footnote w:type="continuationSeparator" w:id="0">
    <w:p w14:paraId="792A9462" w14:textId="77777777" w:rsidR="00A17E9E" w:rsidRDefault="00A17E9E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1793">
    <w:abstractNumId w:val="1"/>
  </w:num>
  <w:num w:numId="2" w16cid:durableId="1369911985">
    <w:abstractNumId w:val="0"/>
  </w:num>
  <w:num w:numId="3" w16cid:durableId="47526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E"/>
    <w:rsid w:val="00003F0F"/>
    <w:rsid w:val="00017E97"/>
    <w:rsid w:val="00021D25"/>
    <w:rsid w:val="0003466D"/>
    <w:rsid w:val="00034BFA"/>
    <w:rsid w:val="00036339"/>
    <w:rsid w:val="000377A6"/>
    <w:rsid w:val="00050780"/>
    <w:rsid w:val="0005183F"/>
    <w:rsid w:val="00052367"/>
    <w:rsid w:val="00052950"/>
    <w:rsid w:val="00054511"/>
    <w:rsid w:val="000800C3"/>
    <w:rsid w:val="00084241"/>
    <w:rsid w:val="0009540B"/>
    <w:rsid w:val="000A50E5"/>
    <w:rsid w:val="000B3772"/>
    <w:rsid w:val="000C2C8F"/>
    <w:rsid w:val="000F0D49"/>
    <w:rsid w:val="0012551B"/>
    <w:rsid w:val="00132EA5"/>
    <w:rsid w:val="00154689"/>
    <w:rsid w:val="001548B0"/>
    <w:rsid w:val="001573C5"/>
    <w:rsid w:val="00165C98"/>
    <w:rsid w:val="001D00F6"/>
    <w:rsid w:val="001D64F4"/>
    <w:rsid w:val="001E1AA1"/>
    <w:rsid w:val="001E2884"/>
    <w:rsid w:val="00203548"/>
    <w:rsid w:val="00212331"/>
    <w:rsid w:val="00222809"/>
    <w:rsid w:val="00226AB9"/>
    <w:rsid w:val="00234177"/>
    <w:rsid w:val="00236EF2"/>
    <w:rsid w:val="0024171F"/>
    <w:rsid w:val="0024685A"/>
    <w:rsid w:val="0024703D"/>
    <w:rsid w:val="00254CCE"/>
    <w:rsid w:val="00277D1A"/>
    <w:rsid w:val="00291B6A"/>
    <w:rsid w:val="002D1E98"/>
    <w:rsid w:val="002D4868"/>
    <w:rsid w:val="002E3A5D"/>
    <w:rsid w:val="002E7408"/>
    <w:rsid w:val="002E7BFD"/>
    <w:rsid w:val="002F166E"/>
    <w:rsid w:val="002F45B0"/>
    <w:rsid w:val="002F475F"/>
    <w:rsid w:val="0031704E"/>
    <w:rsid w:val="00320C86"/>
    <w:rsid w:val="00322F20"/>
    <w:rsid w:val="00330109"/>
    <w:rsid w:val="00335DB8"/>
    <w:rsid w:val="00337362"/>
    <w:rsid w:val="003469B2"/>
    <w:rsid w:val="0035295C"/>
    <w:rsid w:val="00360B7F"/>
    <w:rsid w:val="00391A3E"/>
    <w:rsid w:val="003A3EE0"/>
    <w:rsid w:val="003C40E1"/>
    <w:rsid w:val="003E7C8D"/>
    <w:rsid w:val="00403F18"/>
    <w:rsid w:val="0040791E"/>
    <w:rsid w:val="00410411"/>
    <w:rsid w:val="00425C74"/>
    <w:rsid w:val="00432F43"/>
    <w:rsid w:val="00435839"/>
    <w:rsid w:val="00445B37"/>
    <w:rsid w:val="00465904"/>
    <w:rsid w:val="004730D0"/>
    <w:rsid w:val="00476366"/>
    <w:rsid w:val="0047745D"/>
    <w:rsid w:val="0048279E"/>
    <w:rsid w:val="00495AA5"/>
    <w:rsid w:val="004A0B36"/>
    <w:rsid w:val="004B766E"/>
    <w:rsid w:val="004F6E7B"/>
    <w:rsid w:val="005000EC"/>
    <w:rsid w:val="00500D3C"/>
    <w:rsid w:val="005217E8"/>
    <w:rsid w:val="00525013"/>
    <w:rsid w:val="00554FF4"/>
    <w:rsid w:val="005560F6"/>
    <w:rsid w:val="0055755B"/>
    <w:rsid w:val="005738FD"/>
    <w:rsid w:val="005835DB"/>
    <w:rsid w:val="00584D11"/>
    <w:rsid w:val="005A2AF6"/>
    <w:rsid w:val="005C5DA5"/>
    <w:rsid w:val="005C64B5"/>
    <w:rsid w:val="005F2EEF"/>
    <w:rsid w:val="0064733C"/>
    <w:rsid w:val="00662C32"/>
    <w:rsid w:val="00670470"/>
    <w:rsid w:val="0067333B"/>
    <w:rsid w:val="00681F00"/>
    <w:rsid w:val="006A7E59"/>
    <w:rsid w:val="00723324"/>
    <w:rsid w:val="00726EC4"/>
    <w:rsid w:val="0072796D"/>
    <w:rsid w:val="00754BF3"/>
    <w:rsid w:val="00767675"/>
    <w:rsid w:val="00767F31"/>
    <w:rsid w:val="007748DE"/>
    <w:rsid w:val="007768D1"/>
    <w:rsid w:val="007A6F73"/>
    <w:rsid w:val="007B7444"/>
    <w:rsid w:val="007B7E73"/>
    <w:rsid w:val="007C1323"/>
    <w:rsid w:val="007E123E"/>
    <w:rsid w:val="00834AAF"/>
    <w:rsid w:val="0084349B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D08EA"/>
    <w:rsid w:val="008D303D"/>
    <w:rsid w:val="008E7FFE"/>
    <w:rsid w:val="008F60EC"/>
    <w:rsid w:val="00907162"/>
    <w:rsid w:val="009129D4"/>
    <w:rsid w:val="00926415"/>
    <w:rsid w:val="0094444A"/>
    <w:rsid w:val="00947FE8"/>
    <w:rsid w:val="00952DB7"/>
    <w:rsid w:val="00972554"/>
    <w:rsid w:val="00991A99"/>
    <w:rsid w:val="009C4E03"/>
    <w:rsid w:val="00A17E9E"/>
    <w:rsid w:val="00A46B33"/>
    <w:rsid w:val="00A61271"/>
    <w:rsid w:val="00A6133A"/>
    <w:rsid w:val="00A70E15"/>
    <w:rsid w:val="00A7580C"/>
    <w:rsid w:val="00A845F0"/>
    <w:rsid w:val="00A86A22"/>
    <w:rsid w:val="00AA46CB"/>
    <w:rsid w:val="00AB1C48"/>
    <w:rsid w:val="00AC5429"/>
    <w:rsid w:val="00AC75C1"/>
    <w:rsid w:val="00AF7452"/>
    <w:rsid w:val="00B11E6A"/>
    <w:rsid w:val="00B15FD8"/>
    <w:rsid w:val="00B338C9"/>
    <w:rsid w:val="00B42BFE"/>
    <w:rsid w:val="00B5016C"/>
    <w:rsid w:val="00B608A7"/>
    <w:rsid w:val="00B64B48"/>
    <w:rsid w:val="00B77E17"/>
    <w:rsid w:val="00BB6D49"/>
    <w:rsid w:val="00BD750F"/>
    <w:rsid w:val="00C33D5A"/>
    <w:rsid w:val="00C351B9"/>
    <w:rsid w:val="00C65358"/>
    <w:rsid w:val="00C73DF3"/>
    <w:rsid w:val="00C74FB0"/>
    <w:rsid w:val="00C82CC8"/>
    <w:rsid w:val="00C878C2"/>
    <w:rsid w:val="00C975D2"/>
    <w:rsid w:val="00C97A74"/>
    <w:rsid w:val="00CD7ADD"/>
    <w:rsid w:val="00D05B2C"/>
    <w:rsid w:val="00D06FA1"/>
    <w:rsid w:val="00D40B5B"/>
    <w:rsid w:val="00D4376C"/>
    <w:rsid w:val="00D5534E"/>
    <w:rsid w:val="00D74BB1"/>
    <w:rsid w:val="00D75A14"/>
    <w:rsid w:val="00DA48ED"/>
    <w:rsid w:val="00E02523"/>
    <w:rsid w:val="00E12612"/>
    <w:rsid w:val="00E17C8E"/>
    <w:rsid w:val="00E24E3D"/>
    <w:rsid w:val="00E26A6F"/>
    <w:rsid w:val="00E27079"/>
    <w:rsid w:val="00E34A57"/>
    <w:rsid w:val="00E57303"/>
    <w:rsid w:val="00E65144"/>
    <w:rsid w:val="00E83780"/>
    <w:rsid w:val="00EC383C"/>
    <w:rsid w:val="00EE3EA6"/>
    <w:rsid w:val="00F06359"/>
    <w:rsid w:val="00F1172B"/>
    <w:rsid w:val="00F211C9"/>
    <w:rsid w:val="00F302B0"/>
    <w:rsid w:val="00F34ADA"/>
    <w:rsid w:val="00F35697"/>
    <w:rsid w:val="00F369C2"/>
    <w:rsid w:val="00F51EF3"/>
    <w:rsid w:val="00F521F0"/>
    <w:rsid w:val="00F66DD9"/>
    <w:rsid w:val="00F85518"/>
    <w:rsid w:val="00F93383"/>
    <w:rsid w:val="00FB53D9"/>
    <w:rsid w:val="00FC531B"/>
    <w:rsid w:val="00FE7220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8FB7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7ADD"/>
    <w:rPr>
      <w:rFonts w:ascii="Calibri" w:hAnsi="Calibri"/>
      <w:szCs w:val="21"/>
    </w:rPr>
  </w:style>
  <w:style w:type="paragraph" w:styleId="Bezodstpw">
    <w:name w:val="No Spacing"/>
    <w:uiPriority w:val="1"/>
    <w:qFormat/>
    <w:rsid w:val="0066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D16B-F5A2-41E6-8506-A0956C83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Biernat Katarzyna</cp:lastModifiedBy>
  <cp:revision>6</cp:revision>
  <cp:lastPrinted>2025-08-12T08:58:00Z</cp:lastPrinted>
  <dcterms:created xsi:type="dcterms:W3CDTF">2025-08-11T07:08:00Z</dcterms:created>
  <dcterms:modified xsi:type="dcterms:W3CDTF">2025-08-13T06:47:00Z</dcterms:modified>
</cp:coreProperties>
</file>