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5783" w14:textId="700BD3D1" w:rsidR="007E0DD9" w:rsidRPr="00613245" w:rsidRDefault="00613245" w:rsidP="00613245">
      <w:pPr>
        <w:tabs>
          <w:tab w:val="left" w:pos="6795"/>
        </w:tabs>
        <w:spacing w:after="0"/>
        <w:rPr>
          <w:rFonts w:ascii="Times New Roman" w:hAnsi="Times New Roman" w:cs="Times New Roman"/>
        </w:rPr>
      </w:pPr>
      <w:r w:rsidRPr="00613245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613245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                                      …………………………………….</w:t>
      </w:r>
    </w:p>
    <w:p w14:paraId="0592AC87" w14:textId="684CA763" w:rsidR="00613245" w:rsidRPr="001825AF" w:rsidRDefault="00613245" w:rsidP="00613245">
      <w:pPr>
        <w:tabs>
          <w:tab w:val="left" w:pos="634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825AF">
        <w:rPr>
          <w:rFonts w:ascii="Times New Roman" w:hAnsi="Times New Roman" w:cs="Times New Roman"/>
          <w:sz w:val="20"/>
          <w:szCs w:val="20"/>
        </w:rPr>
        <w:t xml:space="preserve">                        (Organ)</w:t>
      </w:r>
      <w:r w:rsidRPr="001825AF">
        <w:rPr>
          <w:rFonts w:ascii="Times New Roman" w:hAnsi="Times New Roman" w:cs="Times New Roman"/>
          <w:sz w:val="20"/>
          <w:szCs w:val="20"/>
        </w:rPr>
        <w:tab/>
        <w:t xml:space="preserve">     (Miejscowość, data)</w:t>
      </w:r>
    </w:p>
    <w:p w14:paraId="69520C9B" w14:textId="77777777" w:rsidR="00613245" w:rsidRPr="001825AF" w:rsidRDefault="00613245" w:rsidP="00613245">
      <w:pPr>
        <w:rPr>
          <w:rFonts w:ascii="Times New Roman" w:hAnsi="Times New Roman" w:cs="Times New Roman"/>
          <w:sz w:val="20"/>
          <w:szCs w:val="20"/>
        </w:rPr>
      </w:pPr>
    </w:p>
    <w:p w14:paraId="4D7AEC69" w14:textId="629EF223" w:rsidR="00613245" w:rsidRPr="001825AF" w:rsidRDefault="00613245" w:rsidP="005F026D">
      <w:pPr>
        <w:tabs>
          <w:tab w:val="left" w:pos="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825AF">
        <w:rPr>
          <w:rFonts w:ascii="Times New Roman" w:hAnsi="Times New Roman" w:cs="Times New Roman"/>
          <w:sz w:val="28"/>
          <w:szCs w:val="28"/>
        </w:rPr>
        <w:t>Kuratorium Oświaty w Katowicach</w:t>
      </w:r>
    </w:p>
    <w:p w14:paraId="45933BEC" w14:textId="36DAC643" w:rsidR="00613245" w:rsidRPr="00613245" w:rsidRDefault="00613245" w:rsidP="00613245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245">
        <w:rPr>
          <w:rFonts w:ascii="Times New Roman" w:hAnsi="Times New Roman" w:cs="Times New Roman"/>
          <w:b/>
          <w:bCs/>
          <w:sz w:val="28"/>
          <w:szCs w:val="28"/>
        </w:rPr>
        <w:t xml:space="preserve"> Zapotrzebowanie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 2025 rok </w:t>
      </w:r>
      <w:r w:rsidR="008F7D64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dane do umów</w:t>
      </w:r>
      <w:r w:rsidR="008F7D6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E3CEF2" w14:textId="29968E6A" w:rsidR="00613245" w:rsidRPr="00EF20B3" w:rsidRDefault="00613245" w:rsidP="00F1575C">
      <w:pPr>
        <w:tabs>
          <w:tab w:val="left" w:pos="3210"/>
        </w:tabs>
        <w:rPr>
          <w:rFonts w:ascii="Times New Roman" w:hAnsi="Times New Roman" w:cs="Times New Roman"/>
          <w:b/>
          <w:bCs/>
        </w:rPr>
      </w:pPr>
      <w:r w:rsidRPr="00EF20B3">
        <w:rPr>
          <w:rFonts w:ascii="Times New Roman" w:hAnsi="Times New Roman" w:cs="Times New Roman"/>
          <w:b/>
          <w:bCs/>
        </w:rPr>
        <w:t>w sprawie przekazania środków Fundusz</w:t>
      </w:r>
      <w:r w:rsidR="001825AF" w:rsidRPr="00EF20B3">
        <w:rPr>
          <w:rFonts w:ascii="Times New Roman" w:hAnsi="Times New Roman" w:cs="Times New Roman"/>
          <w:b/>
          <w:bCs/>
        </w:rPr>
        <w:t>u</w:t>
      </w:r>
      <w:r w:rsidRPr="00EF20B3">
        <w:rPr>
          <w:rFonts w:ascii="Times New Roman" w:hAnsi="Times New Roman" w:cs="Times New Roman"/>
          <w:b/>
          <w:bCs/>
        </w:rPr>
        <w:t xml:space="preserve"> Pracy na wyodrębniony rachunek bankowy </w:t>
      </w:r>
      <w:r w:rsidR="001825AF" w:rsidRPr="00EF20B3">
        <w:rPr>
          <w:rFonts w:ascii="Times New Roman" w:hAnsi="Times New Roman" w:cs="Times New Roman"/>
          <w:b/>
          <w:bCs/>
        </w:rPr>
        <w:t>organu</w:t>
      </w:r>
      <w:r w:rsidRPr="00EF20B3">
        <w:rPr>
          <w:rFonts w:ascii="Times New Roman" w:hAnsi="Times New Roman" w:cs="Times New Roman"/>
          <w:b/>
          <w:bCs/>
        </w:rPr>
        <w:t xml:space="preserve"> na dofinansowanie pracodawcom kosztów praktyki</w:t>
      </w:r>
      <w:r w:rsidR="001825AF" w:rsidRPr="00EF20B3">
        <w:rPr>
          <w:rFonts w:ascii="Times New Roman" w:hAnsi="Times New Roman" w:cs="Times New Roman"/>
          <w:b/>
          <w:bCs/>
        </w:rPr>
        <w:t>,</w:t>
      </w:r>
      <w:r w:rsidR="00F1575C">
        <w:rPr>
          <w:rFonts w:ascii="Times New Roman" w:hAnsi="Times New Roman" w:cs="Times New Roman"/>
          <w:b/>
          <w:bCs/>
        </w:rPr>
        <w:t xml:space="preserve"> </w:t>
      </w:r>
      <w:r w:rsidR="001825AF" w:rsidRPr="00EF20B3">
        <w:rPr>
          <w:rFonts w:ascii="Times New Roman" w:hAnsi="Times New Roman" w:cs="Times New Roman"/>
          <w:b/>
          <w:bCs/>
        </w:rPr>
        <w:t xml:space="preserve">o </w:t>
      </w:r>
      <w:r w:rsidRPr="00EF20B3">
        <w:rPr>
          <w:rFonts w:ascii="Times New Roman" w:hAnsi="Times New Roman" w:cs="Times New Roman"/>
          <w:b/>
          <w:bCs/>
        </w:rPr>
        <w:t>który</w:t>
      </w:r>
      <w:r w:rsidR="001825AF" w:rsidRPr="00EF20B3">
        <w:rPr>
          <w:rFonts w:ascii="Times New Roman" w:hAnsi="Times New Roman" w:cs="Times New Roman"/>
          <w:b/>
          <w:bCs/>
        </w:rPr>
        <w:t>ch</w:t>
      </w:r>
      <w:r w:rsidRPr="00EF20B3">
        <w:rPr>
          <w:rFonts w:ascii="Times New Roman" w:hAnsi="Times New Roman" w:cs="Times New Roman"/>
          <w:b/>
          <w:bCs/>
        </w:rPr>
        <w:t xml:space="preserve"> mowa w art.</w:t>
      </w:r>
      <w:r w:rsidR="001825AF" w:rsidRPr="00EF20B3">
        <w:rPr>
          <w:rFonts w:ascii="Times New Roman" w:hAnsi="Times New Roman" w:cs="Times New Roman"/>
          <w:b/>
          <w:bCs/>
        </w:rPr>
        <w:t xml:space="preserve"> </w:t>
      </w:r>
      <w:r w:rsidRPr="00EF20B3">
        <w:rPr>
          <w:rFonts w:ascii="Times New Roman" w:hAnsi="Times New Roman" w:cs="Times New Roman"/>
          <w:b/>
          <w:bCs/>
        </w:rPr>
        <w:t>7a ust. 1 ustawy z dnia 17 lipca 2009 r. o praktykach absolwenckich.</w:t>
      </w:r>
    </w:p>
    <w:p w14:paraId="25A9A294" w14:textId="77777777" w:rsidR="00613245" w:rsidRDefault="00613245" w:rsidP="00613245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13245" w14:paraId="446C41F7" w14:textId="77777777" w:rsidTr="008959A4">
        <w:tc>
          <w:tcPr>
            <w:tcW w:w="9062" w:type="dxa"/>
            <w:gridSpan w:val="2"/>
          </w:tcPr>
          <w:p w14:paraId="3ADFE418" w14:textId="77777777" w:rsidR="008F7D64" w:rsidRPr="001825AF" w:rsidRDefault="00613245" w:rsidP="008F7D6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>Zapotrzebowanie z Funduszu Pracy na dofinansowanie</w:t>
            </w:r>
            <w:r w:rsidR="008F7D64"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pracodawcom kosztów praktyki </w:t>
            </w:r>
          </w:p>
          <w:p w14:paraId="6CD86374" w14:textId="1DB338A8" w:rsidR="00613245" w:rsidRPr="008F7D64" w:rsidRDefault="00F1575C" w:rsidP="008F7D6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 końca </w:t>
            </w:r>
            <w:r w:rsidR="008F7D64"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>2025 rok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u</w:t>
            </w:r>
          </w:p>
        </w:tc>
      </w:tr>
      <w:tr w:rsidR="00613245" w14:paraId="7EE464F1" w14:textId="77777777" w:rsidTr="008F7D64">
        <w:trPr>
          <w:trHeight w:val="478"/>
        </w:trPr>
        <w:tc>
          <w:tcPr>
            <w:tcW w:w="2122" w:type="dxa"/>
          </w:tcPr>
          <w:p w14:paraId="082B7F12" w14:textId="3C23C271" w:rsidR="00613245" w:rsidRPr="008F7D64" w:rsidRDefault="008F7D64" w:rsidP="00613245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7D64">
              <w:rPr>
                <w:rFonts w:ascii="Times New Roman" w:hAnsi="Times New Roman" w:cs="Times New Roman"/>
                <w:sz w:val="22"/>
                <w:szCs w:val="22"/>
              </w:rPr>
              <w:t>Kwota</w:t>
            </w:r>
            <w:r w:rsidR="00EF20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7D64">
              <w:rPr>
                <w:rFonts w:ascii="Times New Roman" w:hAnsi="Times New Roman" w:cs="Times New Roman"/>
                <w:sz w:val="22"/>
                <w:szCs w:val="22"/>
              </w:rPr>
              <w:t>(w zł)</w:t>
            </w:r>
          </w:p>
        </w:tc>
        <w:tc>
          <w:tcPr>
            <w:tcW w:w="6940" w:type="dxa"/>
          </w:tcPr>
          <w:p w14:paraId="07B67CF5" w14:textId="77777777" w:rsidR="00613245" w:rsidRDefault="00613245" w:rsidP="00613245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877CD9F" w14:textId="77777777" w:rsidR="008F7D64" w:rsidRDefault="008F7D64" w:rsidP="00613245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8F7D64" w14:paraId="60153F97" w14:textId="77777777" w:rsidTr="00E36573">
        <w:tc>
          <w:tcPr>
            <w:tcW w:w="9062" w:type="dxa"/>
            <w:gridSpan w:val="2"/>
          </w:tcPr>
          <w:p w14:paraId="4637A72D" w14:textId="1CC84F42" w:rsidR="008F7D64" w:rsidRPr="001825AF" w:rsidRDefault="008F7D64" w:rsidP="008F7D64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Wyodrębniony rachunek bankowy Miasta/Gminy do przekazania w 2025 roku środków </w:t>
            </w:r>
            <w:r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z Funduszu Pracy</w:t>
            </w:r>
          </w:p>
        </w:tc>
      </w:tr>
      <w:tr w:rsidR="008F7D64" w14:paraId="555601CE" w14:textId="77777777" w:rsidTr="008F7D64">
        <w:tc>
          <w:tcPr>
            <w:tcW w:w="2122" w:type="dxa"/>
          </w:tcPr>
          <w:p w14:paraId="2A356052" w14:textId="341D3674" w:rsidR="008F7D64" w:rsidRPr="008F7D64" w:rsidRDefault="008F7D64" w:rsidP="008F7D64">
            <w:pPr>
              <w:tabs>
                <w:tab w:val="left" w:pos="32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F7D64">
              <w:rPr>
                <w:rFonts w:ascii="Times New Roman" w:hAnsi="Times New Roman" w:cs="Times New Roman"/>
                <w:sz w:val="22"/>
                <w:szCs w:val="22"/>
              </w:rPr>
              <w:t>umer wyodrębnionego rachunku bankowego</w:t>
            </w:r>
          </w:p>
        </w:tc>
        <w:tc>
          <w:tcPr>
            <w:tcW w:w="6940" w:type="dxa"/>
          </w:tcPr>
          <w:p w14:paraId="5CBCE2CF" w14:textId="77777777" w:rsidR="008F7D64" w:rsidRDefault="008F7D64" w:rsidP="00E57024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3BAF137" w14:textId="1669A999" w:rsidR="008F7D64" w:rsidRPr="008F7D64" w:rsidRDefault="008F7D64" w:rsidP="008F7D64">
      <w:pPr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F7D64" w14:paraId="48BC725A" w14:textId="77777777" w:rsidTr="005F026D">
        <w:trPr>
          <w:trHeight w:val="464"/>
        </w:trPr>
        <w:tc>
          <w:tcPr>
            <w:tcW w:w="9062" w:type="dxa"/>
            <w:gridSpan w:val="2"/>
          </w:tcPr>
          <w:p w14:paraId="1E6CA32B" w14:textId="34EE306E" w:rsidR="008F7D64" w:rsidRPr="001825AF" w:rsidRDefault="008F7D64" w:rsidP="008F7D64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>Reprezentacja urzędu do podpisania umów w 2025 r.</w:t>
            </w:r>
          </w:p>
        </w:tc>
      </w:tr>
      <w:tr w:rsidR="008F7D64" w14:paraId="51F29C4F" w14:textId="77777777" w:rsidTr="005F026D">
        <w:tc>
          <w:tcPr>
            <w:tcW w:w="3256" w:type="dxa"/>
          </w:tcPr>
          <w:p w14:paraId="007BB659" w14:textId="5CF014CD" w:rsidR="008F7D64" w:rsidRPr="008F7D64" w:rsidRDefault="008F7D64" w:rsidP="008F7D64">
            <w:pPr>
              <w:tabs>
                <w:tab w:val="left" w:pos="9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7D64">
              <w:rPr>
                <w:rFonts w:ascii="Times New Roman" w:hAnsi="Times New Roman" w:cs="Times New Roman"/>
                <w:sz w:val="22"/>
                <w:szCs w:val="22"/>
              </w:rPr>
              <w:t>Wójt Gminy/Burmistrz/Prezydent Miasta</w:t>
            </w:r>
          </w:p>
        </w:tc>
        <w:tc>
          <w:tcPr>
            <w:tcW w:w="5806" w:type="dxa"/>
          </w:tcPr>
          <w:p w14:paraId="250F2B08" w14:textId="77777777" w:rsidR="008F7D64" w:rsidRDefault="008F7D64" w:rsidP="008F7D64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D64" w14:paraId="005352D9" w14:textId="77777777" w:rsidTr="00EF20B3">
        <w:trPr>
          <w:trHeight w:val="595"/>
        </w:trPr>
        <w:tc>
          <w:tcPr>
            <w:tcW w:w="3256" w:type="dxa"/>
          </w:tcPr>
          <w:p w14:paraId="63637633" w14:textId="4CDE845F" w:rsidR="008F7D64" w:rsidRPr="008F7D64" w:rsidRDefault="008F7D64" w:rsidP="008F7D64">
            <w:pPr>
              <w:tabs>
                <w:tab w:val="left" w:pos="10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7D64">
              <w:rPr>
                <w:rFonts w:ascii="Times New Roman" w:hAnsi="Times New Roman" w:cs="Times New Roman"/>
                <w:sz w:val="22"/>
                <w:szCs w:val="22"/>
              </w:rPr>
              <w:t>Skarbnik</w:t>
            </w:r>
          </w:p>
        </w:tc>
        <w:tc>
          <w:tcPr>
            <w:tcW w:w="5806" w:type="dxa"/>
          </w:tcPr>
          <w:p w14:paraId="79BA6F78" w14:textId="77777777" w:rsidR="008F7D64" w:rsidRDefault="008F7D64" w:rsidP="008F7D64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B3" w14:paraId="268DDC8E" w14:textId="77777777" w:rsidTr="005F026D">
        <w:tc>
          <w:tcPr>
            <w:tcW w:w="3256" w:type="dxa"/>
          </w:tcPr>
          <w:p w14:paraId="757E10CA" w14:textId="231D6362" w:rsidR="00EF20B3" w:rsidRPr="008F7D64" w:rsidRDefault="00EF20B3" w:rsidP="00EF20B3">
            <w:pPr>
              <w:tabs>
                <w:tab w:val="left" w:pos="10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Osoba upoważniona jeżeli organ reprezentuje inna osoba niż to wynika z ustawy o samorządzie gminnym</w:t>
            </w:r>
          </w:p>
        </w:tc>
        <w:tc>
          <w:tcPr>
            <w:tcW w:w="5806" w:type="dxa"/>
          </w:tcPr>
          <w:p w14:paraId="00570CAC" w14:textId="77777777" w:rsidR="00EF20B3" w:rsidRDefault="00EF20B3" w:rsidP="008F7D64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B53BA6" w14:textId="31187E88" w:rsidR="008F7D64" w:rsidRDefault="008F7D64" w:rsidP="008F7D64">
      <w:pPr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26D" w14:paraId="12894A3F" w14:textId="77777777" w:rsidTr="000F367A">
        <w:tc>
          <w:tcPr>
            <w:tcW w:w="9062" w:type="dxa"/>
            <w:gridSpan w:val="2"/>
          </w:tcPr>
          <w:p w14:paraId="0D29AAC7" w14:textId="02D9F7E8" w:rsidR="005F026D" w:rsidRPr="001825AF" w:rsidRDefault="005F026D" w:rsidP="005F026D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25AF">
              <w:rPr>
                <w:rFonts w:ascii="Times New Roman" w:hAnsi="Times New Roman" w:cs="Times New Roman"/>
                <w:b/>
                <w:bCs/>
                <w:i/>
                <w:iCs/>
              </w:rPr>
              <w:t>Dane do komunikacji w sprawie realizacji niniejszego zadania w 2025 roku</w:t>
            </w:r>
          </w:p>
        </w:tc>
      </w:tr>
      <w:tr w:rsidR="005F026D" w14:paraId="4322E124" w14:textId="77777777" w:rsidTr="005F026D">
        <w:trPr>
          <w:trHeight w:val="424"/>
        </w:trPr>
        <w:tc>
          <w:tcPr>
            <w:tcW w:w="4531" w:type="dxa"/>
          </w:tcPr>
          <w:p w14:paraId="37F1FDF9" w14:textId="40229EDD" w:rsidR="005F026D" w:rsidRPr="005F026D" w:rsidRDefault="005F026D" w:rsidP="005F026D">
            <w:pPr>
              <w:tabs>
                <w:tab w:val="left" w:pos="13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026D">
              <w:rPr>
                <w:rFonts w:ascii="Times New Roman" w:hAnsi="Times New Roman" w:cs="Times New Roman"/>
                <w:sz w:val="22"/>
                <w:szCs w:val="22"/>
              </w:rPr>
              <w:t>Sporządził/a</w:t>
            </w:r>
          </w:p>
        </w:tc>
        <w:tc>
          <w:tcPr>
            <w:tcW w:w="4531" w:type="dxa"/>
          </w:tcPr>
          <w:p w14:paraId="59A8FDF1" w14:textId="77777777" w:rsidR="005F026D" w:rsidRDefault="005F026D" w:rsidP="005F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6D" w14:paraId="2890DF95" w14:textId="77777777" w:rsidTr="005F026D">
        <w:trPr>
          <w:trHeight w:val="416"/>
        </w:trPr>
        <w:tc>
          <w:tcPr>
            <w:tcW w:w="4531" w:type="dxa"/>
          </w:tcPr>
          <w:p w14:paraId="2C23ECB5" w14:textId="61F1014A" w:rsidR="005F026D" w:rsidRPr="005F026D" w:rsidRDefault="005F026D" w:rsidP="005F02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26D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4531" w:type="dxa"/>
          </w:tcPr>
          <w:p w14:paraId="793CB24B" w14:textId="77777777" w:rsidR="005F026D" w:rsidRDefault="005F026D" w:rsidP="005F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6D" w14:paraId="0BB0714B" w14:textId="77777777" w:rsidTr="005F026D">
        <w:trPr>
          <w:trHeight w:val="408"/>
        </w:trPr>
        <w:tc>
          <w:tcPr>
            <w:tcW w:w="4531" w:type="dxa"/>
          </w:tcPr>
          <w:p w14:paraId="3B51B001" w14:textId="0598D22F" w:rsidR="005F026D" w:rsidRPr="005F026D" w:rsidRDefault="005F026D" w:rsidP="005F02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26D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4531" w:type="dxa"/>
          </w:tcPr>
          <w:p w14:paraId="47D9DAEC" w14:textId="77777777" w:rsidR="005F026D" w:rsidRDefault="005F026D" w:rsidP="005F0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30761F" w14:textId="1D37D42E" w:rsidR="005F026D" w:rsidRDefault="005F026D" w:rsidP="005F026D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104F7" w14:textId="4F356DB8" w:rsidR="005F026D" w:rsidRDefault="005F026D" w:rsidP="005F026D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………… .…………………………………………</w:t>
      </w:r>
    </w:p>
    <w:p w14:paraId="2BD4421E" w14:textId="006059CB" w:rsidR="005F026D" w:rsidRPr="005F026D" w:rsidRDefault="005F026D" w:rsidP="005F026D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I</w:t>
      </w:r>
      <w:r w:rsidRPr="005F026D">
        <w:rPr>
          <w:rFonts w:ascii="Times New Roman" w:hAnsi="Times New Roman" w:cs="Times New Roman"/>
          <w:sz w:val="18"/>
          <w:szCs w:val="18"/>
        </w:rPr>
        <w:t xml:space="preserve">mię i nazwisko oraz </w:t>
      </w:r>
      <w:r w:rsidR="001825AF">
        <w:rPr>
          <w:rFonts w:ascii="Times New Roman" w:hAnsi="Times New Roman" w:cs="Times New Roman"/>
          <w:sz w:val="18"/>
          <w:szCs w:val="18"/>
        </w:rPr>
        <w:t>podpis</w:t>
      </w:r>
      <w:r w:rsidRPr="005F026D">
        <w:rPr>
          <w:rFonts w:ascii="Times New Roman" w:hAnsi="Times New Roman" w:cs="Times New Roman"/>
          <w:sz w:val="18"/>
          <w:szCs w:val="18"/>
        </w:rPr>
        <w:t xml:space="preserve"> osoby</w:t>
      </w:r>
      <w:r w:rsidR="001825AF">
        <w:rPr>
          <w:rFonts w:ascii="Times New Roman" w:hAnsi="Times New Roman" w:cs="Times New Roman"/>
          <w:sz w:val="18"/>
          <w:szCs w:val="18"/>
        </w:rPr>
        <w:t xml:space="preserve"> upoważnionej,</w:t>
      </w:r>
      <w:r w:rsidRPr="005F026D">
        <w:rPr>
          <w:rFonts w:ascii="Times New Roman" w:hAnsi="Times New Roman" w:cs="Times New Roman"/>
          <w:sz w:val="18"/>
          <w:szCs w:val="18"/>
        </w:rPr>
        <w:t xml:space="preserve"> podpisującej informację</w:t>
      </w:r>
    </w:p>
    <w:sectPr w:rsidR="005F026D" w:rsidRPr="005F02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4D03" w14:textId="77777777" w:rsidR="004975AC" w:rsidRDefault="004975AC" w:rsidP="005F026D">
      <w:pPr>
        <w:spacing w:after="0" w:line="240" w:lineRule="auto"/>
      </w:pPr>
      <w:r>
        <w:separator/>
      </w:r>
    </w:p>
  </w:endnote>
  <w:endnote w:type="continuationSeparator" w:id="0">
    <w:p w14:paraId="77D72995" w14:textId="77777777" w:rsidR="004975AC" w:rsidRDefault="004975AC" w:rsidP="005F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4344" w14:textId="77777777" w:rsidR="004975AC" w:rsidRDefault="004975AC" w:rsidP="005F026D">
      <w:pPr>
        <w:spacing w:after="0" w:line="240" w:lineRule="auto"/>
      </w:pPr>
      <w:r>
        <w:separator/>
      </w:r>
    </w:p>
  </w:footnote>
  <w:footnote w:type="continuationSeparator" w:id="0">
    <w:p w14:paraId="4A722985" w14:textId="77777777" w:rsidR="004975AC" w:rsidRDefault="004975AC" w:rsidP="005F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4D6D" w14:textId="1F889FBB" w:rsidR="002C44E7" w:rsidRPr="002C44E7" w:rsidRDefault="002C44E7" w:rsidP="002C44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C44E7">
      <w:rPr>
        <w:rFonts w:ascii="Times New Roman" w:hAnsi="Times New Roman" w:cs="Times New Roman"/>
        <w:sz w:val="20"/>
        <w:szCs w:val="20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5"/>
    <w:rsid w:val="00022699"/>
    <w:rsid w:val="001825AF"/>
    <w:rsid w:val="0022492B"/>
    <w:rsid w:val="002C44E7"/>
    <w:rsid w:val="004975AC"/>
    <w:rsid w:val="005F026D"/>
    <w:rsid w:val="00613245"/>
    <w:rsid w:val="007E0DD9"/>
    <w:rsid w:val="008F7D64"/>
    <w:rsid w:val="00BD6F76"/>
    <w:rsid w:val="00C15832"/>
    <w:rsid w:val="00DC216B"/>
    <w:rsid w:val="00DC33FD"/>
    <w:rsid w:val="00E57024"/>
    <w:rsid w:val="00EF20B3"/>
    <w:rsid w:val="00F1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CCFA"/>
  <w15:chartTrackingRefBased/>
  <w15:docId w15:val="{8DE9B6C1-3653-48E7-9935-5F45852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1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0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26D"/>
  </w:style>
  <w:style w:type="paragraph" w:styleId="Stopka">
    <w:name w:val="footer"/>
    <w:basedOn w:val="Normalny"/>
    <w:link w:val="StopkaZnak"/>
    <w:uiPriority w:val="99"/>
    <w:unhideWhenUsed/>
    <w:rsid w:val="005F0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Katowicach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Biernat Katarzyna</dc:creator>
  <cp:keywords/>
  <dc:description/>
  <cp:lastModifiedBy>Biernat Katarzyna</cp:lastModifiedBy>
  <cp:revision>7</cp:revision>
  <cp:lastPrinted>2025-08-07T09:10:00Z</cp:lastPrinted>
  <dcterms:created xsi:type="dcterms:W3CDTF">2025-08-07T07:46:00Z</dcterms:created>
  <dcterms:modified xsi:type="dcterms:W3CDTF">2025-08-11T06:52:00Z</dcterms:modified>
</cp:coreProperties>
</file>