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036D" w14:textId="1D547C12" w:rsidR="00860855" w:rsidRDefault="00860855" w:rsidP="00860855">
      <w:r>
        <w:t>Część zamówienia I</w:t>
      </w:r>
      <w:r w:rsidR="009D34E6">
        <w:t>I</w:t>
      </w:r>
      <w:r>
        <w:t xml:space="preserve"> – opis przedmiotu zamówienia – </w:t>
      </w:r>
      <w:r w:rsidR="009D34E6">
        <w:t>krzesło obrotowe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9D34E6">
        <w:t xml:space="preserve"> 2</w:t>
      </w:r>
      <w:r>
        <w:t xml:space="preserve"> </w:t>
      </w:r>
    </w:p>
    <w:p w14:paraId="75074B9B" w14:textId="77777777" w:rsidR="00860855" w:rsidRDefault="00860855" w:rsidP="00860855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3"/>
        <w:gridCol w:w="4409"/>
        <w:gridCol w:w="1736"/>
        <w:gridCol w:w="5562"/>
        <w:gridCol w:w="832"/>
        <w:gridCol w:w="942"/>
      </w:tblGrid>
      <w:tr w:rsidR="00860855" w14:paraId="78EAAC12" w14:textId="77777777" w:rsidTr="009D34E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5F70" w14:textId="77777777" w:rsidR="00860855" w:rsidRDefault="00860855">
            <w:pPr>
              <w:spacing w:line="240" w:lineRule="auto"/>
            </w:pPr>
            <w:r>
              <w:t xml:space="preserve">Lp.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1558" w14:textId="77777777" w:rsidR="00860855" w:rsidRDefault="00860855">
            <w:pPr>
              <w:spacing w:line="240" w:lineRule="auto"/>
            </w:pPr>
            <w:r>
              <w:t>Zdjęcia poglądowe produktu 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9A7" w14:textId="77777777" w:rsidR="00860855" w:rsidRDefault="0086085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Wymiary ** </w:t>
            </w:r>
          </w:p>
          <w:p w14:paraId="563C567C" w14:textId="77777777" w:rsidR="00860855" w:rsidRDefault="00860855">
            <w:pPr>
              <w:spacing w:line="240" w:lineRule="auto"/>
              <w:rPr>
                <w:b/>
              </w:rPr>
            </w:pPr>
            <w:r>
              <w:rPr>
                <w:b/>
              </w:rPr>
              <w:t>(szer. gł. wys.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370" w14:textId="77777777" w:rsidR="00860855" w:rsidRDefault="00860855">
            <w:pPr>
              <w:spacing w:line="240" w:lineRule="auto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9999" w14:textId="77777777" w:rsidR="00860855" w:rsidRDefault="00860855">
            <w:pPr>
              <w:spacing w:line="240" w:lineRule="auto"/>
            </w:pPr>
            <w:r>
              <w:t>Ilość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A5D" w14:textId="77777777" w:rsidR="00860855" w:rsidRDefault="00860855">
            <w:pPr>
              <w:spacing w:line="240" w:lineRule="auto"/>
            </w:pPr>
            <w:r>
              <w:t>Cena brutto</w:t>
            </w:r>
          </w:p>
        </w:tc>
      </w:tr>
      <w:tr w:rsidR="00860855" w14:paraId="6474370E" w14:textId="77777777" w:rsidTr="009D34E6">
        <w:trPr>
          <w:trHeight w:val="478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2A05" w14:textId="77777777" w:rsidR="00860855" w:rsidRDefault="00860855">
            <w:pPr>
              <w:spacing w:line="240" w:lineRule="auto"/>
            </w:pPr>
            <w: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E8D8" w14:textId="2915B923" w:rsidR="00860855" w:rsidRDefault="009D34E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16C3C8C" wp14:editId="35CEA176">
                  <wp:extent cx="1723252" cy="2844053"/>
                  <wp:effectExtent l="0" t="0" r="0" b="0"/>
                  <wp:docPr id="10" name="Obraz 10" descr="Ergonomiczny Fotel Biurowy Grospol Marti BS HD R11 Black Tkanina Note N14 Grafitowy Grosp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gonomiczny Fotel Biurowy Grospol Marti BS HD R11 Black Tkanina Note N14 Grafitowy Grosp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082" cy="294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88A" w14:textId="77777777" w:rsidR="00860855" w:rsidRDefault="00860855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367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Ergonomiczny Fotel Biurowy </w:t>
            </w:r>
            <w:r w:rsidRPr="009D34E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Marti BS HD Black</w:t>
            </w: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14:paraId="61945187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Czarna nylonowa podstawa </w:t>
            </w:r>
          </w:p>
          <w:p w14:paraId="1208A374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Regulowany podłokietnik R10/R11black</w:t>
            </w:r>
          </w:p>
          <w:p w14:paraId="707352D5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Mechanizm LP11 Plus </w:t>
            </w:r>
          </w:p>
          <w:p w14:paraId="133DB057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Zagłówek </w:t>
            </w:r>
          </w:p>
          <w:p w14:paraId="40A2AFEE" w14:textId="77777777" w:rsidR="009D34E6" w:rsidRPr="009D34E6" w:rsidRDefault="009D34E6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D34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Kółka Ø11H60SB  </w:t>
            </w:r>
          </w:p>
          <w:p w14:paraId="7BD9E960" w14:textId="77777777" w:rsidR="00860855" w:rsidRDefault="00860855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BD2" w14:textId="77777777" w:rsidR="00860855" w:rsidRDefault="008608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28B" w14:textId="77777777" w:rsidR="00860855" w:rsidRDefault="008608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5DA619" w14:textId="77777777" w:rsidR="00D9209B" w:rsidRDefault="00D9209B" w:rsidP="00860855"/>
    <w:p w14:paraId="5089FD70" w14:textId="6012A523" w:rsidR="00BE76A1" w:rsidRPr="00860855" w:rsidRDefault="00BE76A1" w:rsidP="00860855">
      <w:r>
        <w:rPr>
          <w:rFonts w:ascii="Times New Roman" w:hAnsi="Times New Roman" w:cs="Times New Roman"/>
        </w:rPr>
        <w:t xml:space="preserve">Krzesło musi spełniać warunki zawarte w rozporządzeniu Ministra Rodziny i Polityki Społecznej  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sprawie bezpieczeństwa i higieny pracy na stanowiskach wyposażonych w monitory ekranowe</w:t>
      </w:r>
      <w:r>
        <w:rPr>
          <w:rFonts w:ascii="Times New Roman" w:hAnsi="Times New Roman" w:cs="Times New Roman"/>
        </w:rPr>
        <w:t>.</w:t>
      </w:r>
    </w:p>
    <w:sectPr w:rsidR="00BE76A1" w:rsidRPr="00860855" w:rsidSect="00860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55"/>
    <w:rsid w:val="00027CAD"/>
    <w:rsid w:val="004908F8"/>
    <w:rsid w:val="00860855"/>
    <w:rsid w:val="009D34E6"/>
    <w:rsid w:val="00A93933"/>
    <w:rsid w:val="00BE50FC"/>
    <w:rsid w:val="00BE76A1"/>
    <w:rsid w:val="00D9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BEAB"/>
  <w15:chartTrackingRefBased/>
  <w15:docId w15:val="{A3E6E3EB-7DA1-4706-88F9-5D23E227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85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8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8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8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8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8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8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8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8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8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8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8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8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0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8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08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8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8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6085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466</Characters>
  <Application>Microsoft Office Word</Application>
  <DocSecurity>0</DocSecurity>
  <Lines>3</Lines>
  <Paragraphs>1</Paragraphs>
  <ScaleCrop>false</ScaleCrop>
  <Company>Kuratorium Oswiaty w Katowicach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5</cp:revision>
  <dcterms:created xsi:type="dcterms:W3CDTF">2025-10-27T13:52:00Z</dcterms:created>
  <dcterms:modified xsi:type="dcterms:W3CDTF">2025-10-29T13:33:00Z</dcterms:modified>
</cp:coreProperties>
</file>