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F825" w14:textId="4BC7F12D" w:rsidR="008D2639" w:rsidRPr="008040AD" w:rsidRDefault="00EB166F" w:rsidP="00B37D5B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 w:rsidRPr="008040AD">
        <w:rPr>
          <w:rFonts w:ascii="Times New Roman" w:eastAsia="Times New Roman" w:hAnsi="Times New Roman" w:cs="Times New Roman"/>
          <w:b/>
          <w:i/>
          <w:lang w:eastAsia="pl-PL"/>
        </w:rPr>
        <w:t>Załącznik Nr 1</w:t>
      </w:r>
      <w:r w:rsidR="008040AD" w:rsidRPr="008040AD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 ofertowego </w:t>
      </w:r>
    </w:p>
    <w:p w14:paraId="15B277E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AE0E23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02614A4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DDE957" w14:textId="023543CD" w:rsidR="007701F0" w:rsidRPr="00B37D5B" w:rsidRDefault="008D2639" w:rsidP="00414514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82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 </w:t>
      </w:r>
      <w:r w:rsidRPr="00B37D5B">
        <w:rPr>
          <w:rFonts w:ascii="Times New Roman" w:eastAsia="Times New Roman" w:hAnsi="Times New Roman" w:cs="Times New Roman"/>
          <w:b/>
          <w:lang w:eastAsia="pl-PL"/>
        </w:rPr>
        <w:t xml:space="preserve">zapytania ofertowego na </w:t>
      </w:r>
      <w:r w:rsidR="007701F0" w:rsidRPr="00B37D5B">
        <w:rPr>
          <w:rFonts w:ascii="Times New Roman" w:eastAsia="Times New Roman" w:hAnsi="Times New Roman" w:cs="Times New Roman"/>
          <w:b/>
          <w:lang w:eastAsia="pl-PL"/>
        </w:rPr>
        <w:t xml:space="preserve">kompleksową dostawę energii elektrycznej, obejmującą sprzedaż energii elektrycznej oraz świadczenie usługi dystrybucji energii elektrycznej dla Delegatury Kuratorium Oświaty w Bielsku-Białej </w:t>
      </w:r>
      <w:r w:rsidR="00C03FC3">
        <w:rPr>
          <w:rFonts w:ascii="Times New Roman" w:eastAsia="Times New Roman" w:hAnsi="Times New Roman" w:cs="Times New Roman"/>
          <w:b/>
          <w:lang w:eastAsia="pl-PL"/>
        </w:rPr>
        <w:t>przy ul. Piastowskiej</w:t>
      </w:r>
      <w:r w:rsidR="007701F0" w:rsidRPr="00B37D5B">
        <w:rPr>
          <w:rFonts w:ascii="Times New Roman" w:eastAsia="Times New Roman" w:hAnsi="Times New Roman" w:cs="Times New Roman"/>
          <w:b/>
          <w:lang w:eastAsia="pl-PL"/>
        </w:rPr>
        <w:t xml:space="preserve"> 44</w:t>
      </w:r>
      <w:r w:rsidR="00B37D5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637EA">
        <w:rPr>
          <w:rFonts w:ascii="Times New Roman" w:eastAsia="Times New Roman" w:hAnsi="Times New Roman" w:cs="Times New Roman"/>
          <w:b/>
          <w:lang w:eastAsia="pl-PL"/>
        </w:rPr>
        <w:t>od dnia 01.01.202</w:t>
      </w:r>
      <w:r w:rsidR="00095AF0">
        <w:rPr>
          <w:rFonts w:ascii="Times New Roman" w:eastAsia="Times New Roman" w:hAnsi="Times New Roman" w:cs="Times New Roman"/>
          <w:b/>
          <w:lang w:eastAsia="pl-PL"/>
        </w:rPr>
        <w:t>6</w:t>
      </w:r>
      <w:r w:rsidR="009637EA">
        <w:rPr>
          <w:rFonts w:ascii="Times New Roman" w:eastAsia="Times New Roman" w:hAnsi="Times New Roman" w:cs="Times New Roman"/>
          <w:b/>
          <w:lang w:eastAsia="pl-PL"/>
        </w:rPr>
        <w:t xml:space="preserve"> r. do dnia 31.12.202</w:t>
      </w:r>
      <w:r w:rsidR="00095AF0">
        <w:rPr>
          <w:rFonts w:ascii="Times New Roman" w:eastAsia="Times New Roman" w:hAnsi="Times New Roman" w:cs="Times New Roman"/>
          <w:b/>
          <w:lang w:eastAsia="pl-PL"/>
        </w:rPr>
        <w:t>6</w:t>
      </w:r>
      <w:r w:rsidR="00B37D5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701F0" w:rsidRPr="00B37D5B">
        <w:rPr>
          <w:rFonts w:ascii="Times New Roman" w:eastAsia="Times New Roman" w:hAnsi="Times New Roman" w:cs="Times New Roman"/>
          <w:b/>
          <w:lang w:eastAsia="pl-PL"/>
        </w:rPr>
        <w:t>r.</w:t>
      </w:r>
    </w:p>
    <w:p w14:paraId="644D85E5" w14:textId="77777777" w:rsidR="007701F0" w:rsidRPr="007701F0" w:rsidRDefault="007701F0" w:rsidP="007701F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80E804B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2F5C81A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0AE6DDA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55D21E6B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78E5C50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21C4E62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…………………………………………………</w:t>
      </w:r>
    </w:p>
    <w:p w14:paraId="19BD3D35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0BE1DD1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72EB9617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52E9EF4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738D91F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1925B7C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570726E0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486B4F5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CEBE80" w14:textId="19E399F2" w:rsid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zamówienia:</w:t>
      </w:r>
    </w:p>
    <w:p w14:paraId="4A82181F" w14:textId="77777777" w:rsidR="007701F0" w:rsidRDefault="007701F0" w:rsidP="007701F0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B483A06" w14:textId="49354803" w:rsidR="00B34F6D" w:rsidRDefault="00095AF0" w:rsidP="007701F0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="00B37D5B">
        <w:rPr>
          <w:rFonts w:ascii="Times New Roman" w:hAnsi="Times New Roman" w:cs="Times New Roman"/>
        </w:rPr>
        <w:t xml:space="preserve"> </w:t>
      </w:r>
      <w:r w:rsidR="007701F0" w:rsidRPr="007701F0">
        <w:rPr>
          <w:rFonts w:ascii="Times New Roman" w:hAnsi="Times New Roman" w:cs="Times New Roman"/>
        </w:rPr>
        <w:t>Szacowane łączne zapotrzebowanie w okresie</w:t>
      </w:r>
      <w:r w:rsidR="00B34F6D">
        <w:rPr>
          <w:rFonts w:ascii="Times New Roman" w:hAnsi="Times New Roman" w:cs="Times New Roman"/>
        </w:rPr>
        <w:t>:</w:t>
      </w:r>
    </w:p>
    <w:p w14:paraId="42ED6CFA" w14:textId="70466E10" w:rsidR="00B34F6D" w:rsidRDefault="00B34F6D" w:rsidP="007701F0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37EA">
        <w:rPr>
          <w:rFonts w:ascii="Times New Roman" w:hAnsi="Times New Roman" w:cs="Times New Roman"/>
        </w:rPr>
        <w:t>od 1 stycznia 202</w:t>
      </w:r>
      <w:r w:rsidR="00095AF0">
        <w:rPr>
          <w:rFonts w:ascii="Times New Roman" w:hAnsi="Times New Roman" w:cs="Times New Roman"/>
        </w:rPr>
        <w:t>6</w:t>
      </w:r>
      <w:r w:rsidR="009637EA">
        <w:rPr>
          <w:rFonts w:ascii="Times New Roman" w:hAnsi="Times New Roman" w:cs="Times New Roman"/>
        </w:rPr>
        <w:t xml:space="preserve"> r. do 31 grudnia 202</w:t>
      </w:r>
      <w:r w:rsidR="00095AF0">
        <w:rPr>
          <w:rFonts w:ascii="Times New Roman" w:hAnsi="Times New Roman" w:cs="Times New Roman"/>
        </w:rPr>
        <w:t>6</w:t>
      </w:r>
      <w:r w:rsidR="000D5922">
        <w:rPr>
          <w:rFonts w:ascii="Times New Roman" w:hAnsi="Times New Roman" w:cs="Times New Roman"/>
        </w:rPr>
        <w:t xml:space="preserve">r. </w:t>
      </w:r>
      <w:r w:rsidRPr="00B34F6D">
        <w:rPr>
          <w:rFonts w:ascii="Times New Roman" w:hAnsi="Times New Roman" w:cs="Times New Roman"/>
          <w:b/>
        </w:rPr>
        <w:t>(12 miesięcy)</w:t>
      </w:r>
      <w:r>
        <w:rPr>
          <w:rFonts w:ascii="Times New Roman" w:hAnsi="Times New Roman" w:cs="Times New Roman"/>
        </w:rPr>
        <w:t xml:space="preserve"> </w:t>
      </w:r>
    </w:p>
    <w:p w14:paraId="31E4B864" w14:textId="0BF56FE5" w:rsidR="00B34F6D" w:rsidRDefault="00B34F6D" w:rsidP="007701F0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63DF">
        <w:rPr>
          <w:rFonts w:ascii="Times New Roman" w:hAnsi="Times New Roman" w:cs="Times New Roman"/>
        </w:rPr>
        <w:t>dla punktu –</w:t>
      </w:r>
      <w:r w:rsidR="00B37D5B">
        <w:rPr>
          <w:rFonts w:ascii="Times New Roman" w:hAnsi="Times New Roman" w:cs="Times New Roman"/>
        </w:rPr>
        <w:t xml:space="preserve">  </w:t>
      </w:r>
      <w:r w:rsidR="006B63DF" w:rsidRPr="00414514">
        <w:rPr>
          <w:rFonts w:ascii="Times New Roman" w:hAnsi="Times New Roman" w:cs="Times New Roman"/>
          <w:b/>
        </w:rPr>
        <w:t xml:space="preserve">Delegatura Kuratorium Oświaty w Bielsku-Białej przy ul. Piastowskiej </w:t>
      </w:r>
      <w:r w:rsidR="005909B7" w:rsidRPr="00414514">
        <w:rPr>
          <w:rFonts w:ascii="Times New Roman" w:hAnsi="Times New Roman" w:cs="Times New Roman"/>
          <w:b/>
        </w:rPr>
        <w:t>44</w:t>
      </w:r>
      <w:r w:rsidR="005909B7">
        <w:rPr>
          <w:rFonts w:ascii="Times New Roman" w:hAnsi="Times New Roman" w:cs="Times New Roman"/>
        </w:rPr>
        <w:t xml:space="preserve"> </w:t>
      </w:r>
      <w:r w:rsidR="000D5922">
        <w:rPr>
          <w:rFonts w:ascii="Times New Roman" w:hAnsi="Times New Roman" w:cs="Times New Roman"/>
        </w:rPr>
        <w:t xml:space="preserve"> </w:t>
      </w:r>
    </w:p>
    <w:p w14:paraId="71246B18" w14:textId="45705C0A" w:rsidR="00B34F6D" w:rsidRDefault="00B34F6D" w:rsidP="007701F0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5922">
        <w:rPr>
          <w:rFonts w:ascii="Times New Roman" w:hAnsi="Times New Roman" w:cs="Times New Roman"/>
        </w:rPr>
        <w:t>prognozowane z</w:t>
      </w:r>
      <w:r w:rsidR="00414514">
        <w:rPr>
          <w:rFonts w:ascii="Times New Roman" w:hAnsi="Times New Roman" w:cs="Times New Roman"/>
        </w:rPr>
        <w:t>użycie</w:t>
      </w:r>
      <w:r w:rsidR="000D5922">
        <w:rPr>
          <w:rFonts w:ascii="Times New Roman" w:hAnsi="Times New Roman" w:cs="Times New Roman"/>
        </w:rPr>
        <w:t xml:space="preserve"> roczne </w:t>
      </w:r>
      <w:r w:rsidR="00414514">
        <w:rPr>
          <w:rFonts w:ascii="Times New Roman" w:hAnsi="Times New Roman" w:cs="Times New Roman"/>
        </w:rPr>
        <w:t>–</w:t>
      </w:r>
      <w:r w:rsidR="00AE1C84">
        <w:rPr>
          <w:rFonts w:ascii="Times New Roman" w:hAnsi="Times New Roman" w:cs="Times New Roman"/>
        </w:rPr>
        <w:t xml:space="preserve"> </w:t>
      </w:r>
      <w:r w:rsidR="00483916">
        <w:rPr>
          <w:rFonts w:ascii="Times New Roman" w:hAnsi="Times New Roman" w:cs="Times New Roman"/>
          <w:b/>
        </w:rPr>
        <w:t>40</w:t>
      </w:r>
      <w:r w:rsidR="005909B7">
        <w:rPr>
          <w:rFonts w:ascii="Times New Roman" w:hAnsi="Times New Roman" w:cs="Times New Roman"/>
          <w:b/>
        </w:rPr>
        <w:t xml:space="preserve"> </w:t>
      </w:r>
      <w:r w:rsidR="005909B7" w:rsidRPr="005909B7">
        <w:rPr>
          <w:rFonts w:ascii="Times New Roman" w:hAnsi="Times New Roman" w:cs="Times New Roman"/>
          <w:b/>
        </w:rPr>
        <w:t>000</w:t>
      </w:r>
      <w:r w:rsidR="007701F0" w:rsidRPr="006B63DF">
        <w:rPr>
          <w:rFonts w:ascii="Times New Roman" w:hAnsi="Times New Roman" w:cs="Times New Roman"/>
          <w:b/>
        </w:rPr>
        <w:t xml:space="preserve"> kWh</w:t>
      </w:r>
    </w:p>
    <w:p w14:paraId="3206D5D0" w14:textId="5F4BB7D7" w:rsidR="007701F0" w:rsidRDefault="00B34F6D" w:rsidP="007701F0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7CED">
        <w:rPr>
          <w:rFonts w:ascii="Times New Roman" w:hAnsi="Times New Roman" w:cs="Times New Roman"/>
        </w:rPr>
        <w:t xml:space="preserve">moc umowna – </w:t>
      </w:r>
      <w:r w:rsidR="00F37CED" w:rsidRPr="00F37CED">
        <w:rPr>
          <w:rFonts w:ascii="Times New Roman" w:hAnsi="Times New Roman" w:cs="Times New Roman"/>
          <w:b/>
        </w:rPr>
        <w:t xml:space="preserve"> 33kW</w:t>
      </w:r>
    </w:p>
    <w:p w14:paraId="72946648" w14:textId="71A964B6" w:rsidR="000E04DF" w:rsidRPr="007701F0" w:rsidRDefault="000E04DF" w:rsidP="007701F0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Nr PPE - 590322426100415295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19"/>
        <w:gridCol w:w="850"/>
        <w:gridCol w:w="740"/>
        <w:gridCol w:w="1134"/>
        <w:gridCol w:w="993"/>
        <w:gridCol w:w="850"/>
        <w:gridCol w:w="1134"/>
      </w:tblGrid>
      <w:tr w:rsidR="007701F0" w14:paraId="5D797602" w14:textId="77777777" w:rsidTr="00B34F6D">
        <w:trPr>
          <w:trHeight w:val="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81B" w14:textId="77777777" w:rsidR="007701F0" w:rsidRPr="00EB1CF7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Grupa taryfowa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54D7" w14:textId="4C9FDFC4" w:rsidR="007701F0" w:rsidRPr="00EB1CF7" w:rsidRDefault="007701F0" w:rsidP="00B34F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Opis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E8F" w14:textId="77777777" w:rsidR="007701F0" w:rsidRPr="00EB1CF7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Podział na strefy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C7B7" w14:textId="77777777" w:rsidR="007701F0" w:rsidRPr="00EB1CF7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Ilość szacunkowa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8363" w14:textId="31FC7365" w:rsidR="007701F0" w:rsidRPr="00EB1CF7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Cena jednostkowa netto</w:t>
            </w:r>
            <w:r w:rsidR="00AE1C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2084" w14:textId="7BA5B0B5" w:rsidR="00AE1C84" w:rsidRPr="00EB1CF7" w:rsidRDefault="007701F0" w:rsidP="00AE1C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Wartość netto</w:t>
            </w:r>
            <w:r w:rsidR="00AE1C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097" w14:textId="4580C10A" w:rsidR="007701F0" w:rsidRPr="00EB1CF7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Podatek VAT</w:t>
            </w:r>
            <w:r w:rsidR="00AE1C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C7E" w14:textId="1E791461" w:rsidR="007701F0" w:rsidRPr="00EB1CF7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Wartość brutto</w:t>
            </w:r>
            <w:r w:rsidR="00AE1C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</w:tr>
      <w:tr w:rsidR="007701F0" w14:paraId="2AF90675" w14:textId="77777777" w:rsidTr="00B34F6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533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CB39AB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01D6D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5C34E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23F9B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F06F5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AC331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6EEEA4" w14:textId="768E16D2" w:rsidR="007701F0" w:rsidRPr="007701F0" w:rsidRDefault="007701F0" w:rsidP="004B0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 xml:space="preserve">C- 11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A21" w14:textId="5FD3098C" w:rsidR="007701F0" w:rsidRPr="007701F0" w:rsidRDefault="007701F0" w:rsidP="00DB1E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5909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Energia elektryczna czynna - [kWh]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894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648BE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Strefa całodobowa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7FB" w14:textId="77777777" w:rsidR="007701F0" w:rsidRPr="00CF033E" w:rsidRDefault="007701F0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DEE28C" w14:textId="00CAB611" w:rsidR="007701F0" w:rsidRPr="007701F0" w:rsidRDefault="00483916" w:rsidP="00BA3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="005909B7" w:rsidRPr="00CF03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0F2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1956D1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kWh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722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341" w14:textId="1DA814EF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50DB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5AC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1F0" w14:paraId="17F9BC56" w14:textId="77777777" w:rsidTr="00B34F6D">
        <w:trPr>
          <w:trHeight w:val="96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75D2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BF6D" w14:textId="2102A470" w:rsidR="007701F0" w:rsidRPr="007701F0" w:rsidRDefault="007701F0" w:rsidP="005909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2) Opłata handlowa (za obsługę rozliczenia odbiorców ) - [zł/m-c]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CAB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58A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Ilość punktów  odbioru 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BE11" w14:textId="00A9FEB8" w:rsidR="007701F0" w:rsidRPr="00CF033E" w:rsidRDefault="00B34F6D" w:rsidP="00CF03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zł/m-c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157" w14:textId="77777777" w:rsidR="007701F0" w:rsidRPr="007701F0" w:rsidRDefault="007701F0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DF1" w14:textId="243F68F4" w:rsidR="007701F0" w:rsidRPr="00B34F6D" w:rsidRDefault="00B34F6D" w:rsidP="00DB1EB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4F6D">
              <w:rPr>
                <w:rFonts w:ascii="Times New Roman" w:hAnsi="Times New Roman" w:cs="Times New Roman"/>
                <w:i/>
                <w:sz w:val="16"/>
                <w:szCs w:val="16"/>
              </w:rPr>
              <w:t>za 12 m-cy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E41" w14:textId="77777777" w:rsidR="007701F0" w:rsidRPr="00B34F6D" w:rsidRDefault="007701F0" w:rsidP="00DB1EB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475" w14:textId="2D48C269" w:rsidR="007701F0" w:rsidRPr="00B34F6D" w:rsidRDefault="00B34F6D" w:rsidP="00DB1EB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4F6D">
              <w:rPr>
                <w:rFonts w:ascii="Times New Roman" w:hAnsi="Times New Roman" w:cs="Times New Roman"/>
                <w:i/>
                <w:sz w:val="16"/>
                <w:szCs w:val="16"/>
              </w:rPr>
              <w:t>za 12 m-cy</w:t>
            </w:r>
          </w:p>
        </w:tc>
      </w:tr>
      <w:tr w:rsidR="00F10372" w14:paraId="329A8984" w14:textId="77777777" w:rsidTr="00B34F6D">
        <w:trPr>
          <w:trHeight w:val="59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EF0" w14:textId="77777777" w:rsidR="00F10372" w:rsidRPr="007701F0" w:rsidRDefault="00F10372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DBF" w14:textId="11E0A022" w:rsidR="00F10372" w:rsidRPr="00F10372" w:rsidRDefault="00F10372" w:rsidP="00DB1E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9B7">
              <w:rPr>
                <w:rFonts w:ascii="Times New Roman" w:hAnsi="Times New Roman" w:cs="Times New Roman"/>
                <w:b/>
                <w:sz w:val="16"/>
                <w:szCs w:val="16"/>
              </w:rPr>
              <w:t>Razem sprzedaż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185" w14:textId="77777777" w:rsidR="00F10372" w:rsidRPr="007701F0" w:rsidRDefault="00F10372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995" w14:textId="77777777" w:rsidR="00F10372" w:rsidRPr="007701F0" w:rsidRDefault="00F10372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F0CC" w14:textId="77777777" w:rsidR="00F10372" w:rsidRPr="007701F0" w:rsidRDefault="00F10372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312" w14:paraId="052B26DF" w14:textId="77777777" w:rsidTr="00B34F6D">
        <w:trPr>
          <w:trHeight w:val="55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680D" w14:textId="77777777" w:rsidR="00C61312" w:rsidRPr="007701F0" w:rsidRDefault="00C61312" w:rsidP="00DB1E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B5D" w14:textId="23CE6839" w:rsidR="00C61312" w:rsidRPr="007701F0" w:rsidRDefault="00C61312" w:rsidP="00C61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312">
              <w:rPr>
                <w:rFonts w:ascii="Times New Roman" w:hAnsi="Times New Roman" w:cs="Times New Roman"/>
                <w:b/>
                <w:sz w:val="16"/>
                <w:szCs w:val="16"/>
              </w:rPr>
              <w:t>Opłaty dystrybucyjne</w:t>
            </w:r>
          </w:p>
        </w:tc>
      </w:tr>
      <w:tr w:rsidR="00AE1C84" w14:paraId="01295D7D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384E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B2" w14:textId="24D44B43" w:rsidR="00AE1C84" w:rsidRPr="00AE1C84" w:rsidRDefault="00AE1C84" w:rsidP="00B34F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C84">
              <w:rPr>
                <w:rFonts w:ascii="Times New Roman" w:hAnsi="Times New Roman" w:cs="Times New Roman"/>
                <w:b/>
                <w:sz w:val="16"/>
                <w:szCs w:val="16"/>
              </w:rPr>
              <w:t>Opis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2C3F0" w14:textId="742B06FE" w:rsidR="00AE1C84" w:rsidRPr="00AE1C84" w:rsidRDefault="00AE1C84" w:rsidP="00AE1C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C84">
              <w:rPr>
                <w:rFonts w:ascii="Times New Roman" w:hAnsi="Times New Roman" w:cs="Times New Roman"/>
                <w:b/>
                <w:sz w:val="16"/>
                <w:szCs w:val="16"/>
              </w:rPr>
              <w:t>Podział na strefy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C12" w14:textId="691E04D0" w:rsidR="00AE1C84" w:rsidRPr="00AE1C84" w:rsidRDefault="00AE1C84" w:rsidP="00AE1C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C84">
              <w:rPr>
                <w:rFonts w:ascii="Times New Roman" w:hAnsi="Times New Roman" w:cs="Times New Roman"/>
                <w:b/>
                <w:sz w:val="16"/>
                <w:szCs w:val="16"/>
              </w:rPr>
              <w:t>Jednostki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803" w14:textId="1D3D6250" w:rsidR="00AE1C84" w:rsidRPr="00AE1C84" w:rsidRDefault="00AE1C84" w:rsidP="00AE1C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1C84">
              <w:rPr>
                <w:rFonts w:ascii="Times New Roman" w:hAnsi="Times New Roman" w:cs="Times New Roman"/>
                <w:b/>
                <w:sz w:val="16"/>
                <w:szCs w:val="16"/>
              </w:rPr>
              <w:t>Cena jednostkowa netto /zł/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C8" w14:textId="56F15D6B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Wartość netto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44" w14:textId="0499C138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Podatek VAT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5E6" w14:textId="199631AD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CF7">
              <w:rPr>
                <w:rFonts w:ascii="Times New Roman" w:hAnsi="Times New Roman" w:cs="Times New Roman"/>
                <w:b/>
                <w:sz w:val="16"/>
                <w:szCs w:val="16"/>
              </w:rPr>
              <w:t>Wartość brutto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/zł/</w:t>
            </w:r>
          </w:p>
        </w:tc>
      </w:tr>
      <w:tr w:rsidR="00AE1C84" w14:paraId="51FC1AA4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9D06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F4C7" w14:textId="36F025CD" w:rsidR="00AE1C84" w:rsidRPr="007701F0" w:rsidRDefault="00AE1C84" w:rsidP="00C55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Opłata sieciowa zmienna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74B09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682D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5710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D0E7B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Strefa całodobowa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6D7" w14:textId="15122F66" w:rsidR="00AE1C84" w:rsidRPr="007701F0" w:rsidRDefault="00C55452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zł/kWh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11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F80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F6C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ED6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1F9CE3F3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C0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C7D0" w14:textId="189F6B9D" w:rsidR="00AE1C84" w:rsidRPr="007701F0" w:rsidRDefault="00AE1C84" w:rsidP="00C55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Opłata </w:t>
            </w: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stał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 xml:space="preserve"> stawki sieciowej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67484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1A7" w14:textId="77777777" w:rsidR="00C55452" w:rsidRDefault="00C55452" w:rsidP="00C55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zł/kW/m-c</w:t>
            </w:r>
          </w:p>
          <w:p w14:paraId="52D4F7EA" w14:textId="657D0C1B" w:rsidR="00C55452" w:rsidRPr="007701F0" w:rsidRDefault="00C55452" w:rsidP="00C554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13C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3D9" w14:textId="01DB5D10" w:rsidR="00AE1C84" w:rsidRPr="00A56BAD" w:rsidRDefault="00A56BAD" w:rsidP="00C554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>za 12 m-cy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8A3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FA9" w14:textId="7AAF6E04" w:rsidR="00AE1C84" w:rsidRPr="00A56BAD" w:rsidRDefault="00A56BAD" w:rsidP="00C554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 </w:t>
            </w:r>
            <w:r w:rsidR="00C55452"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>12 m-cy</w:t>
            </w:r>
          </w:p>
        </w:tc>
      </w:tr>
      <w:tr w:rsidR="00AE1C84" w14:paraId="36C5C271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94A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A1EA" w14:textId="0D96C246" w:rsidR="00AE1C84" w:rsidRPr="007701F0" w:rsidRDefault="00AE1C84" w:rsidP="00C55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Opłata przejściowa</w:t>
            </w:r>
            <w:r w:rsidR="00C5545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D6B85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E6" w14:textId="0768C667" w:rsidR="00AE1C84" w:rsidRPr="007701F0" w:rsidRDefault="00C55452" w:rsidP="00C554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zł/kW/m-c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4C7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4FC" w14:textId="44BD5FC1" w:rsidR="00AE1C84" w:rsidRPr="00A56BAD" w:rsidRDefault="00A56BAD" w:rsidP="00C554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 </w:t>
            </w:r>
            <w:r w:rsidR="00C55452"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>12 m-cy</w:t>
            </w:r>
          </w:p>
          <w:p w14:paraId="03E79EF1" w14:textId="63E345BF" w:rsidR="00C55452" w:rsidRPr="00A56BAD" w:rsidRDefault="00C55452" w:rsidP="00C554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350" w14:textId="77777777" w:rsidR="00AE1C84" w:rsidRPr="00A56BAD" w:rsidRDefault="00AE1C84" w:rsidP="00AE1C8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402" w14:textId="2D4BFC8B" w:rsidR="00AE1C84" w:rsidRPr="00A56BAD" w:rsidRDefault="00A56BAD" w:rsidP="00C554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 </w:t>
            </w:r>
            <w:r w:rsidR="00C55452"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>12 m-cy</w:t>
            </w:r>
          </w:p>
        </w:tc>
      </w:tr>
      <w:tr w:rsidR="00AE1C84" w14:paraId="40C67F34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27F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04EE" w14:textId="4CA69499" w:rsidR="00AE1C84" w:rsidRPr="007701F0" w:rsidRDefault="00AE1C84" w:rsidP="002D7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 xml:space="preserve">Opłata abonamentowa dystrybucji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1E724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15F" w14:textId="0F158F1C" w:rsidR="00AE1C84" w:rsidRPr="007701F0" w:rsidRDefault="002D70AB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zł/m-c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EAC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D40" w14:textId="5A43D279" w:rsidR="00AE1C84" w:rsidRPr="00A56BAD" w:rsidRDefault="00A56BAD" w:rsidP="00AE1C8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 </w:t>
            </w:r>
            <w:r w:rsidR="00C55452"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>12 m-cy</w:t>
            </w:r>
          </w:p>
          <w:p w14:paraId="7E66590F" w14:textId="3B083EF7" w:rsidR="00C55452" w:rsidRPr="00A56BAD" w:rsidRDefault="00C55452" w:rsidP="00AE1C8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6B7" w14:textId="77777777" w:rsidR="00AE1C84" w:rsidRPr="00A56BAD" w:rsidRDefault="00AE1C84" w:rsidP="00AE1C8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478" w14:textId="2E25D991" w:rsidR="00AE1C84" w:rsidRPr="00A56BAD" w:rsidRDefault="00A56BAD" w:rsidP="00AE1C8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 </w:t>
            </w:r>
            <w:r w:rsidR="00C55452" w:rsidRPr="00A56BAD">
              <w:rPr>
                <w:rFonts w:ascii="Times New Roman" w:hAnsi="Times New Roman" w:cs="Times New Roman"/>
                <w:i/>
                <w:sz w:val="16"/>
                <w:szCs w:val="16"/>
              </w:rPr>
              <w:t>12 m-cy</w:t>
            </w:r>
          </w:p>
        </w:tc>
      </w:tr>
      <w:tr w:rsidR="00AE1C84" w14:paraId="1C9CA702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FB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4B4" w14:textId="2E1FE71A" w:rsidR="00AE1C84" w:rsidRPr="007701F0" w:rsidRDefault="00AE1C84" w:rsidP="002D7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 xml:space="preserve">7)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Opłata jakościowa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E92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27B" w14:textId="419646A9" w:rsidR="00AE1C84" w:rsidRDefault="002D70AB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zł/kW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9F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52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747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FC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55A12C41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0947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675" w14:textId="0DA19BBB" w:rsidR="00AE1C84" w:rsidRDefault="00AE1C84" w:rsidP="002D7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8) Opłata kogeneracyjna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326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C86" w14:textId="4FEB7C5D" w:rsidR="00AE1C84" w:rsidRDefault="002D70AB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zł/kW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036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828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023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75A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1CE29B38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1AA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0D59" w14:textId="7925A46E" w:rsidR="00AE1C84" w:rsidRDefault="00AE1C84" w:rsidP="002D7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9) Opłata OZE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7B7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BE6" w14:textId="08C28F6A" w:rsidR="00AE1C84" w:rsidRDefault="002D70AB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zł/kW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A38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AA6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D8A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08C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2E2FD93F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4B9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BA0" w14:textId="055E7D9A" w:rsidR="00AE1C84" w:rsidRDefault="00AE1C84" w:rsidP="002D7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10) Opłata mocowa 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85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49F" w14:textId="2E58DABC" w:rsidR="00AE1C84" w:rsidRDefault="002D70AB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zł/kW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A72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36E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FC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56C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10A93BD7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F0A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19C" w14:textId="1CA1DE1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 Inne opłaty nie wymienione powyżej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26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491" w14:textId="30F47B03" w:rsidR="00AE1C84" w:rsidRPr="007701F0" w:rsidRDefault="002D70AB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</w:t>
            </w:r>
            <w:r w:rsidR="00AE1C84">
              <w:rPr>
                <w:rFonts w:ascii="Times New Roman" w:hAnsi="Times New Roman" w:cs="Times New Roman"/>
                <w:sz w:val="16"/>
                <w:szCs w:val="16"/>
              </w:rPr>
              <w:t xml:space="preserve"> 12 m-cy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FFA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796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9AB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87B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63330218" w14:textId="77777777" w:rsidTr="00B34F6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62F9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C951" w14:textId="08D1E10A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Razem dystrybucja energii  (3+4+5+6+7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+8+9+10+11</w:t>
            </w:r>
            <w:r w:rsidRPr="007701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09D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39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EAB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277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C84" w14:paraId="0ADE868F" w14:textId="77777777" w:rsidTr="00B34F6D">
        <w:trPr>
          <w:trHeight w:val="71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3E18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DD5B" w14:textId="77777777" w:rsidR="00AE1C84" w:rsidRPr="004226B5" w:rsidRDefault="00AE1C84" w:rsidP="00AE1C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6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sprzedaż i dystrybucja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691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1EB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4AA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B63" w14:textId="77777777" w:rsidR="00AE1C84" w:rsidRPr="007701F0" w:rsidRDefault="00AE1C84" w:rsidP="00AE1C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177E55" w14:textId="77777777" w:rsidR="00025BF1" w:rsidRDefault="00025BF1" w:rsidP="00025BF1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/>
        </w:rPr>
      </w:pPr>
    </w:p>
    <w:p w14:paraId="4E7EFA88" w14:textId="797F2235" w:rsidR="00E003CB" w:rsidRDefault="007701F0" w:rsidP="007701F0">
      <w:pPr>
        <w:tabs>
          <w:tab w:val="left" w:pos="360"/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7701F0">
        <w:rPr>
          <w:rFonts w:ascii="Times New Roman" w:hAnsi="Times New Roman" w:cs="Times New Roman"/>
          <w:b/>
        </w:rPr>
        <w:t>Łączna cena oferty</w:t>
      </w:r>
      <w:r w:rsidR="00E003CB">
        <w:rPr>
          <w:rFonts w:ascii="Times New Roman" w:hAnsi="Times New Roman" w:cs="Times New Roman"/>
          <w:b/>
        </w:rPr>
        <w:t xml:space="preserve"> za punkt</w:t>
      </w:r>
      <w:r w:rsidR="007416BB">
        <w:rPr>
          <w:rFonts w:ascii="Times New Roman" w:hAnsi="Times New Roman" w:cs="Times New Roman"/>
          <w:b/>
        </w:rPr>
        <w:t xml:space="preserve"> </w:t>
      </w:r>
      <w:r w:rsidR="00F67A45">
        <w:rPr>
          <w:rFonts w:ascii="Times New Roman" w:hAnsi="Times New Roman" w:cs="Times New Roman"/>
          <w:b/>
        </w:rPr>
        <w:t xml:space="preserve">odbioru energii elektrycznej </w:t>
      </w:r>
      <w:r w:rsidR="00E003CB">
        <w:rPr>
          <w:rFonts w:ascii="Times New Roman" w:hAnsi="Times New Roman" w:cs="Times New Roman"/>
          <w:b/>
        </w:rPr>
        <w:t xml:space="preserve">dla Delegatury Kuratorium Oświaty </w:t>
      </w:r>
      <w:r w:rsidR="007416BB">
        <w:rPr>
          <w:rFonts w:ascii="Times New Roman" w:hAnsi="Times New Roman" w:cs="Times New Roman"/>
          <w:b/>
        </w:rPr>
        <w:br/>
      </w:r>
      <w:r w:rsidR="00E003CB">
        <w:rPr>
          <w:rFonts w:ascii="Times New Roman" w:hAnsi="Times New Roman" w:cs="Times New Roman"/>
          <w:b/>
        </w:rPr>
        <w:t xml:space="preserve">w Bielsku-Białej </w:t>
      </w:r>
    </w:p>
    <w:p w14:paraId="552AC1F5" w14:textId="34CB9C45" w:rsidR="007701F0" w:rsidRPr="007701F0" w:rsidRDefault="007701F0" w:rsidP="007701F0">
      <w:pPr>
        <w:tabs>
          <w:tab w:val="left" w:pos="360"/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7701F0">
        <w:rPr>
          <w:rFonts w:ascii="Times New Roman" w:hAnsi="Times New Roman" w:cs="Times New Roman"/>
          <w:b/>
        </w:rPr>
        <w:t xml:space="preserve"> ……………</w:t>
      </w:r>
      <w:r w:rsidR="00AE1C84">
        <w:rPr>
          <w:rFonts w:ascii="Times New Roman" w:hAnsi="Times New Roman" w:cs="Times New Roman"/>
          <w:b/>
        </w:rPr>
        <w:t>………</w:t>
      </w:r>
      <w:r w:rsidRPr="007701F0">
        <w:rPr>
          <w:rFonts w:ascii="Times New Roman" w:hAnsi="Times New Roman" w:cs="Times New Roman"/>
          <w:b/>
        </w:rPr>
        <w:t>……….  zł netto</w:t>
      </w:r>
    </w:p>
    <w:p w14:paraId="645FA5E6" w14:textId="77777777" w:rsidR="007701F0" w:rsidRPr="007701F0" w:rsidRDefault="007701F0" w:rsidP="007701F0">
      <w:pPr>
        <w:tabs>
          <w:tab w:val="left" w:pos="360"/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 w:rsidRPr="007701F0">
        <w:rPr>
          <w:rFonts w:ascii="Times New Roman" w:hAnsi="Times New Roman" w:cs="Times New Roman"/>
        </w:rPr>
        <w:t>/</w:t>
      </w:r>
      <w:r w:rsidRPr="00B34F6D">
        <w:rPr>
          <w:rFonts w:ascii="Times New Roman" w:hAnsi="Times New Roman" w:cs="Times New Roman"/>
          <w:i/>
        </w:rPr>
        <w:t>słownie ………………………………………………………………………………………./</w:t>
      </w:r>
    </w:p>
    <w:p w14:paraId="6A2ED11D" w14:textId="21192BF7" w:rsidR="00811978" w:rsidRPr="00811978" w:rsidRDefault="007701F0" w:rsidP="00621F1F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/>
          <w:lang w:val="en-US"/>
        </w:rPr>
      </w:pPr>
      <w:r w:rsidRPr="007701F0">
        <w:rPr>
          <w:rFonts w:ascii="Times New Roman" w:hAnsi="Times New Roman" w:cs="Times New Roman"/>
          <w:b/>
          <w:lang w:val="en-US"/>
        </w:rPr>
        <w:t>……</w:t>
      </w:r>
      <w:r w:rsidR="00AE1C84">
        <w:rPr>
          <w:rFonts w:ascii="Times New Roman" w:hAnsi="Times New Roman" w:cs="Times New Roman"/>
          <w:b/>
          <w:lang w:val="en-US"/>
        </w:rPr>
        <w:t>………….</w:t>
      </w:r>
      <w:r w:rsidRPr="007701F0">
        <w:rPr>
          <w:rFonts w:ascii="Times New Roman" w:hAnsi="Times New Roman" w:cs="Times New Roman"/>
          <w:b/>
          <w:lang w:val="en-US"/>
        </w:rPr>
        <w:t xml:space="preserve">…………… zł brutto </w:t>
      </w:r>
    </w:p>
    <w:p w14:paraId="7DB6D5A3" w14:textId="3F9661BC" w:rsidR="00811978" w:rsidRPr="00B34F6D" w:rsidRDefault="007701F0" w:rsidP="00811978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i/>
        </w:rPr>
      </w:pPr>
      <w:r w:rsidRPr="00B34F6D">
        <w:rPr>
          <w:rFonts w:ascii="Times New Roman" w:hAnsi="Times New Roman" w:cs="Times New Roman"/>
          <w:i/>
          <w:lang w:val="en-US"/>
        </w:rPr>
        <w:t>/s</w:t>
      </w:r>
      <w:r w:rsidR="005D0166" w:rsidRPr="00B34F6D">
        <w:rPr>
          <w:rFonts w:ascii="Times New Roman" w:hAnsi="Times New Roman" w:cs="Times New Roman"/>
          <w:i/>
          <w:lang w:val="en-US"/>
        </w:rPr>
        <w:t>łownie</w:t>
      </w:r>
      <w:r w:rsidRPr="00B34F6D">
        <w:rPr>
          <w:rFonts w:ascii="Times New Roman" w:hAnsi="Times New Roman" w:cs="Times New Roman"/>
          <w:i/>
          <w:lang w:val="en-US"/>
        </w:rPr>
        <w:t xml:space="preserve"> </w:t>
      </w:r>
      <w:r w:rsidRPr="00B34F6D">
        <w:rPr>
          <w:rFonts w:ascii="Times New Roman" w:hAnsi="Times New Roman" w:cs="Times New Roman"/>
          <w:i/>
        </w:rPr>
        <w:t>………………………………………………………………………………………/</w:t>
      </w:r>
    </w:p>
    <w:p w14:paraId="07303042" w14:textId="77777777" w:rsidR="00B34F6D" w:rsidRDefault="00B34F6D" w:rsidP="00811978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</w:p>
    <w:p w14:paraId="3D3D5A8A" w14:textId="3D5103AD" w:rsidR="008D2639" w:rsidRPr="00811978" w:rsidRDefault="007701F0" w:rsidP="00811978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</w:rPr>
      </w:pPr>
      <w:r w:rsidRPr="007701F0">
        <w:rPr>
          <w:rFonts w:ascii="Times New Roman" w:hAnsi="Times New Roman" w:cs="Times New Roman"/>
        </w:rPr>
        <w:t>Wartość podatku VAT ……</w:t>
      </w:r>
      <w:r w:rsidR="00E003CB">
        <w:rPr>
          <w:rFonts w:ascii="Times New Roman" w:hAnsi="Times New Roman" w:cs="Times New Roman"/>
        </w:rPr>
        <w:t>……..</w:t>
      </w:r>
      <w:r w:rsidRPr="007701F0">
        <w:rPr>
          <w:rFonts w:ascii="Times New Roman" w:hAnsi="Times New Roman" w:cs="Times New Roman"/>
        </w:rPr>
        <w:t>………</w:t>
      </w:r>
    </w:p>
    <w:p w14:paraId="7E9FBEBF" w14:textId="77777777" w:rsidR="00811978" w:rsidRDefault="00811978" w:rsidP="00B34F6D">
      <w:pPr>
        <w:spacing w:after="0" w:line="240" w:lineRule="auto"/>
        <w:ind w:left="851"/>
        <w:rPr>
          <w:rFonts w:ascii="Times New Roman" w:eastAsia="Times New Roman" w:hAnsi="Times New Roman" w:cs="Times New Roman"/>
          <w:lang w:eastAsia="pl-PL"/>
        </w:rPr>
      </w:pPr>
    </w:p>
    <w:p w14:paraId="176B6F93" w14:textId="2D5A9428" w:rsidR="00621F1F" w:rsidRPr="00621F1F" w:rsidRDefault="00621F1F" w:rsidP="00F67A4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>Zapoznałem się z Opisem przedmiotu zamówienia</w:t>
      </w:r>
      <w:r w:rsidR="00F67A45">
        <w:rPr>
          <w:rFonts w:ascii="Times New Roman" w:eastAsia="Times New Roman" w:hAnsi="Times New Roman" w:cs="Times New Roman"/>
          <w:lang w:eastAsia="pl-PL"/>
        </w:rPr>
        <w:t xml:space="preserve"> i pozostałymi  zapisami zawartymi w Zapytaniu ofertowym i </w:t>
      </w:r>
      <w:r w:rsidRPr="00621F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67A45">
        <w:rPr>
          <w:rFonts w:ascii="Times New Roman" w:eastAsia="Times New Roman" w:hAnsi="Times New Roman" w:cs="Times New Roman"/>
          <w:lang w:eastAsia="pl-PL"/>
        </w:rPr>
        <w:t>nie wnoszę do nich zastrzeżeń.</w:t>
      </w:r>
    </w:p>
    <w:p w14:paraId="0FA42A21" w14:textId="77777777" w:rsidR="00621F1F" w:rsidRDefault="00621F1F" w:rsidP="00B34F6D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>Uważam się związanym ofertą na czas wskazany w zapytaniu ofertowym.</w:t>
      </w:r>
    </w:p>
    <w:p w14:paraId="2971DB99" w14:textId="61D76A6D" w:rsidR="007416BB" w:rsidRPr="007416BB" w:rsidRDefault="00621F1F" w:rsidP="007416BB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621F1F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621F1F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8040AD">
        <w:rPr>
          <w:rFonts w:ascii="Times New Roman" w:eastAsia="Times New Roman" w:hAnsi="Times New Roman" w:cs="Times New Roman"/>
          <w:lang w:eastAsia="pl-PL"/>
        </w:rPr>
        <w:t>3</w:t>
      </w:r>
      <w:r w:rsidRPr="00621F1F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8040AD">
        <w:rPr>
          <w:rFonts w:ascii="Times New Roman" w:eastAsia="Times New Roman" w:hAnsi="Times New Roman" w:cs="Times New Roman"/>
          <w:lang w:eastAsia="pl-PL"/>
        </w:rPr>
        <w:t>Z</w:t>
      </w:r>
      <w:r w:rsidRPr="00621F1F">
        <w:rPr>
          <w:rFonts w:ascii="Times New Roman" w:eastAsia="Times New Roman" w:hAnsi="Times New Roman" w:cs="Times New Roman"/>
          <w:lang w:eastAsia="pl-PL"/>
        </w:rPr>
        <w:t>apytania ofertowego.</w:t>
      </w:r>
    </w:p>
    <w:p w14:paraId="270E6571" w14:textId="08946C30" w:rsidR="00621F1F" w:rsidRPr="009637EA" w:rsidRDefault="00621F1F" w:rsidP="009637EA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637EA">
        <w:rPr>
          <w:rFonts w:ascii="Times New Roman" w:eastAsia="Times New Roman" w:hAnsi="Times New Roman" w:cs="Times New Roman"/>
          <w:lang w:eastAsia="pl-PL"/>
        </w:rPr>
        <w:lastRenderedPageBreak/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9637EA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9637EA">
        <w:rPr>
          <w:rFonts w:ascii="Times New Roman" w:eastAsia="Times New Roman" w:hAnsi="Times New Roman" w:cs="Times New Roman"/>
          <w:lang w:eastAsia="pl-PL"/>
        </w:rPr>
        <w:t>.</w:t>
      </w:r>
    </w:p>
    <w:p w14:paraId="6E565480" w14:textId="6515D4EE" w:rsidR="00621F1F" w:rsidRPr="00621F1F" w:rsidRDefault="00621F1F" w:rsidP="00B34F6D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21F1F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7416BB">
        <w:rPr>
          <w:rFonts w:ascii="Times New Roman" w:hAnsi="Times New Roman" w:cs="Times New Roman"/>
        </w:rPr>
        <w:t>5</w:t>
      </w:r>
      <w:r w:rsidRPr="00621F1F">
        <w:rPr>
          <w:rFonts w:ascii="Times New Roman" w:hAnsi="Times New Roman" w:cs="Times New Roman"/>
        </w:rPr>
        <w:t xml:space="preserve"> r.  poz.</w:t>
      </w:r>
      <w:r w:rsidR="007416BB">
        <w:rPr>
          <w:rFonts w:ascii="Times New Roman" w:hAnsi="Times New Roman" w:cs="Times New Roman"/>
        </w:rPr>
        <w:t>514</w:t>
      </w:r>
      <w:r w:rsidRPr="00621F1F">
        <w:rPr>
          <w:rFonts w:ascii="Times New Roman" w:hAnsi="Times New Roman" w:cs="Times New Roman"/>
        </w:rPr>
        <w:t>)</w:t>
      </w:r>
      <w:r w:rsidRPr="00621F1F">
        <w:rPr>
          <w:rFonts w:ascii="Times New Roman" w:hAnsi="Times New Roman" w:cs="Times New Roman"/>
          <w:vertAlign w:val="superscript"/>
        </w:rPr>
        <w:t>3</w:t>
      </w:r>
      <w:r w:rsidRPr="00621F1F">
        <w:rPr>
          <w:rFonts w:ascii="Times New Roman" w:hAnsi="Times New Roman" w:cs="Times New Roman"/>
        </w:rPr>
        <w:t>.</w:t>
      </w:r>
    </w:p>
    <w:p w14:paraId="00F4920A" w14:textId="77777777" w:rsidR="00621F1F" w:rsidRPr="00621F1F" w:rsidRDefault="00621F1F" w:rsidP="00621F1F">
      <w:pPr>
        <w:tabs>
          <w:tab w:val="left" w:pos="360"/>
          <w:tab w:val="left" w:pos="540"/>
        </w:tabs>
        <w:spacing w:after="0" w:line="240" w:lineRule="auto"/>
        <w:ind w:left="4245"/>
        <w:rPr>
          <w:rFonts w:ascii="Times New Roman" w:eastAsia="Times New Roman" w:hAnsi="Times New Roman" w:cs="Times New Roman"/>
          <w:i/>
          <w:lang w:eastAsia="pl-PL"/>
        </w:rPr>
      </w:pPr>
    </w:p>
    <w:p w14:paraId="41932D86" w14:textId="77777777" w:rsidR="00621F1F" w:rsidRPr="00621F1F" w:rsidRDefault="00621F1F" w:rsidP="00621F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64647BF" w14:textId="77777777" w:rsidR="00621F1F" w:rsidRPr="00621F1F" w:rsidRDefault="00621F1F" w:rsidP="00621F1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13B3611" w14:textId="77777777" w:rsidR="00621F1F" w:rsidRPr="00621F1F" w:rsidRDefault="00621F1F" w:rsidP="00621F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B4D8564" w14:textId="77777777" w:rsidR="00621F1F" w:rsidRPr="00621F1F" w:rsidRDefault="00621F1F" w:rsidP="00621F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030659" w14:textId="77777777" w:rsidR="00621F1F" w:rsidRPr="00621F1F" w:rsidRDefault="00621F1F" w:rsidP="00621F1F"/>
    <w:p w14:paraId="071766F1" w14:textId="77777777" w:rsidR="00621F1F" w:rsidRPr="00621F1F" w:rsidRDefault="00621F1F" w:rsidP="00621F1F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  <w:r w:rsidRPr="00621F1F">
        <w:rPr>
          <w:rFonts w:ascii="Times New Roman" w:eastAsia="Times New Roman" w:hAnsi="Times New Roman" w:cs="Times New Roman"/>
          <w:lang w:eastAsia="pl-PL"/>
        </w:rPr>
        <w:tab/>
      </w:r>
    </w:p>
    <w:p w14:paraId="75C725BD" w14:textId="77777777" w:rsidR="004C0B58" w:rsidRDefault="004C0B58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FFBA0B" w14:textId="77777777" w:rsidR="004C0B58" w:rsidRPr="008D2639" w:rsidRDefault="004C0B58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06C6A15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…………………………. dnia</w:t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p w14:paraId="184B1E90" w14:textId="77777777" w:rsidR="00931CC5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</w:p>
    <w:p w14:paraId="7A712BB6" w14:textId="77777777" w:rsidR="00931CC5" w:rsidRDefault="00931CC5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289319" w14:textId="6B7E9D00" w:rsidR="008D2639" w:rsidRPr="008D2639" w:rsidRDefault="00931CC5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8D2639" w:rsidRPr="008D2639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689FEFA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>podpis wraz z pieczęcią osoby  uprawnionej</w:t>
      </w:r>
    </w:p>
    <w:p w14:paraId="5ABA0E7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</w:r>
      <w:r w:rsidRPr="008D2639">
        <w:rPr>
          <w:rFonts w:ascii="Times New Roman" w:eastAsia="Times New Roman" w:hAnsi="Times New Roman" w:cs="Times New Roman"/>
          <w:i/>
          <w:lang w:eastAsia="pl-PL"/>
        </w:rPr>
        <w:tab/>
        <w:t>do reprezentowania Wykonawcy</w:t>
      </w:r>
    </w:p>
    <w:p w14:paraId="2EC9F6E6" w14:textId="77777777" w:rsidR="008D2639" w:rsidRPr="008D2639" w:rsidRDefault="008D2639" w:rsidP="008D2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5119F36" w14:textId="77777777" w:rsidR="00A60733" w:rsidRDefault="00A60733"/>
    <w:sectPr w:rsidR="00A60733" w:rsidSect="004C0B58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5F75" w14:textId="77777777" w:rsidR="005E42A6" w:rsidRDefault="005E42A6" w:rsidP="008D2639">
      <w:pPr>
        <w:spacing w:after="0" w:line="240" w:lineRule="auto"/>
      </w:pPr>
      <w:r>
        <w:separator/>
      </w:r>
    </w:p>
  </w:endnote>
  <w:endnote w:type="continuationSeparator" w:id="0">
    <w:p w14:paraId="3D7330A1" w14:textId="77777777" w:rsidR="005E42A6" w:rsidRDefault="005E42A6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5D4B" w14:textId="77777777" w:rsidR="005E42A6" w:rsidRDefault="005E42A6" w:rsidP="008D2639">
      <w:pPr>
        <w:spacing w:after="0" w:line="240" w:lineRule="auto"/>
      </w:pPr>
      <w:r>
        <w:separator/>
      </w:r>
    </w:p>
  </w:footnote>
  <w:footnote w:type="continuationSeparator" w:id="0">
    <w:p w14:paraId="7A1EEE8C" w14:textId="77777777" w:rsidR="005E42A6" w:rsidRDefault="005E42A6" w:rsidP="008D2639">
      <w:pPr>
        <w:spacing w:after="0" w:line="240" w:lineRule="auto"/>
      </w:pPr>
      <w:r>
        <w:continuationSeparator/>
      </w:r>
    </w:p>
  </w:footnote>
  <w:footnote w:id="1">
    <w:p w14:paraId="2D4EC6CA" w14:textId="4570FDF1" w:rsidR="00621F1F" w:rsidRDefault="00621F1F" w:rsidP="00621F1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422CEF7A" w14:textId="7A580031" w:rsidR="00621F1F" w:rsidRDefault="00621F1F" w:rsidP="00621F1F">
      <w:pPr>
        <w:pStyle w:val="Tekstprzypisudolnego"/>
        <w:rPr>
          <w:sz w:val="16"/>
          <w:szCs w:val="16"/>
        </w:rPr>
      </w:pPr>
    </w:p>
    <w:p w14:paraId="1D0C609F" w14:textId="7EE3814F" w:rsidR="009637EA" w:rsidRDefault="009637EA" w:rsidP="00621F1F">
      <w:pPr>
        <w:pStyle w:val="Tekstprzypisudolnego"/>
        <w:rPr>
          <w:sz w:val="16"/>
          <w:szCs w:val="16"/>
        </w:rPr>
      </w:pPr>
    </w:p>
    <w:p w14:paraId="78E4B3D3" w14:textId="78D396DE" w:rsidR="009637EA" w:rsidRDefault="009637EA" w:rsidP="00621F1F">
      <w:pPr>
        <w:pStyle w:val="Tekstprzypisudolnego"/>
        <w:rPr>
          <w:sz w:val="16"/>
          <w:szCs w:val="16"/>
        </w:rPr>
      </w:pPr>
    </w:p>
    <w:p w14:paraId="684FAE2B" w14:textId="53D99AA3" w:rsidR="009637EA" w:rsidRDefault="009637EA" w:rsidP="00621F1F">
      <w:pPr>
        <w:pStyle w:val="Tekstprzypisudolnego"/>
        <w:rPr>
          <w:sz w:val="16"/>
          <w:szCs w:val="16"/>
        </w:rPr>
      </w:pPr>
    </w:p>
    <w:p w14:paraId="5E0E3216" w14:textId="61A44BC9" w:rsidR="009637EA" w:rsidRDefault="009637EA" w:rsidP="00621F1F">
      <w:pPr>
        <w:pStyle w:val="Tekstprzypisudolnego"/>
        <w:rPr>
          <w:sz w:val="16"/>
          <w:szCs w:val="16"/>
        </w:rPr>
      </w:pPr>
    </w:p>
    <w:p w14:paraId="76FC3708" w14:textId="44D82604" w:rsidR="009637EA" w:rsidRDefault="009637EA" w:rsidP="00621F1F">
      <w:pPr>
        <w:pStyle w:val="Tekstprzypisudolnego"/>
        <w:rPr>
          <w:sz w:val="16"/>
          <w:szCs w:val="16"/>
        </w:rPr>
      </w:pPr>
    </w:p>
    <w:p w14:paraId="333747E3" w14:textId="6ACDA089" w:rsidR="009637EA" w:rsidRDefault="009637EA" w:rsidP="00621F1F">
      <w:pPr>
        <w:pStyle w:val="Tekstprzypisudolnego"/>
        <w:rPr>
          <w:sz w:val="16"/>
          <w:szCs w:val="16"/>
        </w:rPr>
      </w:pPr>
    </w:p>
    <w:p w14:paraId="6D949623" w14:textId="7850ABFB" w:rsidR="009637EA" w:rsidRDefault="009637EA" w:rsidP="00621F1F">
      <w:pPr>
        <w:pStyle w:val="Tekstprzypisudolnego"/>
        <w:rPr>
          <w:sz w:val="16"/>
          <w:szCs w:val="16"/>
        </w:rPr>
      </w:pPr>
    </w:p>
    <w:p w14:paraId="49E2B258" w14:textId="18E0C50B" w:rsidR="009637EA" w:rsidRDefault="009637EA" w:rsidP="00621F1F">
      <w:pPr>
        <w:pStyle w:val="Tekstprzypisudolnego"/>
        <w:rPr>
          <w:sz w:val="16"/>
          <w:szCs w:val="16"/>
        </w:rPr>
      </w:pPr>
    </w:p>
    <w:p w14:paraId="01F40021" w14:textId="08B5B042" w:rsidR="009637EA" w:rsidRDefault="009637EA" w:rsidP="00621F1F">
      <w:pPr>
        <w:pStyle w:val="Tekstprzypisudolnego"/>
        <w:rPr>
          <w:sz w:val="16"/>
          <w:szCs w:val="16"/>
        </w:rPr>
      </w:pPr>
    </w:p>
    <w:p w14:paraId="3D378548" w14:textId="1600F98F" w:rsidR="009637EA" w:rsidRDefault="009637EA" w:rsidP="00621F1F">
      <w:pPr>
        <w:pStyle w:val="Tekstprzypisudolnego"/>
        <w:rPr>
          <w:sz w:val="16"/>
          <w:szCs w:val="16"/>
        </w:rPr>
      </w:pPr>
    </w:p>
    <w:p w14:paraId="3E72A868" w14:textId="4FB3863B" w:rsidR="009637EA" w:rsidRDefault="009637EA" w:rsidP="00621F1F">
      <w:pPr>
        <w:pStyle w:val="Tekstprzypisudolnego"/>
        <w:rPr>
          <w:sz w:val="16"/>
          <w:szCs w:val="16"/>
        </w:rPr>
      </w:pPr>
    </w:p>
    <w:p w14:paraId="35316737" w14:textId="43518465" w:rsidR="009637EA" w:rsidRDefault="009637EA" w:rsidP="00621F1F">
      <w:pPr>
        <w:pStyle w:val="Tekstprzypisudolnego"/>
        <w:rPr>
          <w:sz w:val="16"/>
          <w:szCs w:val="16"/>
        </w:rPr>
      </w:pPr>
    </w:p>
    <w:p w14:paraId="2950E13F" w14:textId="1EDDFD77" w:rsidR="009637EA" w:rsidRDefault="009637EA" w:rsidP="00621F1F">
      <w:pPr>
        <w:pStyle w:val="Tekstprzypisudolnego"/>
        <w:rPr>
          <w:sz w:val="16"/>
          <w:szCs w:val="16"/>
        </w:rPr>
      </w:pPr>
    </w:p>
    <w:p w14:paraId="45516DF6" w14:textId="5FF444E4" w:rsidR="009637EA" w:rsidRDefault="009637EA" w:rsidP="00621F1F">
      <w:pPr>
        <w:pStyle w:val="Tekstprzypisudolnego"/>
        <w:rPr>
          <w:sz w:val="16"/>
          <w:szCs w:val="16"/>
        </w:rPr>
      </w:pPr>
    </w:p>
    <w:p w14:paraId="3903C674" w14:textId="60E131FF" w:rsidR="009637EA" w:rsidRDefault="009637EA" w:rsidP="00621F1F">
      <w:pPr>
        <w:pStyle w:val="Tekstprzypisudolnego"/>
        <w:rPr>
          <w:sz w:val="16"/>
          <w:szCs w:val="16"/>
        </w:rPr>
      </w:pPr>
    </w:p>
    <w:p w14:paraId="3A47E605" w14:textId="7350143F" w:rsidR="009637EA" w:rsidRDefault="009637EA" w:rsidP="00621F1F">
      <w:pPr>
        <w:pStyle w:val="Tekstprzypisudolnego"/>
        <w:rPr>
          <w:sz w:val="16"/>
          <w:szCs w:val="16"/>
        </w:rPr>
      </w:pPr>
    </w:p>
    <w:p w14:paraId="6225AB32" w14:textId="5A25962C" w:rsidR="009637EA" w:rsidRDefault="009637EA" w:rsidP="00621F1F">
      <w:pPr>
        <w:pStyle w:val="Tekstprzypisudolnego"/>
        <w:rPr>
          <w:sz w:val="16"/>
          <w:szCs w:val="16"/>
        </w:rPr>
      </w:pPr>
    </w:p>
    <w:p w14:paraId="6EFEFD3C" w14:textId="4745CC2D" w:rsidR="009637EA" w:rsidRDefault="009637EA" w:rsidP="00621F1F">
      <w:pPr>
        <w:pStyle w:val="Tekstprzypisudolnego"/>
        <w:rPr>
          <w:sz w:val="16"/>
          <w:szCs w:val="16"/>
        </w:rPr>
      </w:pPr>
    </w:p>
    <w:p w14:paraId="5BB6AB0B" w14:textId="09CCB6E4" w:rsidR="009637EA" w:rsidRDefault="009637EA" w:rsidP="00621F1F">
      <w:pPr>
        <w:pStyle w:val="Tekstprzypisudolnego"/>
        <w:rPr>
          <w:sz w:val="16"/>
          <w:szCs w:val="16"/>
        </w:rPr>
      </w:pPr>
    </w:p>
    <w:p w14:paraId="0D90FFE7" w14:textId="0EB607CE" w:rsidR="009637EA" w:rsidRDefault="009637EA" w:rsidP="00621F1F">
      <w:pPr>
        <w:pStyle w:val="Tekstprzypisudolnego"/>
        <w:rPr>
          <w:sz w:val="16"/>
          <w:szCs w:val="16"/>
        </w:rPr>
      </w:pPr>
    </w:p>
    <w:p w14:paraId="785616DD" w14:textId="19B822DC" w:rsidR="009637EA" w:rsidRDefault="009637EA" w:rsidP="00621F1F">
      <w:pPr>
        <w:pStyle w:val="Tekstprzypisudolnego"/>
        <w:rPr>
          <w:sz w:val="16"/>
          <w:szCs w:val="16"/>
        </w:rPr>
      </w:pPr>
    </w:p>
    <w:p w14:paraId="481E0E17" w14:textId="440F5CBA" w:rsidR="009637EA" w:rsidRDefault="009637EA" w:rsidP="00621F1F">
      <w:pPr>
        <w:pStyle w:val="Tekstprzypisudolnego"/>
        <w:rPr>
          <w:sz w:val="16"/>
          <w:szCs w:val="16"/>
        </w:rPr>
      </w:pPr>
    </w:p>
    <w:p w14:paraId="1C651347" w14:textId="77777777" w:rsidR="009637EA" w:rsidRDefault="009637EA" w:rsidP="00621F1F">
      <w:pPr>
        <w:pStyle w:val="Tekstprzypisudolnego"/>
        <w:rPr>
          <w:sz w:val="16"/>
          <w:szCs w:val="16"/>
        </w:rPr>
      </w:pPr>
    </w:p>
    <w:p w14:paraId="50EBE8B8" w14:textId="77777777" w:rsidR="00621F1F" w:rsidRDefault="00621F1F" w:rsidP="00621F1F">
      <w:pPr>
        <w:pStyle w:val="Tekstprzypisudolnego"/>
        <w:rPr>
          <w:sz w:val="16"/>
          <w:szCs w:val="16"/>
        </w:rPr>
      </w:pPr>
    </w:p>
    <w:p w14:paraId="054BCD0A" w14:textId="77777777" w:rsidR="00621F1F" w:rsidRDefault="00621F1F" w:rsidP="00621F1F">
      <w:pPr>
        <w:tabs>
          <w:tab w:val="left" w:pos="142"/>
          <w:tab w:val="left" w:pos="426"/>
        </w:tabs>
        <w:spacing w:line="240" w:lineRule="auto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4805A537" w14:textId="77777777" w:rsidR="00621F1F" w:rsidRDefault="00621F1F" w:rsidP="00621F1F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>z postępowania  o udzielenie zamówienia publicznego lub konkursu prowadzonego na podstawie ustawy Pzp wyklucza się:</w:t>
      </w:r>
    </w:p>
    <w:p w14:paraId="1BA00BBF" w14:textId="77777777" w:rsidR="00621F1F" w:rsidRDefault="00621F1F" w:rsidP="00621F1F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6421CC42" w14:textId="41E1CBD9" w:rsidR="00811978" w:rsidRPr="00811978" w:rsidRDefault="00621F1F" w:rsidP="00621F1F">
      <w:pPr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wykonawcę oraz uczestnika konkursu, którego beneficjentem rzeczywistym w rozumieniu ustawy z dnia 1 marca 2018 r.  </w:t>
      </w:r>
      <w:r w:rsidR="00A863E1">
        <w:rPr>
          <w:rFonts w:ascii="Times New Roman" w:hAnsi="Times New Roman" w:cs="Times New Roman"/>
          <w:color w:val="222222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o przeciwdziałaniu praniu pieniędzy oraz finansowaniu terroryzmu (Dz. U. z 202</w:t>
      </w:r>
      <w:r w:rsidR="007416BB">
        <w:rPr>
          <w:rFonts w:ascii="Times New Roman" w:hAnsi="Times New Roman" w:cs="Times New Roman"/>
          <w:color w:val="222222"/>
          <w:sz w:val="16"/>
          <w:szCs w:val="16"/>
        </w:rPr>
        <w:t>5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7416BB">
        <w:rPr>
          <w:rFonts w:ascii="Times New Roman" w:hAnsi="Times New Roman" w:cs="Times New Roman"/>
          <w:color w:val="222222"/>
          <w:sz w:val="16"/>
          <w:szCs w:val="16"/>
        </w:rPr>
        <w:t>644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2866A57F" w14:textId="1EBF4960" w:rsidR="00621F1F" w:rsidRDefault="00621F1F" w:rsidP="00621F1F">
      <w:pPr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A863E1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A863E1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>), jest podmiot wymieniony w wykazach określonych 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4E7AF9D" w14:textId="77777777" w:rsidR="00621F1F" w:rsidRDefault="00621F1F" w:rsidP="00621F1F">
      <w:pPr>
        <w:pStyle w:val="Tekstprzypisudolnego"/>
        <w:rPr>
          <w:sz w:val="16"/>
          <w:szCs w:val="16"/>
        </w:rPr>
      </w:pPr>
    </w:p>
    <w:p w14:paraId="4748CF89" w14:textId="77777777" w:rsidR="00621F1F" w:rsidRDefault="00621F1F" w:rsidP="00621F1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774"/>
    <w:multiLevelType w:val="hybridMultilevel"/>
    <w:tmpl w:val="5D446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1296C"/>
    <w:multiLevelType w:val="hybridMultilevel"/>
    <w:tmpl w:val="A1F80F98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F07AE"/>
    <w:multiLevelType w:val="multilevel"/>
    <w:tmpl w:val="F354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0B76D50"/>
    <w:multiLevelType w:val="hybridMultilevel"/>
    <w:tmpl w:val="33A0097E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9078">
    <w:abstractNumId w:val="2"/>
  </w:num>
  <w:num w:numId="2" w16cid:durableId="305476169">
    <w:abstractNumId w:val="3"/>
  </w:num>
  <w:num w:numId="3" w16cid:durableId="2110272458">
    <w:abstractNumId w:val="0"/>
  </w:num>
  <w:num w:numId="4" w16cid:durableId="62620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25BF1"/>
    <w:rsid w:val="00035638"/>
    <w:rsid w:val="00037F03"/>
    <w:rsid w:val="0005188B"/>
    <w:rsid w:val="0006439F"/>
    <w:rsid w:val="000808ED"/>
    <w:rsid w:val="00095AF0"/>
    <w:rsid w:val="000D5034"/>
    <w:rsid w:val="000D5922"/>
    <w:rsid w:val="000E04DF"/>
    <w:rsid w:val="000E54A5"/>
    <w:rsid w:val="000F1EF5"/>
    <w:rsid w:val="00137AB0"/>
    <w:rsid w:val="0015074C"/>
    <w:rsid w:val="00172F86"/>
    <w:rsid w:val="00182D97"/>
    <w:rsid w:val="001C7ED5"/>
    <w:rsid w:val="001D5CED"/>
    <w:rsid w:val="001F5A59"/>
    <w:rsid w:val="00203D00"/>
    <w:rsid w:val="0021539D"/>
    <w:rsid w:val="00217CC0"/>
    <w:rsid w:val="002271C7"/>
    <w:rsid w:val="00252677"/>
    <w:rsid w:val="00257008"/>
    <w:rsid w:val="002727CB"/>
    <w:rsid w:val="00276D13"/>
    <w:rsid w:val="002B38E8"/>
    <w:rsid w:val="002C46F7"/>
    <w:rsid w:val="002D70AB"/>
    <w:rsid w:val="00353502"/>
    <w:rsid w:val="00355D13"/>
    <w:rsid w:val="003D10C3"/>
    <w:rsid w:val="004118B8"/>
    <w:rsid w:val="00414514"/>
    <w:rsid w:val="004226B5"/>
    <w:rsid w:val="004403EA"/>
    <w:rsid w:val="0046313B"/>
    <w:rsid w:val="00481F87"/>
    <w:rsid w:val="00483916"/>
    <w:rsid w:val="004840A2"/>
    <w:rsid w:val="004B066D"/>
    <w:rsid w:val="004C0B58"/>
    <w:rsid w:val="004E6CF6"/>
    <w:rsid w:val="005909B7"/>
    <w:rsid w:val="005A510B"/>
    <w:rsid w:val="005D0166"/>
    <w:rsid w:val="005E42A6"/>
    <w:rsid w:val="005F476E"/>
    <w:rsid w:val="006048EC"/>
    <w:rsid w:val="00621F1F"/>
    <w:rsid w:val="00684278"/>
    <w:rsid w:val="00687BA6"/>
    <w:rsid w:val="006B63DF"/>
    <w:rsid w:val="006D1BC0"/>
    <w:rsid w:val="006D23E5"/>
    <w:rsid w:val="006E09A4"/>
    <w:rsid w:val="007057A5"/>
    <w:rsid w:val="007355DA"/>
    <w:rsid w:val="007416BB"/>
    <w:rsid w:val="007701F0"/>
    <w:rsid w:val="00773A52"/>
    <w:rsid w:val="00793C85"/>
    <w:rsid w:val="007D16E8"/>
    <w:rsid w:val="007E714C"/>
    <w:rsid w:val="007F3A79"/>
    <w:rsid w:val="008040AD"/>
    <w:rsid w:val="00811978"/>
    <w:rsid w:val="00813F46"/>
    <w:rsid w:val="008218F2"/>
    <w:rsid w:val="0085196A"/>
    <w:rsid w:val="008817A3"/>
    <w:rsid w:val="008906EF"/>
    <w:rsid w:val="008D2639"/>
    <w:rsid w:val="008F14E3"/>
    <w:rsid w:val="008F4058"/>
    <w:rsid w:val="00931CC5"/>
    <w:rsid w:val="009637EA"/>
    <w:rsid w:val="009851C7"/>
    <w:rsid w:val="00A168C1"/>
    <w:rsid w:val="00A26235"/>
    <w:rsid w:val="00A56BAD"/>
    <w:rsid w:val="00A60733"/>
    <w:rsid w:val="00A863E1"/>
    <w:rsid w:val="00A86DDF"/>
    <w:rsid w:val="00AD58BE"/>
    <w:rsid w:val="00AE192C"/>
    <w:rsid w:val="00AE1C84"/>
    <w:rsid w:val="00AF3E5B"/>
    <w:rsid w:val="00AF6FC6"/>
    <w:rsid w:val="00B03C55"/>
    <w:rsid w:val="00B34F6D"/>
    <w:rsid w:val="00B37D5B"/>
    <w:rsid w:val="00B50638"/>
    <w:rsid w:val="00B5565F"/>
    <w:rsid w:val="00BA369A"/>
    <w:rsid w:val="00BC1F5A"/>
    <w:rsid w:val="00BC4E27"/>
    <w:rsid w:val="00BD06C3"/>
    <w:rsid w:val="00BF71DC"/>
    <w:rsid w:val="00C03FC3"/>
    <w:rsid w:val="00C26C98"/>
    <w:rsid w:val="00C26FD4"/>
    <w:rsid w:val="00C55452"/>
    <w:rsid w:val="00C61312"/>
    <w:rsid w:val="00CF033E"/>
    <w:rsid w:val="00D51834"/>
    <w:rsid w:val="00D73071"/>
    <w:rsid w:val="00D826B1"/>
    <w:rsid w:val="00D87B26"/>
    <w:rsid w:val="00DC3C40"/>
    <w:rsid w:val="00E003CB"/>
    <w:rsid w:val="00E96479"/>
    <w:rsid w:val="00EB166F"/>
    <w:rsid w:val="00EB1BA3"/>
    <w:rsid w:val="00EB1CF7"/>
    <w:rsid w:val="00EB2E11"/>
    <w:rsid w:val="00ED2553"/>
    <w:rsid w:val="00ED7528"/>
    <w:rsid w:val="00EE6AEE"/>
    <w:rsid w:val="00EF0E4F"/>
    <w:rsid w:val="00F10372"/>
    <w:rsid w:val="00F37CED"/>
    <w:rsid w:val="00F67A45"/>
    <w:rsid w:val="00FC6D2A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F4AF"/>
  <w15:docId w15:val="{5EC8B6A3-9167-462C-98FC-BE1BF569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5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Biernat Katarzyna</cp:lastModifiedBy>
  <cp:revision>3</cp:revision>
  <cp:lastPrinted>2024-11-15T09:07:00Z</cp:lastPrinted>
  <dcterms:created xsi:type="dcterms:W3CDTF">2025-11-24T07:08:00Z</dcterms:created>
  <dcterms:modified xsi:type="dcterms:W3CDTF">2025-11-24T09:43:00Z</dcterms:modified>
</cp:coreProperties>
</file>