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E1B6" w14:textId="6E1BF375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AA1279">
        <w:rPr>
          <w:rFonts w:ascii="Times New Roman" w:eastAsia="Times New Roman" w:hAnsi="Times New Roman" w:cs="Times New Roman"/>
          <w:lang w:eastAsia="pl-PL"/>
        </w:rPr>
        <w:t>2</w:t>
      </w:r>
    </w:p>
    <w:p w14:paraId="788EE38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CBC694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2050C5" w14:textId="25171C7B" w:rsidR="00470F55" w:rsidRPr="00470F55" w:rsidRDefault="008D2639" w:rsidP="00AA1279">
      <w:pPr>
        <w:rPr>
          <w:rFonts w:ascii="Times New Roman" w:eastAsia="Times New Roman" w:hAnsi="Times New Roman" w:cs="Times New Roman"/>
          <w:b/>
          <w:lang w:eastAsia="pl-PL"/>
        </w:rPr>
      </w:pPr>
      <w:r w:rsidRPr="00CD6338">
        <w:rPr>
          <w:rFonts w:ascii="Times New Roman" w:eastAsia="Times New Roman" w:hAnsi="Times New Roman" w:cs="Times New Roman"/>
          <w:b/>
          <w:lang w:eastAsia="pl-PL"/>
        </w:rPr>
        <w:t xml:space="preserve">dot. zapytania ofertowego na </w:t>
      </w:r>
      <w:r w:rsidR="00AA1279">
        <w:rPr>
          <w:rFonts w:ascii="Times New Roman" w:eastAsia="Times New Roman" w:hAnsi="Times New Roman" w:cs="Times New Roman"/>
          <w:b/>
          <w:lang w:eastAsia="pl-PL"/>
        </w:rPr>
        <w:t>z</w:t>
      </w:r>
      <w:r w:rsidR="00AA1279" w:rsidRPr="00AA1279">
        <w:rPr>
          <w:rFonts w:ascii="Times New Roman" w:eastAsia="Times New Roman" w:hAnsi="Times New Roman" w:cs="Times New Roman"/>
          <w:b/>
          <w:lang w:eastAsia="pl-PL"/>
        </w:rPr>
        <w:t>akup i dostaw</w:t>
      </w:r>
      <w:r w:rsidR="00AA1279">
        <w:rPr>
          <w:rFonts w:ascii="Times New Roman" w:eastAsia="Times New Roman" w:hAnsi="Times New Roman" w:cs="Times New Roman"/>
          <w:b/>
          <w:lang w:eastAsia="pl-PL"/>
        </w:rPr>
        <w:t>ę</w:t>
      </w:r>
      <w:r w:rsidR="00AA1279" w:rsidRPr="00AA1279">
        <w:rPr>
          <w:rFonts w:ascii="Times New Roman" w:eastAsia="Times New Roman" w:hAnsi="Times New Roman" w:cs="Times New Roman"/>
          <w:b/>
          <w:lang w:eastAsia="pl-PL"/>
        </w:rPr>
        <w:t xml:space="preserve">  krzeseł gabinetowych / 30 szt./  na potrzeby Kuratorium Oświaty </w:t>
      </w:r>
      <w:r w:rsidR="00AA1279" w:rsidRPr="00AA1279">
        <w:rPr>
          <w:rFonts w:ascii="Times New Roman" w:eastAsia="Times New Roman" w:hAnsi="Times New Roman" w:cs="Times New Roman"/>
          <w:b/>
          <w:lang w:eastAsia="pl-PL"/>
        </w:rPr>
        <w:br/>
      </w:r>
    </w:p>
    <w:p w14:paraId="09C745F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D421F9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312826F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6C6C84C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1A2EFACC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17582D9E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2CDAC12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5F306B8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5F98FD2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0B3440A6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6EA0C95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2959E34E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7871FE2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4830F23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18C826B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82A11C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 za:</w:t>
      </w:r>
    </w:p>
    <w:p w14:paraId="1B6B8C76" w14:textId="77777777" w:rsidR="008D2639" w:rsidRDefault="008D2639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E76230" w14:textId="31A51C2D" w:rsidR="00AA1279" w:rsidRDefault="00AA1279" w:rsidP="00AA1279">
      <w:pPr>
        <w:pStyle w:val="Akapitzlist"/>
        <w:numPr>
          <w:ilvl w:val="0"/>
          <w:numId w:val="6"/>
        </w:numPr>
        <w:tabs>
          <w:tab w:val="left" w:pos="360"/>
          <w:tab w:val="left" w:pos="540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Wartość zamówienia </w:t>
      </w:r>
      <w:r w:rsidRPr="00BE237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3AEAA72" w14:textId="62B696CA" w:rsidR="00AA1279" w:rsidRPr="00056810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056810">
        <w:rPr>
          <w:rFonts w:ascii="Times New Roman" w:eastAsia="Times New Roman" w:hAnsi="Times New Roman" w:cs="Times New Roman"/>
          <w:lang w:eastAsia="pl-PL"/>
        </w:rPr>
        <w:t xml:space="preserve"> ………………….netto zł</w:t>
      </w:r>
    </w:p>
    <w:p w14:paraId="3ECDD48B" w14:textId="4908EE5E" w:rsidR="00AA1279" w:rsidRPr="008A2451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…</w:t>
      </w:r>
      <w:r w:rsidRPr="008A2451">
        <w:rPr>
          <w:rFonts w:ascii="Times New Roman" w:eastAsia="Times New Roman" w:hAnsi="Times New Roman" w:cs="Times New Roman"/>
          <w:lang w:eastAsia="pl-PL"/>
        </w:rPr>
        <w:t>……………… brutto zł</w:t>
      </w:r>
    </w:p>
    <w:p w14:paraId="795FBF5F" w14:textId="77777777" w:rsidR="00AA1279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8A7095F" w14:textId="2636AF82" w:rsidR="00AA1279" w:rsidRPr="008A2451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F47E344" w14:textId="7054C472" w:rsidR="00AA1279" w:rsidRPr="008A2451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43E67015" w14:textId="77777777" w:rsidR="00AA1279" w:rsidRPr="008A2451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7A66C14C" w14:textId="77777777" w:rsidR="00AA1279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5312817C" w14:textId="77777777" w:rsidR="00AA1279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Producent/system………………………………………</w:t>
      </w:r>
    </w:p>
    <w:p w14:paraId="07FE5C13" w14:textId="77777777" w:rsidR="00AA1279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1EF934" w14:textId="77777777" w:rsidR="00AA1279" w:rsidRDefault="00AA1279" w:rsidP="00AA1279">
      <w:pPr>
        <w:pStyle w:val="Akapitzlist"/>
        <w:tabs>
          <w:tab w:val="left" w:pos="360"/>
          <w:tab w:val="left" w:pos="540"/>
        </w:tabs>
        <w:spacing w:after="0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237D">
        <w:rPr>
          <w:rFonts w:ascii="Times New Roman" w:eastAsia="Times New Roman" w:hAnsi="Times New Roman" w:cs="Times New Roman"/>
          <w:lang w:eastAsia="pl-PL"/>
        </w:rPr>
        <w:t xml:space="preserve">Termin realizacji </w:t>
      </w:r>
    </w:p>
    <w:p w14:paraId="734B117C" w14:textId="3E12A6A4" w:rsidR="00AA1279" w:rsidRDefault="00AA1279" w:rsidP="00AA1279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Oferujemy realizację przedmiotu zamówienia w terminie do ………………………….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/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Wymagany przez Zamawiającego termin realizacji zamówienia nie później niż do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19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 grudnia 202</w:t>
      </w:r>
      <w:r>
        <w:rPr>
          <w:rFonts w:ascii="Times New Roman" w:eastAsia="Times New Roman" w:hAnsi="Times New Roman" w:cs="Times New Roman"/>
          <w:i/>
          <w:lang w:eastAsia="pl-PL"/>
        </w:rPr>
        <w:t>5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/ </w:t>
      </w:r>
    </w:p>
    <w:p w14:paraId="21EABAD5" w14:textId="77777777" w:rsidR="00AA1279" w:rsidRDefault="00AA1279" w:rsidP="00AA1279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450E4FBA" w14:textId="77777777" w:rsidR="00AA1279" w:rsidRPr="0038179F" w:rsidRDefault="00AA1279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38179F">
        <w:rPr>
          <w:rFonts w:ascii="Times New Roman" w:eastAsia="Times New Roman" w:hAnsi="Times New Roman" w:cs="Times New Roman"/>
          <w:lang w:eastAsia="pl-PL"/>
        </w:rPr>
        <w:t>Gwarancja</w:t>
      </w:r>
    </w:p>
    <w:p w14:paraId="51155DF3" w14:textId="77777777" w:rsidR="00AA1279" w:rsidRPr="00632443" w:rsidRDefault="00AA1279" w:rsidP="00AA1279">
      <w:pPr>
        <w:tabs>
          <w:tab w:val="left" w:pos="360"/>
          <w:tab w:val="left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gwarancję wynoszącą …………………….. liczoną od dnia podpisania bez zastrzeżeń przez Zamawiającego  Protokołu odbioru końcowego./ </w:t>
      </w:r>
      <w:r w:rsidRPr="00632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32443">
        <w:rPr>
          <w:rFonts w:ascii="Times New Roman" w:eastAsia="Times New Roman" w:hAnsi="Times New Roman" w:cs="Times New Roman"/>
          <w:i/>
          <w:lang w:eastAsia="pl-PL"/>
        </w:rPr>
        <w:t xml:space="preserve">Wymagana przez Zamawiającego gwarancja wynosi min. 24 miesiące od dnia podpisania bez zastrzeżeń przez Zamawiającego Protokołu odbioru /  </w:t>
      </w:r>
    </w:p>
    <w:p w14:paraId="117B76A4" w14:textId="6C8FC648" w:rsidR="00BE237D" w:rsidRPr="00632443" w:rsidRDefault="0038179F" w:rsidP="00AA127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632443" w:rsidRPr="00632443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14:paraId="4883364A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C67E0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15DD1DB9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5EC9F395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04928FDF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Akceptuję wzór umowy stanowiący załącznik do zapytania ofertowego.</w:t>
      </w:r>
    </w:p>
    <w:p w14:paraId="05A61157" w14:textId="56A7A90F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C875A6">
        <w:rPr>
          <w:rFonts w:ascii="Times New Roman" w:eastAsia="Times New Roman" w:hAnsi="Times New Roman" w:cs="Times New Roman"/>
          <w:lang w:eastAsia="pl-PL"/>
        </w:rPr>
        <w:t>3</w:t>
      </w:r>
    </w:p>
    <w:p w14:paraId="4EF3FA57" w14:textId="77777777" w:rsidR="008D2639" w:rsidRPr="008D2639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lastRenderedPageBreak/>
        <w:t>zapytania ofertowego.</w:t>
      </w:r>
    </w:p>
    <w:p w14:paraId="00D7BD3E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6F839AA2" w14:textId="7291EEA0" w:rsidR="00AA04D7" w:rsidRP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CD6338" w:rsidRPr="00262357">
        <w:rPr>
          <w:rFonts w:ascii="Times New Roman" w:hAnsi="Times New Roman" w:cs="Times New Roman"/>
        </w:rPr>
        <w:t>Dz. U. z 202</w:t>
      </w:r>
      <w:r w:rsidR="00BD1B83">
        <w:rPr>
          <w:rFonts w:ascii="Times New Roman" w:hAnsi="Times New Roman" w:cs="Times New Roman"/>
        </w:rPr>
        <w:t>5</w:t>
      </w:r>
      <w:r w:rsidR="00CD6338" w:rsidRPr="00262357">
        <w:rPr>
          <w:rFonts w:ascii="Times New Roman" w:hAnsi="Times New Roman" w:cs="Times New Roman"/>
        </w:rPr>
        <w:t xml:space="preserve"> r.  poz.</w:t>
      </w:r>
      <w:r w:rsidR="00BD1B83">
        <w:rPr>
          <w:rFonts w:ascii="Times New Roman" w:hAnsi="Times New Roman" w:cs="Times New Roman"/>
        </w:rPr>
        <w:t>514</w:t>
      </w:r>
      <w:r w:rsidR="00CD6338">
        <w:rPr>
          <w:rFonts w:ascii="Times New Roman" w:hAnsi="Times New Roman" w:cs="Times New Roman"/>
        </w:rPr>
        <w:t>.</w:t>
      </w:r>
      <w:r w:rsidR="00CD6338" w:rsidRPr="00AA04D7">
        <w:rPr>
          <w:rFonts w:ascii="Times New Roman" w:hAnsi="Times New Roman" w:cs="Times New Roman"/>
        </w:rPr>
        <w:t xml:space="preserve"> 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26D03203" w14:textId="77777777" w:rsidR="001D28B2" w:rsidRDefault="001D28B2" w:rsidP="001D28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1B7788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C55919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1F7F2DF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202CFFDF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7960E3F4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15160599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E17F19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D5A49E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81926A1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7EBB12D" w14:textId="77777777" w:rsidR="00AA04D7" w:rsidRDefault="00AA04D7" w:rsidP="00AA04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F8D826" w14:textId="77777777" w:rsidR="00AA04D7" w:rsidRDefault="00AA04D7" w:rsidP="00AA04D7"/>
    <w:p w14:paraId="30890A9D" w14:textId="77777777" w:rsidR="008D2639" w:rsidRPr="008D2639" w:rsidRDefault="008D2639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sectPr w:rsidR="008D2639" w:rsidRPr="008D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8841" w14:textId="77777777" w:rsidR="00DA2BD1" w:rsidRDefault="00DA2BD1" w:rsidP="008D2639">
      <w:pPr>
        <w:spacing w:after="0" w:line="240" w:lineRule="auto"/>
      </w:pPr>
      <w:r>
        <w:separator/>
      </w:r>
    </w:p>
  </w:endnote>
  <w:endnote w:type="continuationSeparator" w:id="0">
    <w:p w14:paraId="289C8B3B" w14:textId="77777777" w:rsidR="00DA2BD1" w:rsidRDefault="00DA2BD1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53F5" w14:textId="77777777" w:rsidR="00DA2BD1" w:rsidRDefault="00DA2BD1" w:rsidP="008D2639">
      <w:pPr>
        <w:spacing w:after="0" w:line="240" w:lineRule="auto"/>
      </w:pPr>
      <w:r>
        <w:separator/>
      </w:r>
    </w:p>
  </w:footnote>
  <w:footnote w:type="continuationSeparator" w:id="0">
    <w:p w14:paraId="64B91C15" w14:textId="77777777" w:rsidR="00DA2BD1" w:rsidRDefault="00DA2BD1" w:rsidP="008D2639">
      <w:pPr>
        <w:spacing w:after="0" w:line="240" w:lineRule="auto"/>
      </w:pPr>
      <w:r>
        <w:continuationSeparator/>
      </w:r>
    </w:p>
  </w:footnote>
  <w:footnote w:id="1">
    <w:p w14:paraId="218B13B5" w14:textId="77777777" w:rsidR="008D2639" w:rsidRDefault="008D2639" w:rsidP="008D263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6F7FC5B1" w14:textId="77777777" w:rsidR="00AA04D7" w:rsidRDefault="00AA04D7" w:rsidP="00AA04D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13D00752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>z postępowania  o udzielenie zamówienia publicznego lub konkursu prowadzonego na podstawie ustawy Pzp wyklucza się:</w:t>
      </w:r>
    </w:p>
    <w:p w14:paraId="2EB59D8C" w14:textId="77777777" w:rsidR="00AA04D7" w:rsidRDefault="00AA04D7" w:rsidP="00AA04D7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0869C5A6" w14:textId="5E82AFBF" w:rsidR="00AA04D7" w:rsidRDefault="00AA04D7" w:rsidP="00AA04D7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BD1B83">
        <w:rPr>
          <w:rFonts w:ascii="Times New Roman" w:hAnsi="Times New Roman" w:cs="Times New Roman"/>
          <w:color w:val="222222"/>
          <w:sz w:val="16"/>
          <w:szCs w:val="16"/>
        </w:rPr>
        <w:t>5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BD1B83">
        <w:rPr>
          <w:rFonts w:ascii="Times New Roman" w:hAnsi="Times New Roman" w:cs="Times New Roman"/>
          <w:color w:val="222222"/>
          <w:sz w:val="16"/>
          <w:szCs w:val="16"/>
        </w:rPr>
        <w:t>644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5CD03736" w14:textId="77777777" w:rsidR="00AA04D7" w:rsidRDefault="00AA04D7" w:rsidP="00AA04D7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E2FE84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314AD702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0705"/>
    <w:multiLevelType w:val="hybridMultilevel"/>
    <w:tmpl w:val="3760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55062">
    <w:abstractNumId w:val="2"/>
  </w:num>
  <w:num w:numId="2" w16cid:durableId="2106340626">
    <w:abstractNumId w:val="4"/>
  </w:num>
  <w:num w:numId="3" w16cid:durableId="127748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496837">
    <w:abstractNumId w:val="3"/>
  </w:num>
  <w:num w:numId="5" w16cid:durableId="1234462263">
    <w:abstractNumId w:val="0"/>
  </w:num>
  <w:num w:numId="6" w16cid:durableId="150995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37C62"/>
    <w:rsid w:val="00053004"/>
    <w:rsid w:val="00056810"/>
    <w:rsid w:val="0015074C"/>
    <w:rsid w:val="0016754E"/>
    <w:rsid w:val="001B4B4E"/>
    <w:rsid w:val="001D28B2"/>
    <w:rsid w:val="002325D5"/>
    <w:rsid w:val="00245672"/>
    <w:rsid w:val="003174C1"/>
    <w:rsid w:val="0035480A"/>
    <w:rsid w:val="0038179F"/>
    <w:rsid w:val="003D3DAC"/>
    <w:rsid w:val="003E57C9"/>
    <w:rsid w:val="00470F55"/>
    <w:rsid w:val="004F334E"/>
    <w:rsid w:val="00521635"/>
    <w:rsid w:val="00530068"/>
    <w:rsid w:val="005E57C8"/>
    <w:rsid w:val="005E7159"/>
    <w:rsid w:val="006048EC"/>
    <w:rsid w:val="00605B85"/>
    <w:rsid w:val="00632443"/>
    <w:rsid w:val="00636D2C"/>
    <w:rsid w:val="00681440"/>
    <w:rsid w:val="006F2F23"/>
    <w:rsid w:val="0073451A"/>
    <w:rsid w:val="007749C2"/>
    <w:rsid w:val="007D37E4"/>
    <w:rsid w:val="007F688D"/>
    <w:rsid w:val="008218F2"/>
    <w:rsid w:val="00872F65"/>
    <w:rsid w:val="00884A7F"/>
    <w:rsid w:val="008A2451"/>
    <w:rsid w:val="008D2639"/>
    <w:rsid w:val="008D5FCC"/>
    <w:rsid w:val="00942209"/>
    <w:rsid w:val="009851C7"/>
    <w:rsid w:val="0099010B"/>
    <w:rsid w:val="00992A06"/>
    <w:rsid w:val="00A2127C"/>
    <w:rsid w:val="00A36230"/>
    <w:rsid w:val="00A60691"/>
    <w:rsid w:val="00A60733"/>
    <w:rsid w:val="00AA04D7"/>
    <w:rsid w:val="00AA1279"/>
    <w:rsid w:val="00B5229E"/>
    <w:rsid w:val="00B70174"/>
    <w:rsid w:val="00BD1B83"/>
    <w:rsid w:val="00BE237D"/>
    <w:rsid w:val="00C26C98"/>
    <w:rsid w:val="00C61166"/>
    <w:rsid w:val="00C875A6"/>
    <w:rsid w:val="00CA3756"/>
    <w:rsid w:val="00CD6338"/>
    <w:rsid w:val="00CE16DE"/>
    <w:rsid w:val="00D116EF"/>
    <w:rsid w:val="00D66313"/>
    <w:rsid w:val="00D9584A"/>
    <w:rsid w:val="00DA2BD1"/>
    <w:rsid w:val="00DC5FF5"/>
    <w:rsid w:val="00DD5A9A"/>
    <w:rsid w:val="00E660C2"/>
    <w:rsid w:val="00E74087"/>
    <w:rsid w:val="00E94D85"/>
    <w:rsid w:val="00EA0500"/>
    <w:rsid w:val="00EA0A72"/>
    <w:rsid w:val="00EA48C0"/>
    <w:rsid w:val="00ED7528"/>
    <w:rsid w:val="00F91422"/>
    <w:rsid w:val="00FC6D2A"/>
    <w:rsid w:val="00FD2B7C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2D24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79F"/>
  </w:style>
  <w:style w:type="paragraph" w:styleId="Stopka">
    <w:name w:val="footer"/>
    <w:basedOn w:val="Normalny"/>
    <w:link w:val="StopkaZnak"/>
    <w:uiPriority w:val="99"/>
    <w:unhideWhenUsed/>
    <w:rsid w:val="0038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5</cp:revision>
  <cp:lastPrinted>2024-10-10T10:29:00Z</cp:lastPrinted>
  <dcterms:created xsi:type="dcterms:W3CDTF">2025-11-03T08:15:00Z</dcterms:created>
  <dcterms:modified xsi:type="dcterms:W3CDTF">2025-11-03T11:55:00Z</dcterms:modified>
</cp:coreProperties>
</file>