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C343" w14:textId="77777777" w:rsidR="00261DAD" w:rsidRDefault="007F0CDC" w:rsidP="00376C8A">
      <w:pPr>
        <w:pStyle w:val="Nagwek2"/>
        <w:shd w:val="clear" w:color="auto" w:fill="FFFFFF"/>
        <w:spacing w:before="0" w:after="180"/>
        <w:jc w:val="center"/>
        <w:textAlignment w:val="baseline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noProof/>
        </w:rPr>
        <w:drawing>
          <wp:inline distT="0" distB="0" distL="0" distR="0" wp14:anchorId="1A1B87ED" wp14:editId="2D3A4DAA">
            <wp:extent cx="5760720" cy="7943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32F26" w14:textId="2B0A1C66" w:rsidR="00B643F4" w:rsidRPr="007C27DD" w:rsidRDefault="007C27DD" w:rsidP="007C27DD">
      <w:pPr>
        <w:pStyle w:val="NormalnyWeb"/>
        <w:ind w:left="284" w:firstLine="5528"/>
        <w:contextualSpacing/>
        <w:jc w:val="both"/>
        <w:rPr>
          <w:b/>
          <w:bCs/>
          <w:i/>
          <w:iCs/>
        </w:rPr>
      </w:pPr>
      <w:r w:rsidRPr="007C27DD">
        <w:rPr>
          <w:b/>
          <w:bCs/>
          <w:i/>
          <w:iCs/>
        </w:rPr>
        <w:t xml:space="preserve">Załącznik nr </w:t>
      </w:r>
      <w:r w:rsidR="00D57EF7">
        <w:rPr>
          <w:b/>
          <w:bCs/>
          <w:i/>
          <w:iCs/>
        </w:rPr>
        <w:t>5</w:t>
      </w:r>
      <w:r w:rsidR="000549F3">
        <w:rPr>
          <w:b/>
          <w:bCs/>
          <w:i/>
          <w:iCs/>
        </w:rPr>
        <w:t xml:space="preserve"> </w:t>
      </w:r>
      <w:r w:rsidRPr="007C27DD">
        <w:rPr>
          <w:b/>
          <w:bCs/>
          <w:i/>
          <w:iCs/>
        </w:rPr>
        <w:t xml:space="preserve">do Ogłoszenia  </w:t>
      </w:r>
    </w:p>
    <w:p w14:paraId="61E49B02" w14:textId="2DBC580B" w:rsidR="00B643F4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61CFE36E" w14:textId="77777777" w:rsidR="007C27DD" w:rsidRDefault="007C27DD" w:rsidP="007F6A9A">
      <w:pPr>
        <w:pStyle w:val="NormalnyWeb"/>
        <w:ind w:left="284"/>
        <w:contextualSpacing/>
        <w:jc w:val="both"/>
      </w:pPr>
    </w:p>
    <w:p w14:paraId="3286310A" w14:textId="0B9DC5AE" w:rsidR="007C27DD" w:rsidRDefault="007C27DD" w:rsidP="007F6A9A">
      <w:pPr>
        <w:pStyle w:val="NormalnyWeb"/>
        <w:ind w:left="284"/>
        <w:contextualSpacing/>
        <w:jc w:val="both"/>
      </w:pPr>
      <w:r>
        <w:t>…………………………………….</w:t>
      </w:r>
    </w:p>
    <w:p w14:paraId="4E286A27" w14:textId="149D9E1E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  <w:r w:rsidRPr="007C27DD">
        <w:rPr>
          <w:i/>
          <w:iCs/>
          <w:sz w:val="20"/>
          <w:szCs w:val="20"/>
        </w:rPr>
        <w:t>pełna nazwa/ adres organizacji pozarządowej</w:t>
      </w:r>
    </w:p>
    <w:p w14:paraId="74611936" w14:textId="77777777" w:rsidR="007C27DD" w:rsidRDefault="007C27DD" w:rsidP="007F6A9A">
      <w:pPr>
        <w:pStyle w:val="NormalnyWeb"/>
        <w:ind w:left="284"/>
        <w:contextualSpacing/>
        <w:jc w:val="both"/>
        <w:rPr>
          <w:i/>
          <w:iCs/>
          <w:sz w:val="20"/>
          <w:szCs w:val="20"/>
        </w:rPr>
      </w:pPr>
    </w:p>
    <w:p w14:paraId="5BE65F8F" w14:textId="77777777" w:rsidR="0062344E" w:rsidRDefault="007C27DD" w:rsidP="0062344E">
      <w:pPr>
        <w:pStyle w:val="NormalnyWeb"/>
        <w:ind w:left="284"/>
        <w:contextualSpacing/>
        <w:jc w:val="center"/>
        <w:rPr>
          <w:b/>
          <w:bCs/>
        </w:rPr>
      </w:pPr>
      <w:r>
        <w:rPr>
          <w:b/>
          <w:bCs/>
        </w:rPr>
        <w:t xml:space="preserve">OŚWIADCZENIE </w:t>
      </w:r>
      <w:r w:rsidR="005F63E1">
        <w:rPr>
          <w:b/>
          <w:bCs/>
        </w:rPr>
        <w:t>DOT. P</w:t>
      </w:r>
      <w:r w:rsidR="00465ECF">
        <w:rPr>
          <w:b/>
          <w:bCs/>
        </w:rPr>
        <w:t xml:space="preserve">LANOWANEJ DO ZAANGAŻOWANIA KADRY </w:t>
      </w:r>
    </w:p>
    <w:p w14:paraId="45A177B2" w14:textId="27358686" w:rsidR="007C27DD" w:rsidRDefault="005F63E1" w:rsidP="0062344E">
      <w:pPr>
        <w:pStyle w:val="NormalnyWeb"/>
        <w:ind w:left="284"/>
        <w:contextualSpacing/>
        <w:jc w:val="center"/>
        <w:rPr>
          <w:b/>
          <w:bCs/>
        </w:rPr>
      </w:pPr>
      <w:r>
        <w:rPr>
          <w:b/>
          <w:bCs/>
        </w:rPr>
        <w:t xml:space="preserve">DO </w:t>
      </w:r>
      <w:r w:rsidR="007C27DD">
        <w:rPr>
          <w:b/>
          <w:bCs/>
        </w:rPr>
        <w:t xml:space="preserve">REALIZACJI </w:t>
      </w:r>
      <w:r>
        <w:rPr>
          <w:b/>
          <w:bCs/>
        </w:rPr>
        <w:t xml:space="preserve"> </w:t>
      </w:r>
      <w:r w:rsidR="0062344E">
        <w:rPr>
          <w:b/>
          <w:bCs/>
        </w:rPr>
        <w:t>DZIAŁAŃ W RAMACH UDZIELENIA WSPARCIA</w:t>
      </w:r>
    </w:p>
    <w:p w14:paraId="4D3DA56B" w14:textId="77777777" w:rsidR="007C27DD" w:rsidRDefault="007C27DD" w:rsidP="0062344E">
      <w:pPr>
        <w:pStyle w:val="NormalnyWeb"/>
        <w:ind w:left="284"/>
        <w:contextualSpacing/>
        <w:jc w:val="center"/>
      </w:pPr>
    </w:p>
    <w:p w14:paraId="1FED1C58" w14:textId="71A071DE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  <w:r w:rsidRPr="00907609">
        <w:rPr>
          <w:b/>
          <w:bCs/>
          <w:i/>
          <w:iCs/>
        </w:rPr>
        <w:t>d</w:t>
      </w:r>
      <w:r w:rsidR="007C27DD" w:rsidRPr="00907609">
        <w:rPr>
          <w:b/>
          <w:bCs/>
          <w:i/>
          <w:iCs/>
        </w:rPr>
        <w:t xml:space="preserve">ot. otwartego konkursu ofert na powierzenie (sfinansowanie)  wykonania zadania publicznego na udzielenie wsparcia całemu środowisku szkolnemu </w:t>
      </w:r>
      <w:r w:rsidRPr="00907609">
        <w:rPr>
          <w:b/>
          <w:bCs/>
          <w:i/>
          <w:iCs/>
        </w:rPr>
        <w:t>w związku</w:t>
      </w:r>
      <w:r w:rsidR="008D4CA1">
        <w:rPr>
          <w:b/>
          <w:bCs/>
          <w:i/>
          <w:iCs/>
        </w:rPr>
        <w:br/>
      </w:r>
      <w:r w:rsidRPr="00907609">
        <w:rPr>
          <w:b/>
          <w:bCs/>
          <w:i/>
          <w:iCs/>
        </w:rPr>
        <w:t>z wyrównywaniem szans edukacyjnych dzieci i młodzieży w ramach Rządowego Programu wyrównywania szans edukacyjnych dzieci i młodzieży „Przyjazna szkoła</w:t>
      </w:r>
      <w:r w:rsidR="007024DE">
        <w:rPr>
          <w:b/>
          <w:bCs/>
          <w:i/>
          <w:iCs/>
        </w:rPr>
        <w:t>”</w:t>
      </w:r>
      <w:r w:rsidRPr="00907609">
        <w:rPr>
          <w:b/>
          <w:bCs/>
          <w:i/>
          <w:iCs/>
        </w:rPr>
        <w:t xml:space="preserve"> w latach 202</w:t>
      </w:r>
      <w:r w:rsidR="007024DE">
        <w:rPr>
          <w:b/>
          <w:bCs/>
          <w:i/>
          <w:iCs/>
        </w:rPr>
        <w:t>5</w:t>
      </w:r>
      <w:r w:rsidRPr="00907609">
        <w:rPr>
          <w:b/>
          <w:bCs/>
          <w:i/>
          <w:iCs/>
        </w:rPr>
        <w:t>-2027 moduł 2. – Dobrostan społeczności szkolnej</w:t>
      </w:r>
      <w:r>
        <w:rPr>
          <w:b/>
          <w:bCs/>
          <w:i/>
          <w:iCs/>
        </w:rPr>
        <w:t>.</w:t>
      </w:r>
    </w:p>
    <w:p w14:paraId="4E78B54D" w14:textId="77777777" w:rsidR="00907609" w:rsidRDefault="00907609" w:rsidP="00907609">
      <w:pPr>
        <w:pStyle w:val="NormalnyWeb"/>
        <w:ind w:left="851" w:hanging="567"/>
        <w:contextualSpacing/>
        <w:jc w:val="both"/>
        <w:rPr>
          <w:b/>
          <w:bCs/>
          <w:i/>
          <w:iCs/>
        </w:rPr>
      </w:pPr>
    </w:p>
    <w:p w14:paraId="5121F6B0" w14:textId="0E3F876C" w:rsidR="00907609" w:rsidRPr="00B655B8" w:rsidRDefault="00907609" w:rsidP="0062344E">
      <w:pPr>
        <w:pStyle w:val="NormalnyWeb"/>
        <w:spacing w:line="360" w:lineRule="auto"/>
        <w:ind w:left="284"/>
        <w:contextualSpacing/>
        <w:jc w:val="both"/>
        <w:rPr>
          <w:sz w:val="22"/>
          <w:szCs w:val="22"/>
        </w:rPr>
      </w:pPr>
      <w:r w:rsidRPr="00B655B8">
        <w:rPr>
          <w:sz w:val="22"/>
          <w:szCs w:val="22"/>
        </w:rPr>
        <w:t xml:space="preserve">Oświadczam/oświadczamy, że do realizacji zadania </w:t>
      </w:r>
      <w:r w:rsidR="005F63E1" w:rsidRPr="00B655B8">
        <w:rPr>
          <w:sz w:val="22"/>
          <w:szCs w:val="22"/>
        </w:rPr>
        <w:t>p</w:t>
      </w:r>
      <w:r w:rsidR="00A971BD">
        <w:rPr>
          <w:sz w:val="22"/>
          <w:szCs w:val="22"/>
        </w:rPr>
        <w:t xml:space="preserve">lanuje się zaangażować </w:t>
      </w:r>
      <w:r w:rsidR="005F63E1" w:rsidRPr="00B655B8">
        <w:rPr>
          <w:sz w:val="22"/>
          <w:szCs w:val="22"/>
        </w:rPr>
        <w:t xml:space="preserve">kadrę </w:t>
      </w:r>
      <w:r w:rsidRPr="00B655B8">
        <w:rPr>
          <w:sz w:val="22"/>
          <w:szCs w:val="22"/>
        </w:rPr>
        <w:t>posiadając</w:t>
      </w:r>
      <w:r w:rsidR="005F63E1" w:rsidRPr="00B655B8">
        <w:rPr>
          <w:sz w:val="22"/>
          <w:szCs w:val="22"/>
        </w:rPr>
        <w:t>ą</w:t>
      </w:r>
      <w:r w:rsidRPr="00B655B8">
        <w:rPr>
          <w:sz w:val="22"/>
          <w:szCs w:val="22"/>
        </w:rPr>
        <w:t xml:space="preserve"> </w:t>
      </w:r>
      <w:r w:rsidR="005F63E1" w:rsidRPr="00B655B8">
        <w:rPr>
          <w:sz w:val="22"/>
          <w:szCs w:val="22"/>
        </w:rPr>
        <w:t>odpowiednie</w:t>
      </w:r>
      <w:r w:rsidRPr="00B655B8">
        <w:rPr>
          <w:sz w:val="22"/>
          <w:szCs w:val="22"/>
        </w:rPr>
        <w:t xml:space="preserve"> kwalifikacje zgodn</w:t>
      </w:r>
      <w:r w:rsidR="005F63E1" w:rsidRPr="00B655B8">
        <w:rPr>
          <w:sz w:val="22"/>
          <w:szCs w:val="22"/>
        </w:rPr>
        <w:t>e</w:t>
      </w:r>
      <w:r w:rsidRPr="00B655B8">
        <w:rPr>
          <w:sz w:val="22"/>
          <w:szCs w:val="22"/>
        </w:rPr>
        <w:t xml:space="preserve"> z obowiązującymi przepisami</w:t>
      </w:r>
      <w:r w:rsidR="00CA2CF3">
        <w:rPr>
          <w:sz w:val="22"/>
          <w:szCs w:val="22"/>
        </w:rPr>
        <w:t xml:space="preserve"> oraz, że każda osoba do zaangażowania w projekcie /w przypadku wyboru oferty/ </w:t>
      </w:r>
      <w:r w:rsidR="000C131F">
        <w:rPr>
          <w:sz w:val="22"/>
          <w:szCs w:val="22"/>
        </w:rPr>
        <w:t>złoży oświadczenie dotyczące dyspozycyjności do realizacji działań opisanych w pkt IV.2. Ogłoszenia</w:t>
      </w:r>
      <w:r w:rsidRPr="00B655B8">
        <w:rPr>
          <w:sz w:val="22"/>
          <w:szCs w:val="22"/>
        </w:rPr>
        <w:t>:</w:t>
      </w:r>
    </w:p>
    <w:p w14:paraId="1C08B4E1" w14:textId="77777777" w:rsidR="00907609" w:rsidRDefault="00907609" w:rsidP="00907609">
      <w:pPr>
        <w:pStyle w:val="NormalnyWeb"/>
        <w:ind w:left="284"/>
        <w:contextualSpacing/>
        <w:jc w:val="both"/>
        <w:rPr>
          <w:b/>
          <w:bCs/>
          <w:i/>
          <w:iCs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99"/>
        <w:gridCol w:w="1701"/>
      </w:tblGrid>
      <w:tr w:rsidR="00907609" w14:paraId="54B6B4C8" w14:textId="77777777" w:rsidTr="005F63E1">
        <w:tc>
          <w:tcPr>
            <w:tcW w:w="6799" w:type="dxa"/>
          </w:tcPr>
          <w:p w14:paraId="7113FE6C" w14:textId="77DF2208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14:paraId="271466C1" w14:textId="0B994F72" w:rsidR="00907609" w:rsidRDefault="005F63E1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Liczba osób </w:t>
            </w:r>
          </w:p>
        </w:tc>
      </w:tr>
      <w:tr w:rsidR="00907609" w14:paraId="196FAB05" w14:textId="77777777" w:rsidTr="005F63E1">
        <w:tc>
          <w:tcPr>
            <w:tcW w:w="6799" w:type="dxa"/>
          </w:tcPr>
          <w:p w14:paraId="00423F1E" w14:textId="312CA0C6" w:rsidR="00907609" w:rsidRDefault="005F63E1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Psycholog</w:t>
            </w:r>
          </w:p>
        </w:tc>
        <w:tc>
          <w:tcPr>
            <w:tcW w:w="1701" w:type="dxa"/>
          </w:tcPr>
          <w:p w14:paraId="087C08F1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30F6B4B0" w14:textId="77777777" w:rsidTr="005F63E1">
        <w:tc>
          <w:tcPr>
            <w:tcW w:w="6799" w:type="dxa"/>
          </w:tcPr>
          <w:p w14:paraId="6C0099C6" w14:textId="43461184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Psycholog posługujący się językiem ukraińskim </w:t>
            </w:r>
          </w:p>
        </w:tc>
        <w:tc>
          <w:tcPr>
            <w:tcW w:w="1701" w:type="dxa"/>
          </w:tcPr>
          <w:p w14:paraId="6E183002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0549F3" w14:paraId="1C8AB2E4" w14:textId="77777777" w:rsidTr="005F63E1">
        <w:tc>
          <w:tcPr>
            <w:tcW w:w="6799" w:type="dxa"/>
          </w:tcPr>
          <w:p w14:paraId="7C4506D3" w14:textId="155A22BD" w:rsidR="000549F3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Psychoterapeuta</w:t>
            </w:r>
          </w:p>
        </w:tc>
        <w:tc>
          <w:tcPr>
            <w:tcW w:w="1701" w:type="dxa"/>
          </w:tcPr>
          <w:p w14:paraId="7F23D40B" w14:textId="77777777" w:rsidR="000549F3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723ECFD5" w14:textId="77777777" w:rsidTr="005F63E1">
        <w:tc>
          <w:tcPr>
            <w:tcW w:w="6799" w:type="dxa"/>
          </w:tcPr>
          <w:p w14:paraId="037E9670" w14:textId="4F1408E2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Ekspert </w:t>
            </w:r>
            <w:r w:rsidR="005F63E1">
              <w:rPr>
                <w:b/>
                <w:bCs/>
                <w:i/>
                <w:iCs/>
              </w:rPr>
              <w:t xml:space="preserve"> z zakresu edukacji dla dzieci w wieku od 13 roku życia </w:t>
            </w:r>
          </w:p>
        </w:tc>
        <w:tc>
          <w:tcPr>
            <w:tcW w:w="1701" w:type="dxa"/>
          </w:tcPr>
          <w:p w14:paraId="2A5DF9A4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22944D39" w14:textId="77777777" w:rsidTr="005F63E1">
        <w:tc>
          <w:tcPr>
            <w:tcW w:w="6799" w:type="dxa"/>
          </w:tcPr>
          <w:p w14:paraId="6EB8149D" w14:textId="7796874C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Psychiatra</w:t>
            </w:r>
          </w:p>
        </w:tc>
        <w:tc>
          <w:tcPr>
            <w:tcW w:w="1701" w:type="dxa"/>
          </w:tcPr>
          <w:p w14:paraId="26FBBD27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25F8ED55" w14:textId="77777777" w:rsidTr="005F63E1">
        <w:tc>
          <w:tcPr>
            <w:tcW w:w="6799" w:type="dxa"/>
          </w:tcPr>
          <w:p w14:paraId="2E634532" w14:textId="70F6DE00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Asystent</w:t>
            </w:r>
          </w:p>
        </w:tc>
        <w:tc>
          <w:tcPr>
            <w:tcW w:w="1701" w:type="dxa"/>
          </w:tcPr>
          <w:p w14:paraId="31625F90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907609" w14:paraId="7F616F04" w14:textId="77777777" w:rsidTr="005F63E1">
        <w:tc>
          <w:tcPr>
            <w:tcW w:w="6799" w:type="dxa"/>
          </w:tcPr>
          <w:p w14:paraId="59B59D6F" w14:textId="62B05ED6" w:rsidR="00907609" w:rsidRDefault="000549F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Doradca zawodowy </w:t>
            </w:r>
          </w:p>
        </w:tc>
        <w:tc>
          <w:tcPr>
            <w:tcW w:w="1701" w:type="dxa"/>
          </w:tcPr>
          <w:p w14:paraId="27659713" w14:textId="77777777" w:rsidR="00907609" w:rsidRDefault="00907609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EB0EB3" w14:paraId="131F3531" w14:textId="77777777" w:rsidTr="005F63E1">
        <w:tc>
          <w:tcPr>
            <w:tcW w:w="6799" w:type="dxa"/>
          </w:tcPr>
          <w:p w14:paraId="52F5F29A" w14:textId="06BB1598" w:rsidR="00EB0EB3" w:rsidRDefault="00EB0EB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Wolontariusze </w:t>
            </w:r>
          </w:p>
        </w:tc>
        <w:tc>
          <w:tcPr>
            <w:tcW w:w="1701" w:type="dxa"/>
          </w:tcPr>
          <w:p w14:paraId="4068E4D2" w14:textId="77777777" w:rsidR="00EB0EB3" w:rsidRDefault="00EB0EB3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  <w:tr w:rsidR="00A971BD" w14:paraId="17BFC332" w14:textId="77777777" w:rsidTr="005F63E1">
        <w:tc>
          <w:tcPr>
            <w:tcW w:w="6799" w:type="dxa"/>
          </w:tcPr>
          <w:p w14:paraId="63150B36" w14:textId="6E23D2B1" w:rsidR="00A971BD" w:rsidRDefault="00A971BD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Inni  /wskazać</w:t>
            </w:r>
            <w:r w:rsidR="0062344E">
              <w:rPr>
                <w:b/>
                <w:bCs/>
                <w:i/>
                <w:iCs/>
              </w:rPr>
              <w:t xml:space="preserve"> inną planowaną kadrę  </w:t>
            </w:r>
            <w:r>
              <w:rPr>
                <w:b/>
                <w:bCs/>
                <w:i/>
                <w:iCs/>
              </w:rPr>
              <w:t>/</w:t>
            </w:r>
          </w:p>
        </w:tc>
        <w:tc>
          <w:tcPr>
            <w:tcW w:w="1701" w:type="dxa"/>
          </w:tcPr>
          <w:p w14:paraId="395BF481" w14:textId="77777777" w:rsidR="00A971BD" w:rsidRDefault="00A971BD" w:rsidP="00907609">
            <w:pPr>
              <w:pStyle w:val="NormalnyWeb"/>
              <w:contextualSpacing/>
              <w:jc w:val="both"/>
              <w:rPr>
                <w:b/>
                <w:bCs/>
                <w:i/>
                <w:iCs/>
              </w:rPr>
            </w:pPr>
          </w:p>
        </w:tc>
      </w:tr>
    </w:tbl>
    <w:p w14:paraId="4E2DF19D" w14:textId="7878EA08" w:rsidR="000549F3" w:rsidRPr="000549F3" w:rsidRDefault="00907609" w:rsidP="00907609">
      <w:pPr>
        <w:pStyle w:val="NormalnyWeb"/>
        <w:ind w:left="284"/>
        <w:contextualSpacing/>
        <w:jc w:val="both"/>
        <w:rPr>
          <w:i/>
          <w:iCs/>
        </w:rPr>
      </w:pPr>
      <w:r>
        <w:rPr>
          <w:b/>
          <w:bCs/>
          <w:i/>
          <w:iCs/>
        </w:rPr>
        <w:t xml:space="preserve">  </w:t>
      </w:r>
      <w:bookmarkStart w:id="0" w:name="_Hlk206491862"/>
      <w:r w:rsidR="000549F3" w:rsidRPr="000549F3">
        <w:rPr>
          <w:i/>
          <w:iCs/>
        </w:rPr>
        <w:t>…………………….. dnia……………….</w:t>
      </w:r>
    </w:p>
    <w:p w14:paraId="251E3D42" w14:textId="77777777" w:rsidR="000549F3" w:rsidRDefault="000549F3" w:rsidP="000549F3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06D2D212" w14:textId="641EA6C9" w:rsidR="000549F3" w:rsidRDefault="000549F3" w:rsidP="000549F3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 </w:t>
      </w:r>
    </w:p>
    <w:bookmarkEnd w:id="0"/>
    <w:p w14:paraId="7EAAE85E" w14:textId="780C8B78" w:rsidR="007024DE" w:rsidRPr="007024DE" w:rsidRDefault="000549F3" w:rsidP="00B655B8">
      <w:pPr>
        <w:autoSpaceDE w:val="0"/>
        <w:autoSpaceDN w:val="0"/>
        <w:adjustRightInd w:val="0"/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7024DE">
        <w:rPr>
          <w:rFonts w:ascii="Times New Roman" w:hAnsi="Times New Roman" w:cs="Times New Roman"/>
        </w:rPr>
        <w:t xml:space="preserve">Oświadczam/oświadczamy, że </w:t>
      </w:r>
      <w:r w:rsidR="009D2306">
        <w:rPr>
          <w:rFonts w:ascii="Times New Roman" w:hAnsi="Times New Roman" w:cs="Times New Roman"/>
        </w:rPr>
        <w:t>do  r</w:t>
      </w:r>
      <w:r w:rsidR="00B655B8">
        <w:rPr>
          <w:rFonts w:ascii="Times New Roman" w:hAnsi="Times New Roman" w:cs="Times New Roman"/>
        </w:rPr>
        <w:t>e</w:t>
      </w:r>
      <w:r w:rsidR="009D2306">
        <w:rPr>
          <w:rFonts w:ascii="Times New Roman" w:hAnsi="Times New Roman" w:cs="Times New Roman"/>
        </w:rPr>
        <w:t>alizacji zadania dopuszczone będą osoby</w:t>
      </w:r>
      <w:r w:rsidR="008D4CA1">
        <w:rPr>
          <w:rFonts w:ascii="Times New Roman" w:hAnsi="Times New Roman" w:cs="Times New Roman"/>
        </w:rPr>
        <w:t>,</w:t>
      </w:r>
      <w:r w:rsidR="009D2306">
        <w:rPr>
          <w:rFonts w:ascii="Times New Roman" w:hAnsi="Times New Roman" w:cs="Times New Roman"/>
        </w:rPr>
        <w:t xml:space="preserve"> które</w:t>
      </w:r>
      <w:r w:rsidR="007024DE" w:rsidRPr="007024DE">
        <w:rPr>
          <w:rFonts w:ascii="Times New Roman" w:hAnsi="Times New Roman" w:cs="Times New Roman"/>
        </w:rPr>
        <w:t xml:space="preserve"> nie figurują </w:t>
      </w:r>
      <w:r w:rsidR="008D4CA1">
        <w:rPr>
          <w:rFonts w:ascii="Times New Roman" w:hAnsi="Times New Roman" w:cs="Times New Roman"/>
        </w:rPr>
        <w:br/>
      </w:r>
      <w:r w:rsidR="007024DE" w:rsidRPr="007024DE">
        <w:rPr>
          <w:rFonts w:ascii="Times New Roman" w:hAnsi="Times New Roman" w:cs="Times New Roman"/>
        </w:rPr>
        <w:t>w rejestrze o którym mowa w ustawie z dnia 13 maja 2016 r. o przeciwdziałaniu zagrożeniom przestępstwami na tle seksualnym  i ochronie małoletnich (Dz. U. 2024 r. poz. 1802</w:t>
      </w:r>
      <w:r w:rsidR="009D2306">
        <w:rPr>
          <w:rFonts w:ascii="Times New Roman" w:hAnsi="Times New Roman" w:cs="Times New Roman"/>
        </w:rPr>
        <w:t xml:space="preserve"> ze zm.</w:t>
      </w:r>
      <w:r w:rsidR="007024DE" w:rsidRPr="007024DE">
        <w:rPr>
          <w:rFonts w:ascii="Times New Roman" w:hAnsi="Times New Roman" w:cs="Times New Roman"/>
        </w:rPr>
        <w:t>)</w:t>
      </w:r>
      <w:r w:rsidR="009D2306">
        <w:rPr>
          <w:rFonts w:ascii="Times New Roman" w:hAnsi="Times New Roman" w:cs="Times New Roman"/>
        </w:rPr>
        <w:t xml:space="preserve">. </w:t>
      </w:r>
      <w:r w:rsidR="00B655B8">
        <w:rPr>
          <w:rFonts w:ascii="Times New Roman" w:hAnsi="Times New Roman" w:cs="Times New Roman"/>
        </w:rPr>
        <w:t xml:space="preserve">Oświadczam, że  w tym celu będę sprawdzał  czy dane osób nie są zamieszczone w Rejestrze </w:t>
      </w:r>
      <w:r w:rsidR="00B655B8">
        <w:rPr>
          <w:rFonts w:ascii="Times New Roman" w:hAnsi="Times New Roman" w:cs="Times New Roman"/>
        </w:rPr>
        <w:br/>
        <w:t xml:space="preserve">z dostępem ograniczonym.  </w:t>
      </w:r>
    </w:p>
    <w:p w14:paraId="368D4AC1" w14:textId="77777777" w:rsidR="007024DE" w:rsidRPr="000549F3" w:rsidRDefault="007024DE" w:rsidP="007024DE">
      <w:pPr>
        <w:pStyle w:val="NormalnyWeb"/>
        <w:ind w:left="284"/>
        <w:contextualSpacing/>
        <w:jc w:val="both"/>
        <w:rPr>
          <w:i/>
          <w:iCs/>
        </w:rPr>
      </w:pPr>
      <w:r w:rsidRPr="000549F3">
        <w:rPr>
          <w:i/>
          <w:iCs/>
        </w:rPr>
        <w:t>…………………….. dnia……………….</w:t>
      </w:r>
    </w:p>
    <w:p w14:paraId="65799BD0" w14:textId="77777777" w:rsidR="007024DE" w:rsidRDefault="007024DE" w:rsidP="007024DE">
      <w:pPr>
        <w:pStyle w:val="NormalnyWeb"/>
        <w:ind w:left="5240" w:firstLine="424"/>
        <w:contextualSpacing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………………………………….</w:t>
      </w:r>
    </w:p>
    <w:p w14:paraId="3F468DE1" w14:textId="289A1286" w:rsidR="000549F3" w:rsidRPr="000549F3" w:rsidRDefault="007024DE" w:rsidP="0062344E">
      <w:pPr>
        <w:pStyle w:val="NormalnyWeb"/>
        <w:ind w:left="5664"/>
        <w:contextualSpacing/>
        <w:jc w:val="both"/>
        <w:rPr>
          <w:i/>
          <w:iCs/>
          <w:sz w:val="18"/>
          <w:szCs w:val="18"/>
        </w:rPr>
      </w:pPr>
      <w:r w:rsidRPr="000549F3">
        <w:rPr>
          <w:i/>
          <w:iCs/>
          <w:sz w:val="18"/>
          <w:szCs w:val="18"/>
        </w:rPr>
        <w:t xml:space="preserve">/podpis i pieczątka osoby/osób uprawnionych  </w:t>
      </w:r>
    </w:p>
    <w:sectPr w:rsidR="000549F3" w:rsidRPr="0005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90A9E"/>
    <w:multiLevelType w:val="multilevel"/>
    <w:tmpl w:val="1A12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21D41"/>
    <w:multiLevelType w:val="hybridMultilevel"/>
    <w:tmpl w:val="16DA05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196809"/>
    <w:multiLevelType w:val="hybridMultilevel"/>
    <w:tmpl w:val="E854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E39F2"/>
    <w:multiLevelType w:val="hybridMultilevel"/>
    <w:tmpl w:val="856019B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25735"/>
    <w:multiLevelType w:val="multilevel"/>
    <w:tmpl w:val="AEDE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A02958"/>
    <w:multiLevelType w:val="multilevel"/>
    <w:tmpl w:val="879CC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C2C10"/>
    <w:multiLevelType w:val="multilevel"/>
    <w:tmpl w:val="38188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DC08D6"/>
    <w:multiLevelType w:val="hybridMultilevel"/>
    <w:tmpl w:val="453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429A9"/>
    <w:multiLevelType w:val="hybridMultilevel"/>
    <w:tmpl w:val="C45C8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0587"/>
    <w:multiLevelType w:val="multilevel"/>
    <w:tmpl w:val="90D8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46F41"/>
    <w:multiLevelType w:val="hybridMultilevel"/>
    <w:tmpl w:val="D716EE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48536748"/>
    <w:multiLevelType w:val="hybridMultilevel"/>
    <w:tmpl w:val="F668B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430D8"/>
    <w:multiLevelType w:val="hybridMultilevel"/>
    <w:tmpl w:val="684CC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3AF7"/>
    <w:multiLevelType w:val="hybridMultilevel"/>
    <w:tmpl w:val="A79ED3D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7800DE2"/>
    <w:multiLevelType w:val="hybridMultilevel"/>
    <w:tmpl w:val="95A4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03859"/>
    <w:multiLevelType w:val="multilevel"/>
    <w:tmpl w:val="90B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8454C9"/>
    <w:multiLevelType w:val="multilevel"/>
    <w:tmpl w:val="E9D2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3977093">
    <w:abstractNumId w:val="11"/>
  </w:num>
  <w:num w:numId="2" w16cid:durableId="334304746">
    <w:abstractNumId w:val="0"/>
  </w:num>
  <w:num w:numId="3" w16cid:durableId="796027403">
    <w:abstractNumId w:val="6"/>
  </w:num>
  <w:num w:numId="4" w16cid:durableId="13774381">
    <w:abstractNumId w:val="1"/>
  </w:num>
  <w:num w:numId="5" w16cid:durableId="1445996249">
    <w:abstractNumId w:val="8"/>
  </w:num>
  <w:num w:numId="6" w16cid:durableId="1178539389">
    <w:abstractNumId w:val="12"/>
  </w:num>
  <w:num w:numId="7" w16cid:durableId="3896411">
    <w:abstractNumId w:val="13"/>
  </w:num>
  <w:num w:numId="8" w16cid:durableId="501821730">
    <w:abstractNumId w:val="4"/>
  </w:num>
  <w:num w:numId="9" w16cid:durableId="1296565760">
    <w:abstractNumId w:val="9"/>
  </w:num>
  <w:num w:numId="10" w16cid:durableId="578289862">
    <w:abstractNumId w:val="14"/>
  </w:num>
  <w:num w:numId="11" w16cid:durableId="992443177">
    <w:abstractNumId w:val="16"/>
  </w:num>
  <w:num w:numId="12" w16cid:durableId="1770589050">
    <w:abstractNumId w:val="10"/>
  </w:num>
  <w:num w:numId="13" w16cid:durableId="2041274597">
    <w:abstractNumId w:val="3"/>
  </w:num>
  <w:num w:numId="14" w16cid:durableId="1153137686">
    <w:abstractNumId w:val="15"/>
  </w:num>
  <w:num w:numId="15" w16cid:durableId="750082454">
    <w:abstractNumId w:val="5"/>
  </w:num>
  <w:num w:numId="16" w16cid:durableId="1001200393">
    <w:abstractNumId w:val="2"/>
  </w:num>
  <w:num w:numId="17" w16cid:durableId="9115440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26"/>
    <w:rsid w:val="00033361"/>
    <w:rsid w:val="000549F3"/>
    <w:rsid w:val="000C131F"/>
    <w:rsid w:val="000D1CD1"/>
    <w:rsid w:val="00102A34"/>
    <w:rsid w:val="00135A84"/>
    <w:rsid w:val="00161996"/>
    <w:rsid w:val="0017112D"/>
    <w:rsid w:val="001D4E56"/>
    <w:rsid w:val="00217982"/>
    <w:rsid w:val="00261DAD"/>
    <w:rsid w:val="002842F1"/>
    <w:rsid w:val="002A23BF"/>
    <w:rsid w:val="00301B49"/>
    <w:rsid w:val="00302EA2"/>
    <w:rsid w:val="003442D4"/>
    <w:rsid w:val="0035436A"/>
    <w:rsid w:val="003603AE"/>
    <w:rsid w:val="00376C8A"/>
    <w:rsid w:val="00386126"/>
    <w:rsid w:val="003A3FF7"/>
    <w:rsid w:val="003A73CD"/>
    <w:rsid w:val="003B792A"/>
    <w:rsid w:val="003D055B"/>
    <w:rsid w:val="003F1858"/>
    <w:rsid w:val="003F404D"/>
    <w:rsid w:val="004015AC"/>
    <w:rsid w:val="00423DFA"/>
    <w:rsid w:val="00465ECF"/>
    <w:rsid w:val="00473768"/>
    <w:rsid w:val="00487741"/>
    <w:rsid w:val="004905E5"/>
    <w:rsid w:val="004A068A"/>
    <w:rsid w:val="004D73D9"/>
    <w:rsid w:val="004E4AF2"/>
    <w:rsid w:val="00514E29"/>
    <w:rsid w:val="00551659"/>
    <w:rsid w:val="00573ADB"/>
    <w:rsid w:val="005F63E1"/>
    <w:rsid w:val="0060550C"/>
    <w:rsid w:val="0062344E"/>
    <w:rsid w:val="00646C88"/>
    <w:rsid w:val="00670910"/>
    <w:rsid w:val="00673D80"/>
    <w:rsid w:val="006A4BA0"/>
    <w:rsid w:val="006F11B0"/>
    <w:rsid w:val="006F2B10"/>
    <w:rsid w:val="007024DE"/>
    <w:rsid w:val="007638DF"/>
    <w:rsid w:val="007826B3"/>
    <w:rsid w:val="007B6496"/>
    <w:rsid w:val="007C27DD"/>
    <w:rsid w:val="007F0CDC"/>
    <w:rsid w:val="007F6A9A"/>
    <w:rsid w:val="00813067"/>
    <w:rsid w:val="0081489C"/>
    <w:rsid w:val="00815F0B"/>
    <w:rsid w:val="00845A64"/>
    <w:rsid w:val="008675F0"/>
    <w:rsid w:val="00875B01"/>
    <w:rsid w:val="008D4CA1"/>
    <w:rsid w:val="008F5626"/>
    <w:rsid w:val="00907609"/>
    <w:rsid w:val="00910C39"/>
    <w:rsid w:val="009336F9"/>
    <w:rsid w:val="009508EE"/>
    <w:rsid w:val="00980FC8"/>
    <w:rsid w:val="009B0266"/>
    <w:rsid w:val="009B040E"/>
    <w:rsid w:val="009C6C83"/>
    <w:rsid w:val="009D2306"/>
    <w:rsid w:val="009E58D9"/>
    <w:rsid w:val="009F1715"/>
    <w:rsid w:val="00A31E65"/>
    <w:rsid w:val="00A971BD"/>
    <w:rsid w:val="00AC509B"/>
    <w:rsid w:val="00AE54E4"/>
    <w:rsid w:val="00B20D33"/>
    <w:rsid w:val="00B25D74"/>
    <w:rsid w:val="00B27DCD"/>
    <w:rsid w:val="00B643F4"/>
    <w:rsid w:val="00B655B8"/>
    <w:rsid w:val="00B86E4F"/>
    <w:rsid w:val="00BE72EA"/>
    <w:rsid w:val="00C31E78"/>
    <w:rsid w:val="00C80596"/>
    <w:rsid w:val="00C93352"/>
    <w:rsid w:val="00C9366E"/>
    <w:rsid w:val="00CA2CF3"/>
    <w:rsid w:val="00CB2A9E"/>
    <w:rsid w:val="00D05D92"/>
    <w:rsid w:val="00D42D17"/>
    <w:rsid w:val="00D4441D"/>
    <w:rsid w:val="00D57EF7"/>
    <w:rsid w:val="00D672AA"/>
    <w:rsid w:val="00D75BEC"/>
    <w:rsid w:val="00DA43C5"/>
    <w:rsid w:val="00DC6A4A"/>
    <w:rsid w:val="00E158DA"/>
    <w:rsid w:val="00E239CB"/>
    <w:rsid w:val="00E41ED9"/>
    <w:rsid w:val="00E731C4"/>
    <w:rsid w:val="00EB0EB3"/>
    <w:rsid w:val="00EB1926"/>
    <w:rsid w:val="00EB2E54"/>
    <w:rsid w:val="00EC5244"/>
    <w:rsid w:val="00F07B34"/>
    <w:rsid w:val="00F14773"/>
    <w:rsid w:val="00F64C31"/>
    <w:rsid w:val="00F70E34"/>
    <w:rsid w:val="00F8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ABE7B"/>
  <w15:chartTrackingRefBased/>
  <w15:docId w15:val="{F1B19396-26C6-4238-BE5A-7B146CD0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6E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F5626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6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F5626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8F5626"/>
    <w:rPr>
      <w:i/>
      <w:iCs/>
    </w:rPr>
  </w:style>
  <w:style w:type="character" w:styleId="Hipercze">
    <w:name w:val="Hyperlink"/>
    <w:basedOn w:val="Domylnaczcionkaakapitu"/>
    <w:uiPriority w:val="99"/>
    <w:unhideWhenUsed/>
    <w:rsid w:val="008F562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3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6E4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as-medium-font-size">
    <w:name w:val="has-medium-font-size"/>
    <w:basedOn w:val="Normalny"/>
    <w:rsid w:val="009F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2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2D4"/>
    <w:rPr>
      <w:rFonts w:ascii="Segoe UI" w:hAnsi="Segoe UI" w:cs="Segoe UI"/>
      <w:sz w:val="18"/>
      <w:szCs w:val="18"/>
    </w:rPr>
  </w:style>
  <w:style w:type="paragraph" w:customStyle="1" w:styleId="menfont">
    <w:name w:val="men font"/>
    <w:basedOn w:val="Normalny"/>
    <w:rsid w:val="00B25D74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3D8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8560F"/>
    <w:rPr>
      <w:color w:val="954F72" w:themeColor="followedHyperlink"/>
      <w:u w:val="single"/>
    </w:rPr>
  </w:style>
  <w:style w:type="paragraph" w:customStyle="1" w:styleId="Default">
    <w:name w:val="Default"/>
    <w:rsid w:val="00EB19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0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182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068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Zabczynska Katarzyna</dc:creator>
  <cp:keywords/>
  <dc:description/>
  <cp:lastModifiedBy>Madej-Taraszkiewicz Ewa</cp:lastModifiedBy>
  <cp:revision>2</cp:revision>
  <cp:lastPrinted>2025-08-28T11:52:00Z</cp:lastPrinted>
  <dcterms:created xsi:type="dcterms:W3CDTF">2026-01-05T09:15:00Z</dcterms:created>
  <dcterms:modified xsi:type="dcterms:W3CDTF">2026-01-05T09:15:00Z</dcterms:modified>
</cp:coreProperties>
</file>