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4FC36" w14:textId="77777777" w:rsidR="00861213" w:rsidRDefault="00861213" w:rsidP="00861213">
      <w:pPr>
        <w:tabs>
          <w:tab w:val="left" w:pos="360"/>
          <w:tab w:val="left" w:pos="900"/>
        </w:tabs>
        <w:ind w:left="720"/>
        <w:jc w:val="right"/>
        <w:rPr>
          <w:b/>
          <w:i/>
          <w:sz w:val="22"/>
          <w:szCs w:val="22"/>
        </w:rPr>
      </w:pPr>
      <w:r w:rsidRPr="007B4070">
        <w:rPr>
          <w:b/>
          <w:i/>
          <w:sz w:val="22"/>
          <w:szCs w:val="22"/>
        </w:rPr>
        <w:t>Załącznik nr 1</w:t>
      </w:r>
    </w:p>
    <w:p w14:paraId="404C78A9" w14:textId="77777777" w:rsidR="00861213" w:rsidRDefault="00861213" w:rsidP="00861213">
      <w:pPr>
        <w:tabs>
          <w:tab w:val="left" w:pos="360"/>
          <w:tab w:val="left" w:pos="900"/>
        </w:tabs>
        <w:ind w:left="720"/>
        <w:jc w:val="right"/>
        <w:rPr>
          <w:b/>
          <w:i/>
          <w:sz w:val="22"/>
          <w:szCs w:val="22"/>
        </w:rPr>
      </w:pPr>
    </w:p>
    <w:p w14:paraId="50BDCB74" w14:textId="7048EE8B" w:rsidR="00861213" w:rsidRDefault="00861213" w:rsidP="00861213">
      <w:pPr>
        <w:tabs>
          <w:tab w:val="left" w:pos="360"/>
          <w:tab w:val="left" w:pos="900"/>
        </w:tabs>
        <w:rPr>
          <w:b/>
          <w:i/>
          <w:sz w:val="22"/>
          <w:szCs w:val="22"/>
        </w:rPr>
      </w:pPr>
      <w:r w:rsidRPr="00C90043">
        <w:rPr>
          <w:b/>
          <w:i/>
          <w:sz w:val="22"/>
          <w:szCs w:val="22"/>
        </w:rPr>
        <w:t>Wykaz ofert</w:t>
      </w:r>
      <w:r>
        <w:rPr>
          <w:b/>
          <w:i/>
          <w:sz w:val="22"/>
          <w:szCs w:val="22"/>
        </w:rPr>
        <w:t xml:space="preserve"> wraz z cenami </w:t>
      </w:r>
      <w:r w:rsidRPr="00C90043">
        <w:rPr>
          <w:b/>
          <w:i/>
          <w:sz w:val="22"/>
          <w:szCs w:val="22"/>
        </w:rPr>
        <w:t xml:space="preserve">złożonych w postępowaniu na dostawę materiałów biurowych /różnego sprzętu </w:t>
      </w:r>
      <w:r>
        <w:rPr>
          <w:b/>
          <w:i/>
          <w:sz w:val="22"/>
          <w:szCs w:val="22"/>
        </w:rPr>
        <w:t xml:space="preserve">   </w:t>
      </w:r>
      <w:r w:rsidRPr="00C90043">
        <w:rPr>
          <w:b/>
          <w:i/>
          <w:sz w:val="22"/>
          <w:szCs w:val="22"/>
        </w:rPr>
        <w:t>i artykułów biurowych, papieru/ na potrzeby Kuratorium Oświaty w Katowicach i jego Delegatur</w:t>
      </w:r>
    </w:p>
    <w:p w14:paraId="574FB5FB" w14:textId="77777777" w:rsidR="002455FC" w:rsidRDefault="002455FC" w:rsidP="00861213">
      <w:pPr>
        <w:tabs>
          <w:tab w:val="left" w:pos="360"/>
          <w:tab w:val="left" w:pos="900"/>
        </w:tabs>
        <w:rPr>
          <w:b/>
          <w:i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3118"/>
        <w:gridCol w:w="2693"/>
      </w:tblGrid>
      <w:tr w:rsidR="00FC60AD" w:rsidRPr="0030305C" w14:paraId="72F2C4AD" w14:textId="77777777" w:rsidTr="00FC60A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5D80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proofErr w:type="spellStart"/>
            <w:r w:rsidRPr="0030305C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B1A5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 w:rsidRPr="0030305C">
              <w:rPr>
                <w:sz w:val="22"/>
                <w:szCs w:val="22"/>
              </w:rPr>
              <w:t>Nazwa Wykonawcy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DEFB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 w:rsidRPr="0030305C">
              <w:rPr>
                <w:sz w:val="22"/>
                <w:szCs w:val="22"/>
              </w:rPr>
              <w:t>Adres Wykonawcy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2D6E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 w:rsidRPr="0030305C">
              <w:rPr>
                <w:sz w:val="22"/>
                <w:szCs w:val="22"/>
              </w:rPr>
              <w:t>Cena brutto w zł</w:t>
            </w:r>
          </w:p>
        </w:tc>
      </w:tr>
      <w:tr w:rsidR="00FC60AD" w:rsidRPr="0030305C" w14:paraId="4F4CC56C" w14:textId="77777777" w:rsidTr="00560C0E">
        <w:trPr>
          <w:trHeight w:val="15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01A74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3CCD9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Biuro Plus As Office Sp. z o.o.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69294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42-506 Będzin</w:t>
            </w:r>
          </w:p>
          <w:p w14:paraId="15F1E10E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Wolności 110A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CC8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Część I         17 498,57</w:t>
            </w:r>
          </w:p>
        </w:tc>
      </w:tr>
      <w:tr w:rsidR="00FC60AD" w:rsidRPr="0030305C" w14:paraId="01AD9579" w14:textId="77777777" w:rsidTr="00560C0E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A84F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BC401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B2404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C80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Część II        16 650,81</w:t>
            </w:r>
          </w:p>
        </w:tc>
      </w:tr>
      <w:tr w:rsidR="00FC60AD" w14:paraId="5CA80318" w14:textId="77777777" w:rsidTr="00560C0E">
        <w:trPr>
          <w:trHeight w:val="15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4BF48E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F1F53C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Firma Usługowo-Handlowa „Anna” Anna </w:t>
            </w:r>
            <w:proofErr w:type="spellStart"/>
            <w:r>
              <w:rPr>
                <w:sz w:val="22"/>
                <w:szCs w:val="22"/>
                <w:lang w:eastAsia="en-US" w:bidi="en-US"/>
              </w:rPr>
              <w:t>Białobrzycka</w:t>
            </w:r>
            <w:proofErr w:type="spellEnd"/>
            <w:r>
              <w:rPr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59BCC2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62-200 Gniezno</w:t>
            </w:r>
          </w:p>
          <w:p w14:paraId="19AB6700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Wodna 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CAD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Część I          25 016,47</w:t>
            </w:r>
          </w:p>
        </w:tc>
      </w:tr>
      <w:tr w:rsidR="00FC60AD" w14:paraId="0E2EFE67" w14:textId="77777777" w:rsidTr="00560C0E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B9F4A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9F1D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71571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7E46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Część II              -</w:t>
            </w:r>
          </w:p>
        </w:tc>
      </w:tr>
      <w:tr w:rsidR="00FC60AD" w14:paraId="5E61FCC9" w14:textId="77777777" w:rsidTr="00560C0E">
        <w:trPr>
          <w:trHeight w:val="15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E26705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3.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970E18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Grupa Biuro-LAND </w:t>
            </w:r>
          </w:p>
          <w:p w14:paraId="7904A268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Sp. z o.o.  Sp.k.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D75B01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43-603 Jaworzno</w:t>
            </w:r>
          </w:p>
          <w:p w14:paraId="7DCB0C80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Wojska Polskiego 2F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9437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Część I          16 099,09</w:t>
            </w:r>
          </w:p>
        </w:tc>
      </w:tr>
      <w:tr w:rsidR="00FC60AD" w14:paraId="290F5868" w14:textId="77777777" w:rsidTr="00560C0E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BA021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B0E85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8D9F6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D73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Część II         18 045,45</w:t>
            </w:r>
          </w:p>
        </w:tc>
      </w:tr>
      <w:tr w:rsidR="00FC60AD" w14:paraId="41F8D6C6" w14:textId="77777777" w:rsidTr="00560C0E">
        <w:trPr>
          <w:trHeight w:val="15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BF4707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4A8B0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Przedsiębiorstwo Handlowo-Usługowe  VECTOR Sp. z o.o.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985D46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40-749 Katowice</w:t>
            </w:r>
          </w:p>
          <w:p w14:paraId="203F3181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Bielska 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EB12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 w:rsidRPr="0030305C">
              <w:rPr>
                <w:sz w:val="22"/>
                <w:szCs w:val="22"/>
                <w:lang w:eastAsia="en-US" w:bidi="en-US"/>
              </w:rPr>
              <w:t xml:space="preserve">Część I        </w:t>
            </w:r>
            <w:r>
              <w:rPr>
                <w:sz w:val="22"/>
                <w:szCs w:val="22"/>
                <w:lang w:eastAsia="en-US" w:bidi="en-US"/>
              </w:rPr>
              <w:t xml:space="preserve">  20 043,45</w:t>
            </w:r>
            <w:r w:rsidRPr="0030305C">
              <w:rPr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FC60AD" w14:paraId="182FB2D5" w14:textId="77777777" w:rsidTr="00560C0E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43D7B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73919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74BD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3C6B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 w:rsidRPr="0030305C">
              <w:rPr>
                <w:sz w:val="22"/>
                <w:szCs w:val="22"/>
                <w:lang w:eastAsia="en-US" w:bidi="en-US"/>
              </w:rPr>
              <w:t xml:space="preserve">Część II       </w:t>
            </w:r>
            <w:r>
              <w:rPr>
                <w:sz w:val="22"/>
                <w:szCs w:val="22"/>
                <w:lang w:eastAsia="en-US" w:bidi="en-US"/>
              </w:rPr>
              <w:t xml:space="preserve">  18 551,91</w:t>
            </w:r>
            <w:r w:rsidRPr="0030305C">
              <w:rPr>
                <w:sz w:val="22"/>
                <w:szCs w:val="22"/>
                <w:lang w:eastAsia="en-US" w:bidi="en-US"/>
              </w:rPr>
              <w:t xml:space="preserve"> </w:t>
            </w:r>
          </w:p>
        </w:tc>
      </w:tr>
      <w:tr w:rsidR="00FC60AD" w:rsidRPr="00214AC8" w14:paraId="04724085" w14:textId="77777777" w:rsidTr="00560C0E">
        <w:trPr>
          <w:trHeight w:val="1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C66AC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5.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BD7C3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>LUKA Sp. z o.o.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1104E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>40-301 Katowice</w:t>
            </w:r>
          </w:p>
          <w:p w14:paraId="3CDB7094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>ul. Siemianowicka 7d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BB5A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 xml:space="preserve">Część I        </w:t>
            </w:r>
            <w:r>
              <w:rPr>
                <w:color w:val="000000" w:themeColor="text1"/>
                <w:sz w:val="22"/>
                <w:szCs w:val="22"/>
                <w:lang w:eastAsia="en-US" w:bidi="en-US"/>
              </w:rPr>
              <w:t xml:space="preserve">  17 000,00</w:t>
            </w:r>
          </w:p>
        </w:tc>
      </w:tr>
      <w:tr w:rsidR="00FC60AD" w:rsidRPr="00214AC8" w14:paraId="7F916E1A" w14:textId="77777777" w:rsidTr="00560C0E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1D31C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C93C4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DA1B2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4D3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 xml:space="preserve">Część II     </w:t>
            </w:r>
            <w:r>
              <w:rPr>
                <w:color w:val="000000" w:themeColor="text1"/>
                <w:sz w:val="22"/>
                <w:szCs w:val="22"/>
                <w:lang w:eastAsia="en-US" w:bidi="en-US"/>
              </w:rPr>
              <w:t xml:space="preserve"> </w:t>
            </w: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 w:bidi="en-US"/>
              </w:rPr>
              <w:t xml:space="preserve">  17 148,70</w:t>
            </w:r>
          </w:p>
        </w:tc>
      </w:tr>
      <w:tr w:rsidR="00FC60AD" w:rsidRPr="00214AC8" w14:paraId="295621A2" w14:textId="77777777" w:rsidTr="00560C0E">
        <w:trPr>
          <w:trHeight w:val="153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9D848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6,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2AE6F3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Wysocki Sp. z o.o.  sp.k. 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EAB2E0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43-100 Tychy</w:t>
            </w:r>
          </w:p>
          <w:p w14:paraId="51DCF080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al. Bielska 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006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color w:val="000000" w:themeColor="text1"/>
                <w:sz w:val="22"/>
                <w:szCs w:val="22"/>
                <w:lang w:eastAsia="en-US" w:bidi="en-US"/>
              </w:rPr>
              <w:t>Część I          20 539,93</w:t>
            </w:r>
          </w:p>
        </w:tc>
      </w:tr>
      <w:tr w:rsidR="00FC60AD" w:rsidRPr="00214AC8" w14:paraId="091DE79A" w14:textId="77777777" w:rsidTr="00560C0E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51A51" w14:textId="77777777" w:rsidR="00FC60AD" w:rsidRPr="00DF14C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86CB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2ECC4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FEF0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color w:val="000000" w:themeColor="text1"/>
                <w:sz w:val="22"/>
                <w:szCs w:val="22"/>
                <w:lang w:eastAsia="en-US" w:bidi="en-US"/>
              </w:rPr>
              <w:t>Część II         17 342,53</w:t>
            </w:r>
          </w:p>
        </w:tc>
      </w:tr>
    </w:tbl>
    <w:p w14:paraId="6CD85D9D" w14:textId="77777777" w:rsidR="002455FC" w:rsidRDefault="002455FC" w:rsidP="00861213">
      <w:pPr>
        <w:tabs>
          <w:tab w:val="left" w:pos="360"/>
          <w:tab w:val="left" w:pos="900"/>
        </w:tabs>
        <w:rPr>
          <w:b/>
          <w:i/>
          <w:sz w:val="22"/>
          <w:szCs w:val="22"/>
        </w:rPr>
      </w:pPr>
    </w:p>
    <w:p w14:paraId="1C32F5BD" w14:textId="77777777" w:rsidR="00861213" w:rsidRPr="00C90043" w:rsidRDefault="00861213" w:rsidP="00861213">
      <w:pPr>
        <w:tabs>
          <w:tab w:val="left" w:pos="360"/>
          <w:tab w:val="left" w:pos="900"/>
        </w:tabs>
        <w:rPr>
          <w:b/>
          <w:i/>
          <w:sz w:val="22"/>
          <w:szCs w:val="22"/>
        </w:rPr>
      </w:pPr>
    </w:p>
    <w:p w14:paraId="447BD95D" w14:textId="10161770" w:rsidR="00FC60AD" w:rsidRDefault="00FC60AD" w:rsidP="00FC60AD">
      <w:pPr>
        <w:tabs>
          <w:tab w:val="left" w:pos="0"/>
          <w:tab w:val="left" w:pos="900"/>
        </w:tabs>
        <w:autoSpaceDN w:val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Punktacja przyznana ofertom w kryterium oceny ofert w postępowaniu na dostawę materiałów biurowych /różnego sprzętu  i artykułów biurowych, papieru</w:t>
      </w:r>
      <w:r w:rsidR="00472881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 xml:space="preserve">/ na potrzeby Kuratorium Oświaty   </w:t>
      </w:r>
      <w:r w:rsidR="00472881">
        <w:rPr>
          <w:b/>
          <w:i/>
          <w:sz w:val="22"/>
          <w:szCs w:val="22"/>
        </w:rPr>
        <w:br/>
      </w:r>
      <w:r>
        <w:rPr>
          <w:b/>
          <w:i/>
          <w:sz w:val="22"/>
          <w:szCs w:val="22"/>
        </w:rPr>
        <w:t>w Katowicach i jego Delegatur</w:t>
      </w:r>
    </w:p>
    <w:p w14:paraId="5E4E90E9" w14:textId="77777777" w:rsidR="00FC60AD" w:rsidRDefault="00FC60AD" w:rsidP="00FC60AD"/>
    <w:p w14:paraId="38786CCD" w14:textId="77777777" w:rsidR="00FC60AD" w:rsidRPr="00CB1797" w:rsidRDefault="00FC60AD" w:rsidP="00FC60AD">
      <w:pPr>
        <w:tabs>
          <w:tab w:val="left" w:pos="142"/>
          <w:tab w:val="left" w:pos="900"/>
        </w:tabs>
        <w:autoSpaceDN w:val="0"/>
        <w:ind w:left="142"/>
        <w:rPr>
          <w:b/>
          <w:sz w:val="22"/>
          <w:szCs w:val="22"/>
        </w:rPr>
      </w:pPr>
      <w:r w:rsidRPr="00CB1797">
        <w:rPr>
          <w:b/>
          <w:sz w:val="22"/>
          <w:szCs w:val="22"/>
        </w:rPr>
        <w:t xml:space="preserve">W części zamówienia I </w:t>
      </w:r>
    </w:p>
    <w:p w14:paraId="7EF2D08E" w14:textId="77777777" w:rsidR="00FC60AD" w:rsidRDefault="00FC60AD" w:rsidP="00FC60AD">
      <w:pPr>
        <w:tabs>
          <w:tab w:val="left" w:pos="709"/>
          <w:tab w:val="left" w:pos="900"/>
        </w:tabs>
        <w:autoSpaceDN w:val="0"/>
        <w:ind w:left="708" w:firstLine="1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47"/>
        <w:gridCol w:w="2835"/>
        <w:gridCol w:w="2977"/>
      </w:tblGrid>
      <w:tr w:rsidR="00FC60AD" w:rsidRPr="0030305C" w14:paraId="3A038C43" w14:textId="77777777" w:rsidTr="00FC60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E0DB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bookmarkStart w:id="0" w:name="_Hlk225327815"/>
            <w:proofErr w:type="spellStart"/>
            <w:r w:rsidRPr="0030305C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0268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 w:rsidRPr="0030305C">
              <w:rPr>
                <w:sz w:val="22"/>
                <w:szCs w:val="22"/>
              </w:rPr>
              <w:t>Nazwa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293F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 w:rsidRPr="0030305C">
              <w:rPr>
                <w:sz w:val="22"/>
                <w:szCs w:val="22"/>
              </w:rPr>
              <w:t>Adres Wykonawcy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2B15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Liczba uzyskanych punktów</w:t>
            </w:r>
          </w:p>
        </w:tc>
      </w:tr>
      <w:tr w:rsidR="00FC60AD" w:rsidRPr="0030305C" w14:paraId="54DB0652" w14:textId="77777777" w:rsidTr="00FC60AD">
        <w:trPr>
          <w:trHeight w:val="6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8B2B1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14:paraId="755C0DA9" w14:textId="77777777" w:rsidR="00FC60AD" w:rsidRPr="00AC75CF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Biuro Plus As Office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784F2AB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42-506 Będzin</w:t>
            </w:r>
          </w:p>
          <w:p w14:paraId="725E8813" w14:textId="77777777" w:rsidR="00FC60AD" w:rsidRPr="00AC75CF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Wolności 110A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27B5" w14:textId="77777777" w:rsidR="00FC60AD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92,00</w:t>
            </w:r>
          </w:p>
        </w:tc>
      </w:tr>
      <w:tr w:rsidR="00FC60AD" w:rsidRPr="0030305C" w14:paraId="5AC096C8" w14:textId="77777777" w:rsidTr="00FC60AD">
        <w:trPr>
          <w:trHeight w:val="6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E6123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2.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14:paraId="7E316463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Firma Usługowo-Handlowa „Anna” Anna </w:t>
            </w:r>
            <w:proofErr w:type="spellStart"/>
            <w:r>
              <w:rPr>
                <w:sz w:val="22"/>
                <w:szCs w:val="22"/>
                <w:lang w:eastAsia="en-US" w:bidi="en-US"/>
              </w:rPr>
              <w:t>Białobrzycka</w:t>
            </w:r>
            <w:proofErr w:type="spellEnd"/>
            <w:r>
              <w:rPr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7E520BA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62-200 Gniezno</w:t>
            </w:r>
          </w:p>
          <w:p w14:paraId="3C2555AA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Wodna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2947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64,35</w:t>
            </w:r>
          </w:p>
        </w:tc>
      </w:tr>
      <w:tr w:rsidR="00FC60AD" w:rsidRPr="0030305C" w14:paraId="7ADE0532" w14:textId="77777777" w:rsidTr="00FC60AD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55897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3.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14:paraId="30045BD8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Grupa Biuro-LAND </w:t>
            </w:r>
          </w:p>
          <w:p w14:paraId="32442FC8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Sp. z o.o.  Sp.k.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CE9DBFA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43-603 Jaworzno</w:t>
            </w:r>
          </w:p>
          <w:p w14:paraId="32A8FB3C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Wojska Polskiego 2F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F88D" w14:textId="77777777" w:rsidR="00FC60AD" w:rsidRPr="00BF0E34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100,00</w:t>
            </w:r>
          </w:p>
        </w:tc>
      </w:tr>
      <w:tr w:rsidR="00FC60AD" w:rsidRPr="0030305C" w14:paraId="56F1DF9A" w14:textId="77777777" w:rsidTr="00FC60AD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5669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4.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14:paraId="1A51CEBE" w14:textId="77777777" w:rsidR="00FC60AD" w:rsidRPr="00FC3317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Przedsiębiorstwo Handlowo-Usługowe  VECTOR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F750545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40-749 Katowice</w:t>
            </w:r>
          </w:p>
          <w:p w14:paraId="57581563" w14:textId="77777777" w:rsidR="00FC60AD" w:rsidRPr="00FC3317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Bielska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5154" w14:textId="77777777" w:rsidR="00FC60AD" w:rsidRPr="00BF0E34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80,32</w:t>
            </w:r>
          </w:p>
        </w:tc>
      </w:tr>
      <w:tr w:rsidR="00FC60AD" w:rsidRPr="0030305C" w14:paraId="1E011AC5" w14:textId="77777777" w:rsidTr="00FC60AD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F9DA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10C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>LUKA Sp. z o.o.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0C77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>40-301 Katowice</w:t>
            </w:r>
          </w:p>
          <w:p w14:paraId="1392E010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>ul. Siemianowicka 7d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8D73" w14:textId="77777777" w:rsidR="00FC60AD" w:rsidRPr="00BF0E34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94,70</w:t>
            </w:r>
          </w:p>
        </w:tc>
      </w:tr>
      <w:tr w:rsidR="00FC60AD" w:rsidRPr="0030305C" w14:paraId="35D2AACB" w14:textId="77777777" w:rsidTr="00FC60AD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CAE91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6.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1B098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Wysocki Sp. z o.o.  sp.k.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0685F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43-100 Tychy</w:t>
            </w:r>
          </w:p>
          <w:p w14:paraId="2E00E459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al. Bielska 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EA05" w14:textId="77777777" w:rsidR="00FC60AD" w:rsidRPr="00BF0E34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78,38</w:t>
            </w:r>
          </w:p>
        </w:tc>
      </w:tr>
      <w:bookmarkEnd w:id="0"/>
    </w:tbl>
    <w:p w14:paraId="6DEEF3A7" w14:textId="77777777" w:rsidR="00FC60AD" w:rsidRDefault="00FC60AD" w:rsidP="00FC60AD">
      <w:pPr>
        <w:ind w:left="4799" w:hanging="4941"/>
        <w:jc w:val="both"/>
        <w:rPr>
          <w:sz w:val="22"/>
          <w:szCs w:val="22"/>
        </w:rPr>
      </w:pPr>
    </w:p>
    <w:p w14:paraId="03063992" w14:textId="77777777" w:rsidR="00FC60AD" w:rsidRPr="00CB1797" w:rsidRDefault="00FC60AD" w:rsidP="00FC60AD">
      <w:pPr>
        <w:tabs>
          <w:tab w:val="left" w:pos="142"/>
          <w:tab w:val="left" w:pos="900"/>
        </w:tabs>
        <w:autoSpaceDN w:val="0"/>
        <w:ind w:left="142"/>
        <w:rPr>
          <w:b/>
          <w:sz w:val="22"/>
          <w:szCs w:val="22"/>
        </w:rPr>
      </w:pPr>
      <w:r w:rsidRPr="00CB1797">
        <w:rPr>
          <w:b/>
          <w:sz w:val="22"/>
          <w:szCs w:val="22"/>
        </w:rPr>
        <w:t>W części zamówienia I</w:t>
      </w:r>
      <w:r>
        <w:rPr>
          <w:b/>
          <w:sz w:val="22"/>
          <w:szCs w:val="22"/>
        </w:rPr>
        <w:t>I</w:t>
      </w:r>
      <w:r w:rsidRPr="00CB1797">
        <w:rPr>
          <w:b/>
          <w:sz w:val="22"/>
          <w:szCs w:val="22"/>
        </w:rPr>
        <w:t xml:space="preserve"> </w:t>
      </w:r>
    </w:p>
    <w:p w14:paraId="20DB38BC" w14:textId="77777777" w:rsidR="00FC60AD" w:rsidRDefault="00FC60AD" w:rsidP="00FC60AD">
      <w:pPr>
        <w:tabs>
          <w:tab w:val="left" w:pos="709"/>
          <w:tab w:val="left" w:pos="900"/>
        </w:tabs>
        <w:autoSpaceDN w:val="0"/>
        <w:ind w:left="708" w:firstLine="1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47"/>
        <w:gridCol w:w="2835"/>
        <w:gridCol w:w="2977"/>
      </w:tblGrid>
      <w:tr w:rsidR="00FC60AD" w:rsidRPr="0030305C" w14:paraId="69207748" w14:textId="77777777" w:rsidTr="00FC60A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3B99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proofErr w:type="spellStart"/>
            <w:r w:rsidRPr="0030305C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2901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 w:rsidRPr="0030305C">
              <w:rPr>
                <w:sz w:val="22"/>
                <w:szCs w:val="22"/>
              </w:rPr>
              <w:t>Nazwa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160E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 w:rsidRPr="0030305C">
              <w:rPr>
                <w:sz w:val="22"/>
                <w:szCs w:val="22"/>
              </w:rPr>
              <w:t>Adres Wykonawcy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F950" w14:textId="77777777" w:rsidR="00FC60AD" w:rsidRPr="0030305C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Liczba uzyskanych punktów</w:t>
            </w:r>
          </w:p>
        </w:tc>
      </w:tr>
      <w:tr w:rsidR="00FC60AD" w14:paraId="2164410D" w14:textId="77777777" w:rsidTr="00FC60AD">
        <w:trPr>
          <w:trHeight w:val="6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D03DD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1.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14:paraId="45D9EEAE" w14:textId="77777777" w:rsidR="00FC60AD" w:rsidRPr="00AC75CF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Biuro Plus As Office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4A6684B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42-506 Będzin</w:t>
            </w:r>
          </w:p>
          <w:p w14:paraId="0EFBF258" w14:textId="77777777" w:rsidR="00FC60AD" w:rsidRPr="00AC75CF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Wolności 110A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DF6D" w14:textId="77777777" w:rsidR="00FC60AD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100,00</w:t>
            </w:r>
          </w:p>
        </w:tc>
      </w:tr>
      <w:tr w:rsidR="00FC60AD" w:rsidRPr="00BF0E34" w14:paraId="4DD318E8" w14:textId="77777777" w:rsidTr="00FC60AD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04B4B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2.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14:paraId="57F53F3B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 xml:space="preserve">Grupa Biuro-LAND </w:t>
            </w:r>
          </w:p>
          <w:p w14:paraId="7687A31B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Sp. z o.o.  Sp.k.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C89397F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43-603 Jaworzno</w:t>
            </w:r>
          </w:p>
          <w:p w14:paraId="476F8C30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Wojska Polskiego 2F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D91E" w14:textId="77777777" w:rsidR="00FC60AD" w:rsidRPr="00BF0E34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92,27</w:t>
            </w:r>
          </w:p>
        </w:tc>
      </w:tr>
      <w:tr w:rsidR="00FC60AD" w:rsidRPr="00BF0E34" w14:paraId="114464C4" w14:textId="77777777" w:rsidTr="00FC60AD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6149" w14:textId="77777777" w:rsidR="00FC60AD" w:rsidRPr="0030305C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3.</w:t>
            </w: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</w:tcPr>
          <w:p w14:paraId="69F401A9" w14:textId="77777777" w:rsidR="00FC60AD" w:rsidRPr="00FC3317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Przedsiębiorstwo Handlowo-Usługowe  VECTOR Sp. z o.o.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F0AFEC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40-749 Katowice</w:t>
            </w:r>
          </w:p>
          <w:p w14:paraId="3C99D06B" w14:textId="77777777" w:rsidR="00FC60AD" w:rsidRPr="00FC3317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ul. Bielska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70FC" w14:textId="77777777" w:rsidR="00FC60AD" w:rsidRPr="00BF0E34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89,75</w:t>
            </w:r>
          </w:p>
        </w:tc>
      </w:tr>
      <w:tr w:rsidR="00FC60AD" w:rsidRPr="00BF0E34" w14:paraId="3C7E7A16" w14:textId="77777777" w:rsidTr="00FC60AD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785E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545C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>LUKA Sp. z o.o.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FAF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>40-301 Katowice</w:t>
            </w:r>
          </w:p>
          <w:p w14:paraId="716D1CD9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 w:rsidRPr="00214AC8">
              <w:rPr>
                <w:color w:val="000000" w:themeColor="text1"/>
                <w:sz w:val="22"/>
                <w:szCs w:val="22"/>
                <w:lang w:eastAsia="en-US" w:bidi="en-US"/>
              </w:rPr>
              <w:t>ul. Siemianowicka 7d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AFD7" w14:textId="77777777" w:rsidR="00FC60AD" w:rsidRPr="00BF0E34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97,10</w:t>
            </w:r>
          </w:p>
        </w:tc>
      </w:tr>
      <w:tr w:rsidR="00FC60AD" w:rsidRPr="00BF0E34" w14:paraId="7474B1CF" w14:textId="77777777" w:rsidTr="00FC60AD">
        <w:trPr>
          <w:trHeight w:val="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E7390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5.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4366D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Wysocki Sp. z o.o.  sp.k.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8C8A4" w14:textId="77777777" w:rsidR="00FC60AD" w:rsidRDefault="00FC60AD" w:rsidP="00560C0E">
            <w:pPr>
              <w:autoSpaceDN w:val="0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43-100 Tychy</w:t>
            </w:r>
          </w:p>
          <w:p w14:paraId="2E661BA3" w14:textId="77777777" w:rsidR="00FC60AD" w:rsidRPr="00214AC8" w:rsidRDefault="00FC60AD" w:rsidP="00560C0E">
            <w:pPr>
              <w:autoSpaceDN w:val="0"/>
              <w:rPr>
                <w:color w:val="000000" w:themeColor="text1"/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al. Bielska 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10D0" w14:textId="77777777" w:rsidR="00FC60AD" w:rsidRPr="00BF0E34" w:rsidRDefault="00FC60AD" w:rsidP="00560C0E">
            <w:pPr>
              <w:autoSpaceDN w:val="0"/>
              <w:jc w:val="center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96,01</w:t>
            </w:r>
          </w:p>
        </w:tc>
      </w:tr>
    </w:tbl>
    <w:p w14:paraId="08CDDF41" w14:textId="77777777" w:rsidR="00D9209B" w:rsidRPr="00861213" w:rsidRDefault="00D9209B" w:rsidP="00861213"/>
    <w:sectPr w:rsidR="00D9209B" w:rsidRPr="00861213" w:rsidSect="00FC60AD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3"/>
    <w:rsid w:val="002455FC"/>
    <w:rsid w:val="003B3DB5"/>
    <w:rsid w:val="00455ABD"/>
    <w:rsid w:val="00472881"/>
    <w:rsid w:val="00654586"/>
    <w:rsid w:val="00790DD1"/>
    <w:rsid w:val="007F22CA"/>
    <w:rsid w:val="00861213"/>
    <w:rsid w:val="00BE50FC"/>
    <w:rsid w:val="00D27B3B"/>
    <w:rsid w:val="00D9209B"/>
    <w:rsid w:val="00E33688"/>
    <w:rsid w:val="00E618C4"/>
    <w:rsid w:val="00E86DDC"/>
    <w:rsid w:val="00EA6235"/>
    <w:rsid w:val="00F12016"/>
    <w:rsid w:val="00FC60AD"/>
    <w:rsid w:val="00FD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EB8C"/>
  <w15:chartTrackingRefBased/>
  <w15:docId w15:val="{768D9B18-190A-4E2D-93D4-B595ABF7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21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12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2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12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2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2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2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2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2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2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2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2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2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2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2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1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2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1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2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12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2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12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2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1965</Characters>
  <Application>Microsoft Office Word</Application>
  <DocSecurity>0</DocSecurity>
  <Lines>16</Lines>
  <Paragraphs>4</Paragraphs>
  <ScaleCrop>false</ScaleCrop>
  <Company>Kuratorium Oswiaty w Katowicach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Madej-Taraszkiewicz Ewa</dc:creator>
  <cp:keywords/>
  <dc:description/>
  <cp:lastModifiedBy>Madej-Taraszkiewicz Ewa</cp:lastModifiedBy>
  <cp:revision>4</cp:revision>
  <dcterms:created xsi:type="dcterms:W3CDTF">2026-03-27T09:44:00Z</dcterms:created>
  <dcterms:modified xsi:type="dcterms:W3CDTF">2026-03-27T10:14:00Z</dcterms:modified>
</cp:coreProperties>
</file>