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6D12" w14:textId="77777777" w:rsidR="00E03CE8" w:rsidRDefault="00E03CE8" w:rsidP="00E03CE8">
      <w:pPr>
        <w:pStyle w:val="Akapitzlist"/>
        <w:ind w:left="7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ADF01B" w14:textId="2173A656" w:rsidR="00E03CE8" w:rsidRPr="00DA0F43" w:rsidRDefault="00E03CE8" w:rsidP="00E03CE8">
      <w:pPr>
        <w:pStyle w:val="Akapitzlist"/>
        <w:ind w:left="780"/>
        <w:jc w:val="center"/>
        <w:rPr>
          <w:rFonts w:ascii="Times New Roman" w:hAnsi="Times New Roman"/>
          <w:b/>
          <w:sz w:val="24"/>
          <w:szCs w:val="24"/>
        </w:rPr>
      </w:pPr>
      <w:r w:rsidRPr="00DA0F43">
        <w:rPr>
          <w:rFonts w:ascii="Times New Roman" w:hAnsi="Times New Roman"/>
          <w:b/>
          <w:sz w:val="24"/>
          <w:szCs w:val="24"/>
        </w:rPr>
        <w:t xml:space="preserve">Wykaz zbędnych i zużytych składników majątku ruchomego Kuratorium Oświaty w Katowicach – stan na </w:t>
      </w:r>
      <w:r>
        <w:rPr>
          <w:rFonts w:ascii="Times New Roman" w:hAnsi="Times New Roman"/>
          <w:b/>
          <w:sz w:val="24"/>
          <w:szCs w:val="24"/>
        </w:rPr>
        <w:t>22</w:t>
      </w:r>
      <w:r w:rsidRPr="00DA0F43">
        <w:rPr>
          <w:rFonts w:ascii="Times New Roman" w:hAnsi="Times New Roman"/>
          <w:b/>
          <w:sz w:val="24"/>
          <w:szCs w:val="24"/>
        </w:rPr>
        <w:t>.04.202</w:t>
      </w:r>
      <w:r>
        <w:rPr>
          <w:rFonts w:ascii="Times New Roman" w:hAnsi="Times New Roman"/>
          <w:b/>
          <w:sz w:val="24"/>
          <w:szCs w:val="24"/>
        </w:rPr>
        <w:t>6</w:t>
      </w:r>
      <w:r w:rsidRPr="00DA0F43">
        <w:rPr>
          <w:rFonts w:ascii="Times New Roman" w:hAnsi="Times New Roman"/>
          <w:b/>
          <w:sz w:val="24"/>
          <w:szCs w:val="24"/>
        </w:rPr>
        <w:t xml:space="preserve"> r.</w:t>
      </w:r>
    </w:p>
    <w:p w14:paraId="53E107DC" w14:textId="77777777" w:rsidR="00E03CE8" w:rsidRPr="00DA0F43" w:rsidRDefault="00E03CE8" w:rsidP="00E03CE8">
      <w:pPr>
        <w:pStyle w:val="Akapitzlist"/>
        <w:ind w:left="78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410"/>
        <w:gridCol w:w="851"/>
        <w:gridCol w:w="567"/>
        <w:gridCol w:w="1559"/>
        <w:gridCol w:w="1134"/>
        <w:gridCol w:w="3276"/>
      </w:tblGrid>
      <w:tr w:rsidR="00E03CE8" w:rsidRPr="00DA0F43" w14:paraId="5BFFDADA" w14:textId="77777777" w:rsidTr="00E03CE8">
        <w:trPr>
          <w:cantSplit/>
          <w:trHeight w:val="1395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AF76AC5" w14:textId="77777777" w:rsidR="00E03CE8" w:rsidRPr="00DA0F43" w:rsidRDefault="00E03CE8" w:rsidP="0025778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0F43">
              <w:rPr>
                <w:rFonts w:ascii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0C7FE55" w14:textId="77777777" w:rsidR="00E03CE8" w:rsidRPr="00DA0F43" w:rsidRDefault="00E03CE8" w:rsidP="00257783">
            <w:pPr>
              <w:rPr>
                <w:rFonts w:ascii="Times New Roman" w:hAnsi="Times New Roman" w:cs="Times New Roman"/>
                <w:b/>
              </w:rPr>
            </w:pPr>
            <w:r w:rsidRPr="00DA0F43">
              <w:rPr>
                <w:rFonts w:ascii="Times New Roman" w:hAnsi="Times New Roman" w:cs="Times New Roman"/>
                <w:b/>
              </w:rPr>
              <w:t>Nazwa środka trwałego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374B29C" w14:textId="77777777" w:rsidR="00E03CE8" w:rsidRPr="00DA0F43" w:rsidRDefault="00E03CE8" w:rsidP="00257783">
            <w:pPr>
              <w:rPr>
                <w:rFonts w:ascii="Times New Roman" w:hAnsi="Times New Roman" w:cs="Times New Roman"/>
                <w:b/>
              </w:rPr>
            </w:pPr>
            <w:r w:rsidRPr="00DA0F43">
              <w:rPr>
                <w:rFonts w:ascii="Times New Roman" w:hAnsi="Times New Roman" w:cs="Times New Roman"/>
                <w:b/>
              </w:rPr>
              <w:t>Nr inwentarzowy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14:paraId="7EF4D932" w14:textId="77777777" w:rsidR="00E03CE8" w:rsidRPr="00DA0F43" w:rsidRDefault="00E03CE8" w:rsidP="0025778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A0F43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123D464B" w14:textId="77777777" w:rsidR="00E03CE8" w:rsidRPr="00DA0F43" w:rsidRDefault="00E03CE8" w:rsidP="0025778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A0F4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BE7580" w14:textId="77777777" w:rsidR="00E03CE8" w:rsidRPr="00DA0F43" w:rsidRDefault="00E03CE8" w:rsidP="00257783">
            <w:pPr>
              <w:rPr>
                <w:rFonts w:ascii="Times New Roman" w:hAnsi="Times New Roman" w:cs="Times New Roman"/>
                <w:b/>
              </w:rPr>
            </w:pPr>
            <w:r w:rsidRPr="00DA0F43">
              <w:rPr>
                <w:rFonts w:ascii="Times New Roman" w:hAnsi="Times New Roman" w:cs="Times New Roman"/>
                <w:b/>
              </w:rPr>
              <w:t>Wartość rynkowa (wywoławcza)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AE8990" w14:textId="77777777" w:rsidR="00E03CE8" w:rsidRPr="00DA0F43" w:rsidRDefault="00E03CE8" w:rsidP="00257783">
            <w:pPr>
              <w:rPr>
                <w:rFonts w:ascii="Times New Roman" w:hAnsi="Times New Roman" w:cs="Times New Roman"/>
                <w:b/>
              </w:rPr>
            </w:pPr>
            <w:r w:rsidRPr="00DA0F43">
              <w:rPr>
                <w:rFonts w:ascii="Times New Roman" w:hAnsi="Times New Roman" w:cs="Times New Roman"/>
                <w:b/>
              </w:rPr>
              <w:t>Stan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vAlign w:val="center"/>
          </w:tcPr>
          <w:p w14:paraId="5EE03FE3" w14:textId="77777777" w:rsidR="00E03CE8" w:rsidRPr="00DA0F43" w:rsidRDefault="00E03CE8" w:rsidP="00257783">
            <w:pPr>
              <w:rPr>
                <w:rFonts w:ascii="Times New Roman" w:hAnsi="Times New Roman" w:cs="Times New Roman"/>
                <w:b/>
              </w:rPr>
            </w:pPr>
            <w:r w:rsidRPr="00DA0F43">
              <w:rPr>
                <w:rFonts w:ascii="Times New Roman" w:hAnsi="Times New Roman" w:cs="Times New Roman"/>
                <w:b/>
              </w:rPr>
              <w:t>Opis uszkodzeń</w:t>
            </w:r>
          </w:p>
        </w:tc>
      </w:tr>
      <w:tr w:rsidR="00E03CE8" w:rsidRPr="00DA0F43" w14:paraId="66446322" w14:textId="77777777" w:rsidTr="00E03CE8">
        <w:trPr>
          <w:cantSplit/>
          <w:trHeight w:val="346"/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14:paraId="017BD2E9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F5D6" w14:textId="3A33360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 xml:space="preserve">Torba na laptop </w:t>
            </w:r>
            <w:proofErr w:type="spellStart"/>
            <w:r w:rsidRPr="00E47E61">
              <w:t>Targus</w:t>
            </w:r>
            <w:proofErr w:type="spellEnd"/>
            <w:r w:rsidRPr="00E47E61">
              <w:t xml:space="preserve"> Classic 15-16"CV31 </w:t>
            </w:r>
            <w:proofErr w:type="spellStart"/>
            <w:r w:rsidRPr="00E47E61">
              <w:t>Clamshell</w:t>
            </w:r>
            <w:proofErr w:type="spellEnd"/>
            <w:r w:rsidRPr="00E47E61">
              <w:t xml:space="preserve"> Case-Black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C744" w14:textId="7C23FFC1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>KO-0240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E66DB4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E0B5F7D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3B18" w14:textId="1473880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4C8" w14:textId="2F361A7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  <w:tcBorders>
              <w:top w:val="single" w:sz="4" w:space="0" w:color="auto"/>
            </w:tcBorders>
          </w:tcPr>
          <w:p w14:paraId="00E82E49" w14:textId="7C7EC30C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Wyeksploatowana</w:t>
            </w:r>
          </w:p>
        </w:tc>
      </w:tr>
      <w:tr w:rsidR="00E03CE8" w:rsidRPr="00DA0F43" w14:paraId="57822829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689C0D88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FB37" w14:textId="59ADA58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 xml:space="preserve">Torba na laptop </w:t>
            </w:r>
            <w:proofErr w:type="spellStart"/>
            <w:r w:rsidRPr="00E47E61">
              <w:t>Targus</w:t>
            </w:r>
            <w:proofErr w:type="spellEnd"/>
            <w:r w:rsidRPr="00E47E61">
              <w:t xml:space="preserve"> Classic 15-16"CV31 </w:t>
            </w:r>
            <w:proofErr w:type="spellStart"/>
            <w:r w:rsidRPr="00E47E61">
              <w:t>Clamshell</w:t>
            </w:r>
            <w:proofErr w:type="spellEnd"/>
            <w:r w:rsidRPr="00E47E61">
              <w:t xml:space="preserve"> Case-Black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3A87" w14:textId="0C17892D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>KO-0241</w:t>
            </w:r>
          </w:p>
        </w:tc>
        <w:tc>
          <w:tcPr>
            <w:tcW w:w="851" w:type="dxa"/>
          </w:tcPr>
          <w:p w14:paraId="56734D2B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20645BD7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0C30" w14:textId="49A1D0E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796A" w14:textId="5FD7CB9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47E2812B" w14:textId="6319ED23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yeksploatowana</w:t>
            </w:r>
          </w:p>
        </w:tc>
      </w:tr>
      <w:tr w:rsidR="00E03CE8" w:rsidRPr="00DA0F43" w14:paraId="7CD4F463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374B890F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C7F5" w14:textId="75B4223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>Gaśnica proszkowa GP-GZABC/L6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F519" w14:textId="7DF632C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>DK-BB/VI/B/27/0003</w:t>
            </w:r>
          </w:p>
        </w:tc>
        <w:tc>
          <w:tcPr>
            <w:tcW w:w="851" w:type="dxa"/>
          </w:tcPr>
          <w:p w14:paraId="2F1B738F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4B2D069F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DB27" w14:textId="74AA36F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3565" w14:textId="410CB7FE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429C2F72" w14:textId="402FF77B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spełnia wymogów bezpieczeństwa</w:t>
            </w:r>
          </w:p>
        </w:tc>
      </w:tr>
      <w:tr w:rsidR="00E03CE8" w:rsidRPr="00DA0F43" w14:paraId="3F3AEF63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10B08137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C936" w14:textId="1A910FE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>Gaśnica proszkowa GP-GZABC/L6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F93B" w14:textId="6906D54E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>DK-BB/VI/B/27/0005</w:t>
            </w:r>
          </w:p>
        </w:tc>
        <w:tc>
          <w:tcPr>
            <w:tcW w:w="851" w:type="dxa"/>
          </w:tcPr>
          <w:p w14:paraId="62CE1364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16CABDB2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0B62" w14:textId="1FFB5FB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B7DE" w14:textId="0993E48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3173B6DC" w14:textId="5A7C9073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6FC">
              <w:rPr>
                <w:rFonts w:ascii="Times New Roman" w:hAnsi="Times New Roman" w:cs="Times New Roman"/>
                <w:sz w:val="24"/>
                <w:szCs w:val="24"/>
              </w:rPr>
              <w:t>Nie spełnia wymogów bezpieczeństwa</w:t>
            </w:r>
          </w:p>
        </w:tc>
      </w:tr>
      <w:tr w:rsidR="00E03CE8" w:rsidRPr="00DA0F43" w14:paraId="66E380B7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52FE7E28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B288" w14:textId="4A1B5FFD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>Gaśnica proszkowa GP-GZABC/L6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B165" w14:textId="4632097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>DK-BB/VI/B/27/0006</w:t>
            </w:r>
          </w:p>
        </w:tc>
        <w:tc>
          <w:tcPr>
            <w:tcW w:w="851" w:type="dxa"/>
          </w:tcPr>
          <w:p w14:paraId="76A54D0D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3E89D200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2197" w14:textId="09B2918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84A8" w14:textId="22854E9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58A902F6" w14:textId="77BE6683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6FC">
              <w:rPr>
                <w:rFonts w:ascii="Times New Roman" w:hAnsi="Times New Roman" w:cs="Times New Roman"/>
                <w:sz w:val="24"/>
                <w:szCs w:val="24"/>
              </w:rPr>
              <w:t>Nie spełnia wymogów bezpieczeństwa</w:t>
            </w:r>
          </w:p>
        </w:tc>
      </w:tr>
      <w:tr w:rsidR="00E03CE8" w:rsidRPr="00DA0F43" w14:paraId="146718B5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40CDD528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2FDB" w14:textId="173E55A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>Ga</w:t>
            </w:r>
            <w:r>
              <w:t>ś</w:t>
            </w:r>
            <w:r w:rsidRPr="00E47E61">
              <w:t xml:space="preserve">nica proszkowa </w:t>
            </w:r>
            <w:proofErr w:type="spellStart"/>
            <w:r w:rsidRPr="00E47E61">
              <w:t>GPGX+tablica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B39B" w14:textId="08A13AC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>DK-BB/VI/B/27/0009</w:t>
            </w:r>
          </w:p>
        </w:tc>
        <w:tc>
          <w:tcPr>
            <w:tcW w:w="851" w:type="dxa"/>
          </w:tcPr>
          <w:p w14:paraId="37BE335A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16C4C8DB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4623" w14:textId="6F23F3CE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789F" w14:textId="514D0B9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0ABD1F51" w14:textId="5E6FAE84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6FC">
              <w:rPr>
                <w:rFonts w:ascii="Times New Roman" w:hAnsi="Times New Roman" w:cs="Times New Roman"/>
                <w:sz w:val="24"/>
                <w:szCs w:val="24"/>
              </w:rPr>
              <w:t>Nie spełnia wymogów bezpieczeństwa</w:t>
            </w:r>
          </w:p>
        </w:tc>
      </w:tr>
      <w:tr w:rsidR="00E03CE8" w:rsidRPr="00DA0F43" w14:paraId="17475ADD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522B86A9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CFFE" w14:textId="4D690BA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>Ga</w:t>
            </w:r>
            <w:r>
              <w:t>ś</w:t>
            </w:r>
            <w:r w:rsidRPr="00E47E61">
              <w:t xml:space="preserve">nica proszkowa </w:t>
            </w:r>
            <w:proofErr w:type="spellStart"/>
            <w:r w:rsidRPr="00E47E61">
              <w:t>GPGX+tablica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31DE" w14:textId="2C58880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>DK-BB/VI/B/27/0011</w:t>
            </w:r>
          </w:p>
        </w:tc>
        <w:tc>
          <w:tcPr>
            <w:tcW w:w="851" w:type="dxa"/>
          </w:tcPr>
          <w:p w14:paraId="323EEF63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3372655C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3D55" w14:textId="13C26D1C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C797" w14:textId="24E08911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353D99F0" w14:textId="7D86F2C3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6FC">
              <w:rPr>
                <w:rFonts w:ascii="Times New Roman" w:hAnsi="Times New Roman" w:cs="Times New Roman"/>
                <w:sz w:val="24"/>
                <w:szCs w:val="24"/>
              </w:rPr>
              <w:t>Nie spełnia wymogów bezpieczeństwa</w:t>
            </w:r>
          </w:p>
        </w:tc>
      </w:tr>
      <w:tr w:rsidR="00E03CE8" w:rsidRPr="00DA0F43" w14:paraId="0B7A9B77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27759F7C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31A9" w14:textId="51F229DD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>Ga</w:t>
            </w:r>
            <w:r>
              <w:t>ś</w:t>
            </w:r>
            <w:r w:rsidRPr="00E47E61">
              <w:t xml:space="preserve">nica proszkowa </w:t>
            </w:r>
            <w:proofErr w:type="spellStart"/>
            <w:r w:rsidRPr="00E47E61">
              <w:t>GPGX+tablica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0387" w14:textId="5B678D6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E61">
              <w:t>DK-BB/VI/B/27/0012</w:t>
            </w:r>
          </w:p>
        </w:tc>
        <w:tc>
          <w:tcPr>
            <w:tcW w:w="851" w:type="dxa"/>
          </w:tcPr>
          <w:p w14:paraId="6C6E116E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59F9C6D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D7FD" w14:textId="54F70600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EF4F" w14:textId="23AE0A04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61AB80D7" w14:textId="09D6B4A2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spełnia wymogów bezpieczeństwa</w:t>
            </w:r>
          </w:p>
        </w:tc>
      </w:tr>
      <w:tr w:rsidR="00E03CE8" w:rsidRPr="00DA0F43" w14:paraId="15C83670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79AAD229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55FF" w14:textId="523CF5B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Biurko pod komputer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EF15" w14:textId="2EA84A8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DK-BB/VI/A/1/0081</w:t>
            </w:r>
          </w:p>
        </w:tc>
        <w:tc>
          <w:tcPr>
            <w:tcW w:w="851" w:type="dxa"/>
          </w:tcPr>
          <w:p w14:paraId="0128AB22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1039FB2A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3C80" w14:textId="66C2F106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A8FF" w14:textId="5FA56E83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3435FA18" w14:textId="03D88182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Zużyte, nie nadaje się do użytkowania</w:t>
            </w:r>
          </w:p>
        </w:tc>
      </w:tr>
      <w:tr w:rsidR="00E03CE8" w:rsidRPr="00DA0F43" w14:paraId="043406F7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3CDD1C00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FBC4" w14:textId="07AABBE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Biurko pod komputer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3C36" w14:textId="093F4FD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DK-BB/VI/A/1/0084</w:t>
            </w:r>
          </w:p>
        </w:tc>
        <w:tc>
          <w:tcPr>
            <w:tcW w:w="851" w:type="dxa"/>
          </w:tcPr>
          <w:p w14:paraId="5C5CAB52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6A256278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9533" w14:textId="688D70AD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9BEE" w14:textId="77777777" w:rsidR="00E03CE8" w:rsidRPr="00A9199A" w:rsidRDefault="00E03CE8" w:rsidP="00E03CE8">
            <w:pPr>
              <w:rPr>
                <w:sz w:val="20"/>
                <w:szCs w:val="20"/>
              </w:rPr>
            </w:pPr>
            <w:r w:rsidRPr="00A9199A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e</w:t>
            </w:r>
          </w:p>
          <w:p w14:paraId="1D4B85D1" w14:textId="0855A5BD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755976EB" w14:textId="3C78DD8F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Zużyte, nie nadaje się do użytkowania</w:t>
            </w:r>
          </w:p>
        </w:tc>
      </w:tr>
      <w:tr w:rsidR="00E03CE8" w:rsidRPr="00DA0F43" w14:paraId="2E8344B2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5AFBF34B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5B9E" w14:textId="3BF6772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Półka pod klawiaturę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67EF" w14:textId="5CE7CE0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KO-VI/A/25/0291</w:t>
            </w:r>
          </w:p>
        </w:tc>
        <w:tc>
          <w:tcPr>
            <w:tcW w:w="851" w:type="dxa"/>
          </w:tcPr>
          <w:p w14:paraId="3AE403C2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870EB56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357A" w14:textId="51F2AF55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9775" w14:textId="663D40B8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4358535F" w14:textId="1BBCFE6A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Zużyt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zniszczona,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nadaje się do użytkowania</w:t>
            </w:r>
          </w:p>
        </w:tc>
      </w:tr>
      <w:tr w:rsidR="00E03CE8" w:rsidRPr="00DA0F43" w14:paraId="0058AF5C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7CEF2AB1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B3D2" w14:textId="79454FB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Fotel "</w:t>
            </w:r>
            <w:proofErr w:type="spellStart"/>
            <w:r w:rsidRPr="00EA6953">
              <w:t>Loniuch</w:t>
            </w:r>
            <w:proofErr w:type="spellEnd"/>
            <w:r w:rsidRPr="00EA6953"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724E" w14:textId="43D8400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DK-BB/VI/A/3/0048</w:t>
            </w:r>
          </w:p>
        </w:tc>
        <w:tc>
          <w:tcPr>
            <w:tcW w:w="851" w:type="dxa"/>
          </w:tcPr>
          <w:p w14:paraId="38FDED48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084BFEC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6F43" w14:textId="56E8C1D0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55D4" w14:textId="3A6022C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7396807" w14:textId="7E60037F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E05">
              <w:rPr>
                <w:rFonts w:ascii="Times New Roman" w:hAnsi="Times New Roman" w:cs="Times New Roman"/>
                <w:sz w:val="24"/>
                <w:szCs w:val="24"/>
              </w:rPr>
              <w:t>Zużyt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C1E05">
              <w:rPr>
                <w:rFonts w:ascii="Times New Roman" w:hAnsi="Times New Roman" w:cs="Times New Roman"/>
                <w:sz w:val="24"/>
                <w:szCs w:val="24"/>
              </w:rPr>
              <w:t>, zniszczon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C1E05">
              <w:rPr>
                <w:rFonts w:ascii="Times New Roman" w:hAnsi="Times New Roman" w:cs="Times New Roman"/>
                <w:sz w:val="24"/>
                <w:szCs w:val="24"/>
              </w:rPr>
              <w:t>,  nie nadaje się do użytkowania</w:t>
            </w:r>
          </w:p>
        </w:tc>
      </w:tr>
      <w:tr w:rsidR="00E03CE8" w:rsidRPr="00DA0F43" w14:paraId="3C652A5D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654C1597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53266" w14:textId="7310A6D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Fotel "</w:t>
            </w:r>
            <w:proofErr w:type="spellStart"/>
            <w:r w:rsidRPr="00EA6953">
              <w:t>Loniuch</w:t>
            </w:r>
            <w:proofErr w:type="spellEnd"/>
            <w:r w:rsidRPr="00EA6953"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548A" w14:textId="5A1D4A0C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DK-BB/VI/A/3/0049</w:t>
            </w:r>
          </w:p>
        </w:tc>
        <w:tc>
          <w:tcPr>
            <w:tcW w:w="851" w:type="dxa"/>
          </w:tcPr>
          <w:p w14:paraId="1C76F1AD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1A222E86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98C2" w14:textId="1522FA72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084A" w14:textId="79EEAC32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006EF978" w14:textId="6E8C0999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E05">
              <w:rPr>
                <w:rFonts w:ascii="Times New Roman" w:hAnsi="Times New Roman" w:cs="Times New Roman"/>
                <w:sz w:val="24"/>
                <w:szCs w:val="24"/>
              </w:rPr>
              <w:t>Zużyt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C1E05">
              <w:rPr>
                <w:rFonts w:ascii="Times New Roman" w:hAnsi="Times New Roman" w:cs="Times New Roman"/>
                <w:sz w:val="24"/>
                <w:szCs w:val="24"/>
              </w:rPr>
              <w:t>, zniszczon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C1E05">
              <w:rPr>
                <w:rFonts w:ascii="Times New Roman" w:hAnsi="Times New Roman" w:cs="Times New Roman"/>
                <w:sz w:val="24"/>
                <w:szCs w:val="24"/>
              </w:rPr>
              <w:t>,  nie nadaje się do użytkowania</w:t>
            </w:r>
          </w:p>
        </w:tc>
      </w:tr>
      <w:tr w:rsidR="00E03CE8" w:rsidRPr="00DA0F43" w14:paraId="78FB62D5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10170D5A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F349" w14:textId="60DDE50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Drabina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1D33" w14:textId="30AE91B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DK-BB/VI/D/54/0004</w:t>
            </w:r>
          </w:p>
        </w:tc>
        <w:tc>
          <w:tcPr>
            <w:tcW w:w="851" w:type="dxa"/>
          </w:tcPr>
          <w:p w14:paraId="7085F3A8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DE174D5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F283" w14:textId="5450F0A0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4AFA" w14:textId="402C0AB5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</w:t>
            </w:r>
            <w:r w:rsidRPr="00EA6953">
              <w:rPr>
                <w:sz w:val="20"/>
                <w:szCs w:val="20"/>
              </w:rPr>
              <w:t>użyt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276" w:type="dxa"/>
          </w:tcPr>
          <w:p w14:paraId="74804C48" w14:textId="14733413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spełnia wymagań BHP</w:t>
            </w:r>
          </w:p>
        </w:tc>
      </w:tr>
      <w:tr w:rsidR="00E03CE8" w:rsidRPr="00DA0F43" w14:paraId="624F122D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5F0B8F2C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6652" w14:textId="3BA7B2F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Kasa pancerna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41BD" w14:textId="3418EDC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DK-BB/VI/A/18/0001</w:t>
            </w:r>
          </w:p>
        </w:tc>
        <w:tc>
          <w:tcPr>
            <w:tcW w:w="851" w:type="dxa"/>
          </w:tcPr>
          <w:p w14:paraId="5C00C35B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24534FC7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5757" w14:textId="74A3A0C3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7A79" w14:textId="445B3EF8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zbędna</w:t>
            </w:r>
          </w:p>
        </w:tc>
        <w:tc>
          <w:tcPr>
            <w:tcW w:w="3276" w:type="dxa"/>
          </w:tcPr>
          <w:p w14:paraId="5E8653F0" w14:textId="1B5E0FBB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Przestarzała, posiada klucze</w:t>
            </w:r>
          </w:p>
        </w:tc>
      </w:tr>
      <w:tr w:rsidR="00E03CE8" w:rsidRPr="00DA0F43" w14:paraId="0DB12DCC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0E792915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D136" w14:textId="2B8A099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Krzesło obrotowe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E281" w14:textId="3B66AC0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KO-VI/A/8/0664</w:t>
            </w:r>
          </w:p>
        </w:tc>
        <w:tc>
          <w:tcPr>
            <w:tcW w:w="851" w:type="dxa"/>
          </w:tcPr>
          <w:p w14:paraId="5E3D3931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6DC7EDD5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E6D6" w14:textId="7B8B79BF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6D4B" w14:textId="30CA836F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C6C"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2D14B003" w14:textId="219972B5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Zniszczone, podarte siedzisko, złamana podstawa jezdna, nie nadaje się do użytkowania</w:t>
            </w:r>
          </w:p>
        </w:tc>
      </w:tr>
      <w:tr w:rsidR="00E03CE8" w:rsidRPr="001B4DFA" w14:paraId="1D210CDB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6136A241" w14:textId="77777777" w:rsidR="00E03CE8" w:rsidRPr="001B4DFA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8BD5" w14:textId="699DFD54" w:rsidR="00E03CE8" w:rsidRPr="001B4DFA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 xml:space="preserve">Drabina domowa 6 s ITOSS </w:t>
            </w:r>
            <w:proofErr w:type="spellStart"/>
            <w:r w:rsidRPr="00EA6953">
              <w:t>eko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134A" w14:textId="6CE28658" w:rsidR="00E03CE8" w:rsidRPr="001B4DFA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953">
              <w:t>KO-0192</w:t>
            </w:r>
          </w:p>
        </w:tc>
        <w:tc>
          <w:tcPr>
            <w:tcW w:w="851" w:type="dxa"/>
          </w:tcPr>
          <w:p w14:paraId="4760DE77" w14:textId="77777777" w:rsidR="00E03CE8" w:rsidRPr="001B4DFA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DF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6A435A3D" w14:textId="77777777" w:rsidR="00E03CE8" w:rsidRPr="001B4DFA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D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BC4A" w14:textId="6420F44A" w:rsidR="00E03CE8" w:rsidRPr="001B4DFA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2C77" w14:textId="5F48B936" w:rsidR="00E03CE8" w:rsidRPr="001B4DFA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</w:t>
            </w:r>
            <w:r w:rsidRPr="00EA6953">
              <w:rPr>
                <w:sz w:val="20"/>
                <w:szCs w:val="20"/>
              </w:rPr>
              <w:t>użyt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276" w:type="dxa"/>
          </w:tcPr>
          <w:p w14:paraId="5D5B92F1" w14:textId="2AC1D237" w:rsidR="00E03CE8" w:rsidRPr="001B4DFA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spełnia wymagań BHP</w:t>
            </w:r>
          </w:p>
        </w:tc>
      </w:tr>
      <w:tr w:rsidR="00E03CE8" w:rsidRPr="00DA0F43" w14:paraId="1BBFB1AB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17F6F737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C1A8" w14:textId="6D0C70CE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C6A">
              <w:t>Fotel ratanowy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5193" w14:textId="4948DD3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C6A">
              <w:t>DK-GL/VI/A/3/0057</w:t>
            </w:r>
          </w:p>
        </w:tc>
        <w:tc>
          <w:tcPr>
            <w:tcW w:w="851" w:type="dxa"/>
          </w:tcPr>
          <w:p w14:paraId="647664DE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2D088B37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8C68" w14:textId="03F62FE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39EF" w14:textId="169857E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A2F82F4" w14:textId="7FE9A74E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Zużyty </w:t>
            </w:r>
          </w:p>
        </w:tc>
      </w:tr>
      <w:tr w:rsidR="00E03CE8" w:rsidRPr="00DA0F43" w14:paraId="7C004067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240FBD99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4D35" w14:textId="11508141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C6A">
              <w:t>Szafa aktowa 190x80x42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ADB1" w14:textId="0B5AB17E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C6A">
              <w:t>DK-GL/VI/A/16/0143</w:t>
            </w:r>
          </w:p>
        </w:tc>
        <w:tc>
          <w:tcPr>
            <w:tcW w:w="851" w:type="dxa"/>
          </w:tcPr>
          <w:p w14:paraId="466B250F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17798E69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2371" w14:textId="6D703DF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82F6" w14:textId="0605DD70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954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276" w:type="dxa"/>
          </w:tcPr>
          <w:p w14:paraId="67F9FA32" w14:textId="091274D9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Krzywa, chwieje się, zniszczone plecki</w:t>
            </w:r>
          </w:p>
        </w:tc>
      </w:tr>
      <w:tr w:rsidR="00E03CE8" w:rsidRPr="00DA0F43" w14:paraId="0E4E8EA5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30B3B35E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F20A" w14:textId="587B5C2D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C6A">
              <w:t>Tablica korkowa - duża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621E" w14:textId="3157D89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C6A">
              <w:t>DK-BY/VI/A/23/0003</w:t>
            </w:r>
          </w:p>
        </w:tc>
        <w:tc>
          <w:tcPr>
            <w:tcW w:w="851" w:type="dxa"/>
          </w:tcPr>
          <w:p w14:paraId="721EF5BB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28C60929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380B" w14:textId="2A0CC7DD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E925" w14:textId="475C294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954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276" w:type="dxa"/>
          </w:tcPr>
          <w:p w14:paraId="1311008B" w14:textId="163B6A5B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Zużyta, podarty korek</w:t>
            </w:r>
          </w:p>
        </w:tc>
      </w:tr>
      <w:tr w:rsidR="00E03CE8" w:rsidRPr="00DA0F43" w14:paraId="7C3927E0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76C3019E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F4A6" w14:textId="0F8C01B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5CB">
              <w:t>Szafka na klucze - kasetka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4DA8" w14:textId="121CB39C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5CB">
              <w:t>DK-BY/VI/A/6/0003</w:t>
            </w:r>
          </w:p>
        </w:tc>
        <w:tc>
          <w:tcPr>
            <w:tcW w:w="851" w:type="dxa"/>
          </w:tcPr>
          <w:p w14:paraId="08B71F92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7442C8FA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0DB7" w14:textId="35A840E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F8BA" w14:textId="12CF2CB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25D1C9D8" w14:textId="269587BF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kluczy, stara, nieużywana</w:t>
            </w:r>
          </w:p>
        </w:tc>
      </w:tr>
      <w:tr w:rsidR="00E03CE8" w:rsidRPr="00DA0F43" w14:paraId="778EBC48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37BBB65C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B62C" w14:textId="092A9B61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91">
              <w:t>Teczka 50982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8C28" w14:textId="7223153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91">
              <w:t>DK-GL/VI/B/37/0003</w:t>
            </w:r>
          </w:p>
        </w:tc>
        <w:tc>
          <w:tcPr>
            <w:tcW w:w="851" w:type="dxa"/>
          </w:tcPr>
          <w:p w14:paraId="646989A9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3FD2FBE6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88CA" w14:textId="30F3754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65E1" w14:textId="06E6BD8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037340EF" w14:textId="257FE1D9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Zużyta </w:t>
            </w:r>
          </w:p>
        </w:tc>
      </w:tr>
      <w:tr w:rsidR="00E03CE8" w:rsidRPr="00DA0F43" w14:paraId="006EA225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39D9FD7C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441A" w14:textId="4297A02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91">
              <w:t>Teczka męska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9348" w14:textId="46F23CB1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91">
              <w:t>DK-BY/VI/B/37/0001</w:t>
            </w:r>
          </w:p>
        </w:tc>
        <w:tc>
          <w:tcPr>
            <w:tcW w:w="851" w:type="dxa"/>
          </w:tcPr>
          <w:p w14:paraId="3E09F21F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1E9A553F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1E64" w14:textId="5D016EE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A744" w14:textId="1B08A11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7FBC935F" w14:textId="605455A7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Zużyta</w:t>
            </w:r>
          </w:p>
        </w:tc>
      </w:tr>
      <w:tr w:rsidR="00E03CE8" w:rsidRPr="00DA0F43" w14:paraId="1E0F2890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2F4F1805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429A" w14:textId="4DE879D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91">
              <w:t>Szafa aktowa 2/3 otwarta 190x80x42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B132" w14:textId="560F3E6C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91">
              <w:t>DK-GL/VI/A/16/0133</w:t>
            </w:r>
          </w:p>
        </w:tc>
        <w:tc>
          <w:tcPr>
            <w:tcW w:w="851" w:type="dxa"/>
          </w:tcPr>
          <w:p w14:paraId="7606C9E7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7D7C994D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1EE0" w14:textId="35188490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539D" w14:textId="08A24B4D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4D"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5F8F7883" w14:textId="3952ACF4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Krzywa, brak nóżek</w:t>
            </w:r>
          </w:p>
        </w:tc>
      </w:tr>
      <w:tr w:rsidR="00E03CE8" w:rsidRPr="00DA0F43" w14:paraId="31459EC1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4693D02A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A969" w14:textId="6A9746B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91">
              <w:t>Krzesło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E5EF" w14:textId="21DA933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91">
              <w:t>KO-VI/A/8/0596</w:t>
            </w:r>
          </w:p>
        </w:tc>
        <w:tc>
          <w:tcPr>
            <w:tcW w:w="851" w:type="dxa"/>
          </w:tcPr>
          <w:p w14:paraId="7D61AB8E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26FF6D76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0516" w14:textId="552F8B4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DFD3" w14:textId="1BFF3FD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4DD9A2C1" w14:textId="63EAFC1B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 niebezpieczny rozstaw nóg</w:t>
            </w:r>
          </w:p>
        </w:tc>
      </w:tr>
      <w:tr w:rsidR="00E03CE8" w:rsidRPr="00DA0F43" w14:paraId="00D58737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56E82761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BA934" w14:textId="4880758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91">
              <w:t>Krzesło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F81F" w14:textId="594DB67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C91">
              <w:t>KO-VI/A/8/0597</w:t>
            </w:r>
          </w:p>
        </w:tc>
        <w:tc>
          <w:tcPr>
            <w:tcW w:w="851" w:type="dxa"/>
          </w:tcPr>
          <w:p w14:paraId="4BF99AFF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41BC0B64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E49A" w14:textId="2A411085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C9A7" w14:textId="1D2389FF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4BCFE01D" w14:textId="2701E2E7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 niebezpieczny rozstaw nóg</w:t>
            </w:r>
          </w:p>
        </w:tc>
      </w:tr>
      <w:tr w:rsidR="00E03CE8" w:rsidRPr="00DA0F43" w14:paraId="48C36E1C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1AB0F1D2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B88B" w14:textId="0329ABD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Nadstawka na biurko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74C3" w14:textId="155DA9C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KO-VI/A/25/0066</w:t>
            </w:r>
          </w:p>
        </w:tc>
        <w:tc>
          <w:tcPr>
            <w:tcW w:w="851" w:type="dxa"/>
          </w:tcPr>
          <w:p w14:paraId="5EB1513D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3868513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03AA" w14:textId="7771C0A5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81D3" w14:textId="61F85EF1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zbędna</w:t>
            </w:r>
          </w:p>
        </w:tc>
        <w:tc>
          <w:tcPr>
            <w:tcW w:w="3276" w:type="dxa"/>
          </w:tcPr>
          <w:p w14:paraId="2822592A" w14:textId="6BE8A50B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Zbędna </w:t>
            </w:r>
          </w:p>
        </w:tc>
      </w:tr>
      <w:tr w:rsidR="00E03CE8" w:rsidRPr="00DA0F43" w14:paraId="3F82FED1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0C63F773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B0FE" w14:textId="70B20AE1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Nadstawka pod monitor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05A6" w14:textId="45471A20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KO-VI/A/25/0114</w:t>
            </w:r>
          </w:p>
        </w:tc>
        <w:tc>
          <w:tcPr>
            <w:tcW w:w="851" w:type="dxa"/>
          </w:tcPr>
          <w:p w14:paraId="31247112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E12891E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2BFA" w14:textId="105F3E10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D4C3" w14:textId="30DC9E9D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zbędna</w:t>
            </w:r>
          </w:p>
        </w:tc>
        <w:tc>
          <w:tcPr>
            <w:tcW w:w="3276" w:type="dxa"/>
          </w:tcPr>
          <w:p w14:paraId="5FA1067E" w14:textId="734A0634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Zbędna</w:t>
            </w:r>
          </w:p>
        </w:tc>
      </w:tr>
      <w:tr w:rsidR="00E03CE8" w:rsidRPr="00DA0F43" w14:paraId="4439A8E1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1F76791C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F134" w14:textId="7958474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Nadstawka na szafę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1D0C" w14:textId="53C20781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KO-VI/A/25/0155</w:t>
            </w:r>
          </w:p>
        </w:tc>
        <w:tc>
          <w:tcPr>
            <w:tcW w:w="851" w:type="dxa"/>
          </w:tcPr>
          <w:p w14:paraId="3421484D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7BDF7DDF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D44A" w14:textId="1ABDCCB9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F385" w14:textId="7E6386F5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zbędna</w:t>
            </w:r>
          </w:p>
        </w:tc>
        <w:tc>
          <w:tcPr>
            <w:tcW w:w="3276" w:type="dxa"/>
          </w:tcPr>
          <w:p w14:paraId="7DC330F2" w14:textId="79DCE934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Zbędna</w:t>
            </w:r>
          </w:p>
        </w:tc>
      </w:tr>
      <w:tr w:rsidR="00E03CE8" w:rsidRPr="00DA0F43" w14:paraId="589A2DCF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7310880B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F2B3" w14:textId="4AB39B81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Podłokietnik z podkładką pod mysz i podparciem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9BAA" w14:textId="55A6BD7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KO-0509</w:t>
            </w:r>
          </w:p>
        </w:tc>
        <w:tc>
          <w:tcPr>
            <w:tcW w:w="851" w:type="dxa"/>
          </w:tcPr>
          <w:p w14:paraId="0EB68C0C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C27602F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AAE9" w14:textId="4B3D5638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A38F" w14:textId="0B218DDF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B5D628A" w14:textId="746A511A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Złamany, nie nadaje się do użytkowania</w:t>
            </w:r>
          </w:p>
        </w:tc>
      </w:tr>
      <w:tr w:rsidR="00E03CE8" w:rsidRPr="00DA0F43" w14:paraId="09747C30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2DDC4AB2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6919" w14:textId="67617190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Fotel obrotowy HN-5018 czarny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ED80" w14:textId="78BEB99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KO-VI/A/3/0174</w:t>
            </w:r>
          </w:p>
        </w:tc>
        <w:tc>
          <w:tcPr>
            <w:tcW w:w="851" w:type="dxa"/>
          </w:tcPr>
          <w:p w14:paraId="24BA2670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14614F7C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15BF" w14:textId="214C4A3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2816" w14:textId="06C85EF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0CCBCD1" w14:textId="577AC3EF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 podnośnik pneumatyczny</w:t>
            </w:r>
          </w:p>
        </w:tc>
      </w:tr>
      <w:tr w:rsidR="00E03CE8" w:rsidRPr="00DA0F43" w14:paraId="5832C7A9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54CD043E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B150" w14:textId="204E890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Krzesło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2E65" w14:textId="47E2EDBC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KO-VI/A/8/0607</w:t>
            </w:r>
          </w:p>
        </w:tc>
        <w:tc>
          <w:tcPr>
            <w:tcW w:w="851" w:type="dxa"/>
          </w:tcPr>
          <w:p w14:paraId="762B947B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0EC30F1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4394" w14:textId="4FF0505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36D2" w14:textId="5148252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102AE228" w14:textId="0EAE8E95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Zbędne </w:t>
            </w:r>
          </w:p>
        </w:tc>
      </w:tr>
      <w:tr w:rsidR="00E03CE8" w:rsidRPr="00DA0F43" w14:paraId="7FD6CE13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2F2281E7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36C9" w14:textId="7FEB20E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Krzesło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9BE1" w14:textId="67C7265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KO-VI/A/8/0609</w:t>
            </w:r>
          </w:p>
        </w:tc>
        <w:tc>
          <w:tcPr>
            <w:tcW w:w="851" w:type="dxa"/>
          </w:tcPr>
          <w:p w14:paraId="42B0DEEE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16652249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0B7C" w14:textId="57C61E6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5A08" w14:textId="668A7D4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67C4B168" w14:textId="71D08A01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Zbędne </w:t>
            </w:r>
          </w:p>
        </w:tc>
      </w:tr>
      <w:tr w:rsidR="00E03CE8" w:rsidRPr="00DA0F43" w14:paraId="44A3A111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6EACB34C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94F" w14:textId="7A5A8F4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Krzesło tapicerowane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01E6" w14:textId="5E1646F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94">
              <w:t>KO-VI/A/8/0453</w:t>
            </w:r>
          </w:p>
        </w:tc>
        <w:tc>
          <w:tcPr>
            <w:tcW w:w="851" w:type="dxa"/>
          </w:tcPr>
          <w:p w14:paraId="26959452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367D75E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1939" w14:textId="69F5481D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8504" w14:textId="01DC5E4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4E2D8DBE" w14:textId="198198D8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Zbędne</w:t>
            </w:r>
          </w:p>
        </w:tc>
      </w:tr>
      <w:tr w:rsidR="00E03CE8" w:rsidRPr="00DA0F43" w14:paraId="118B3255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5466EA5B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9574" w14:textId="7F37110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1E">
              <w:t>Krzesło tapicerowane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484D" w14:textId="17AD8BDC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1E">
              <w:t>KO-VI/A/8/0454</w:t>
            </w:r>
          </w:p>
        </w:tc>
        <w:tc>
          <w:tcPr>
            <w:tcW w:w="851" w:type="dxa"/>
          </w:tcPr>
          <w:p w14:paraId="6D0D7E8C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39BCB320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AC9E" w14:textId="7E195FD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E2A5" w14:textId="2E7DE491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56B5A516" w14:textId="1BD14E98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Zbędne</w:t>
            </w:r>
          </w:p>
        </w:tc>
      </w:tr>
      <w:tr w:rsidR="00E03CE8" w:rsidRPr="00DA0F43" w14:paraId="449AF507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2416AB97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88FD" w14:textId="7E94ED9D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1E">
              <w:t>Krzesło czarne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102D" w14:textId="77DB42B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1E">
              <w:t>KO-VI/A/8/0621</w:t>
            </w:r>
          </w:p>
        </w:tc>
        <w:tc>
          <w:tcPr>
            <w:tcW w:w="851" w:type="dxa"/>
          </w:tcPr>
          <w:p w14:paraId="26C66604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24446EDD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CBBB" w14:textId="2EB6610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AEA8" w14:textId="25B4EE8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7A024842" w14:textId="47C0D291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Zbędne</w:t>
            </w:r>
          </w:p>
        </w:tc>
      </w:tr>
      <w:tr w:rsidR="00E03CE8" w:rsidRPr="00DA0F43" w14:paraId="0F40E409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07B6DA80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0285" w14:textId="326CA98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1E">
              <w:t xml:space="preserve">Krzesło ISO BIANKO </w:t>
            </w:r>
            <w:proofErr w:type="spellStart"/>
            <w:r w:rsidRPr="00B03B1E">
              <w:t>alu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6DA0" w14:textId="319C92B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1E">
              <w:t>KO-VI/A/8/0690</w:t>
            </w:r>
          </w:p>
        </w:tc>
        <w:tc>
          <w:tcPr>
            <w:tcW w:w="851" w:type="dxa"/>
          </w:tcPr>
          <w:p w14:paraId="78046DA3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CEEF03D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2EE6" w14:textId="2930B37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061F" w14:textId="4C6111E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5016A190" w14:textId="4B5AEB1A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Zbędne</w:t>
            </w:r>
          </w:p>
        </w:tc>
      </w:tr>
      <w:tr w:rsidR="00E03CE8" w:rsidRPr="00DA0F43" w14:paraId="04CF4D6E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4778F520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ADE3" w14:textId="0DB085E0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1E">
              <w:t>Krzesło MUZA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8819" w14:textId="5EB49380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1E">
              <w:t>KO-VI/A/8/0745</w:t>
            </w:r>
          </w:p>
        </w:tc>
        <w:tc>
          <w:tcPr>
            <w:tcW w:w="851" w:type="dxa"/>
          </w:tcPr>
          <w:p w14:paraId="5DA10E7B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6B57801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6061" w14:textId="42F89D90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54EA" w14:textId="56C18490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3B5D493C" w14:textId="79FA29E5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Zbędne</w:t>
            </w:r>
          </w:p>
        </w:tc>
      </w:tr>
      <w:tr w:rsidR="00E03CE8" w:rsidRPr="00DA0F43" w14:paraId="775533C1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1FDA2524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A80E" w14:textId="480C901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1E">
              <w:t>Krzesło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C99F" w14:textId="508B715D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1E">
              <w:t>DK-SO/VI/A/8/0142</w:t>
            </w:r>
          </w:p>
        </w:tc>
        <w:tc>
          <w:tcPr>
            <w:tcW w:w="851" w:type="dxa"/>
          </w:tcPr>
          <w:p w14:paraId="6839BCDD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A0F5DE7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24D0" w14:textId="59076DB0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F464" w14:textId="0D07EFED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0A9E55FB" w14:textId="6B4C0B98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Zniszczone, niszczy odzież</w:t>
            </w:r>
          </w:p>
        </w:tc>
      </w:tr>
      <w:tr w:rsidR="00B912E6" w:rsidRPr="00DA0F43" w14:paraId="13017ABA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1AAF6E73" w14:textId="77777777" w:rsidR="00B912E6" w:rsidRPr="00DA0F43" w:rsidRDefault="00B912E6" w:rsidP="00B9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E4A7" w14:textId="250047D4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1E">
              <w:t>Krzesło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C151" w14:textId="1088CACA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1E">
              <w:t>DK-SO/VI/A/8/0102</w:t>
            </w:r>
          </w:p>
        </w:tc>
        <w:tc>
          <w:tcPr>
            <w:tcW w:w="851" w:type="dxa"/>
          </w:tcPr>
          <w:p w14:paraId="4BA13AC9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358FC54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C4B0" w14:textId="048C1BA9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40D3" w14:textId="0E0DDD9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3AE58A90" w14:textId="2D5C01C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57">
              <w:rPr>
                <w:rFonts w:ascii="Times New Roman" w:hAnsi="Times New Roman" w:cs="Times New Roman"/>
                <w:sz w:val="24"/>
                <w:szCs w:val="24"/>
              </w:rPr>
              <w:t>Zniszczone, niszczy odzież</w:t>
            </w:r>
          </w:p>
        </w:tc>
      </w:tr>
      <w:tr w:rsidR="00B912E6" w:rsidRPr="00DA0F43" w14:paraId="51D76FC0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3ACDDED4" w14:textId="77777777" w:rsidR="00B912E6" w:rsidRPr="00DA0F43" w:rsidRDefault="00B912E6" w:rsidP="00B9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39C5" w14:textId="16D04D76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B1E">
              <w:t>Krzesło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EA5E" w14:textId="6AD85E3A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DK-SO/VI/A/8/0077</w:t>
            </w:r>
          </w:p>
        </w:tc>
        <w:tc>
          <w:tcPr>
            <w:tcW w:w="851" w:type="dxa"/>
          </w:tcPr>
          <w:p w14:paraId="1E4A1402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1AEE4DDF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1FE1" w14:textId="44FAB05D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D999" w14:textId="604CB6B3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526D9AC6" w14:textId="3DBCF461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57">
              <w:rPr>
                <w:rFonts w:ascii="Times New Roman" w:hAnsi="Times New Roman" w:cs="Times New Roman"/>
                <w:sz w:val="24"/>
                <w:szCs w:val="24"/>
              </w:rPr>
              <w:t>Zniszczone, niszczy odzież</w:t>
            </w:r>
          </w:p>
        </w:tc>
      </w:tr>
      <w:tr w:rsidR="00E03CE8" w:rsidRPr="00DA0F43" w14:paraId="6CCC30DE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50E70013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C540" w14:textId="5038593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Krzesło (drewniane - tapicerowane - beżowe)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F4C0" w14:textId="09A3D5C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KO-VI/A/8/0728</w:t>
            </w:r>
          </w:p>
        </w:tc>
        <w:tc>
          <w:tcPr>
            <w:tcW w:w="851" w:type="dxa"/>
          </w:tcPr>
          <w:p w14:paraId="3053550C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7F28B66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79F4" w14:textId="7A09E5D6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84CC" w14:textId="68C349C3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03444308" w14:textId="6A268DE2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2B7F39AF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707B9FDF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1C15" w14:textId="1CC4944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Krzesło (drewniane - tapicerowane - beżowe)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2507" w14:textId="6D4CECC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KO-VI/A/8/0731</w:t>
            </w:r>
          </w:p>
        </w:tc>
        <w:tc>
          <w:tcPr>
            <w:tcW w:w="851" w:type="dxa"/>
          </w:tcPr>
          <w:p w14:paraId="188C3764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635B37F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E381" w14:textId="26F1A3F8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B9F0" w14:textId="1F2C2AAD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6108D925" w14:textId="0EC855A2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16122609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4AD4AEDD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2847" w14:textId="3C78A80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Krzesło VKRM typowe (czereśnia)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1D62" w14:textId="3B23DAE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KO-VI/A/8/0857</w:t>
            </w:r>
          </w:p>
        </w:tc>
        <w:tc>
          <w:tcPr>
            <w:tcW w:w="851" w:type="dxa"/>
          </w:tcPr>
          <w:p w14:paraId="4B9F2087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32AFB269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380B" w14:textId="7C6DF08E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C5EE" w14:textId="20B28341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5A5BFD52" w14:textId="3689E285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433147C1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5149D952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0585" w14:textId="7BD2FEA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 xml:space="preserve">Krzesło VKRM </w:t>
            </w:r>
            <w:proofErr w:type="spellStart"/>
            <w:r w:rsidRPr="00416DBF">
              <w:t>wenge</w:t>
            </w:r>
            <w:proofErr w:type="spellEnd"/>
            <w:r w:rsidRPr="00416DBF">
              <w:t xml:space="preserve"> (TK 1088)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73EA" w14:textId="699145F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KO-VI/A/8/0915</w:t>
            </w:r>
          </w:p>
        </w:tc>
        <w:tc>
          <w:tcPr>
            <w:tcW w:w="851" w:type="dxa"/>
          </w:tcPr>
          <w:p w14:paraId="2046C57B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612C1B2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A47B" w14:textId="7B621E44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BBDB" w14:textId="7E3005BE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F4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276" w:type="dxa"/>
          </w:tcPr>
          <w:p w14:paraId="37228ABD" w14:textId="0D1237B6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6807C676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549AA1CF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7537" w14:textId="687FBB3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Krzesło (drewniane - tapicerowane - beżowe)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91DA" w14:textId="0535756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KO-VI/A/8/0720</w:t>
            </w:r>
          </w:p>
        </w:tc>
        <w:tc>
          <w:tcPr>
            <w:tcW w:w="851" w:type="dxa"/>
          </w:tcPr>
          <w:p w14:paraId="0D9F2DFE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2EB41BED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24D8" w14:textId="135951B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52D3" w14:textId="64A0D7E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CF4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276" w:type="dxa"/>
          </w:tcPr>
          <w:p w14:paraId="04205920" w14:textId="0EEFEDB4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1C3AF6D9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0D5592A8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FF30" w14:textId="073DD42C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Krzesło MONTEGO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AB35" w14:textId="6EE619D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KO-VI/A/8/0783</w:t>
            </w:r>
          </w:p>
        </w:tc>
        <w:tc>
          <w:tcPr>
            <w:tcW w:w="851" w:type="dxa"/>
          </w:tcPr>
          <w:p w14:paraId="7EF5D0C3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3756D81B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42AD" w14:textId="0986E35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A989" w14:textId="16CCBCE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CF4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276" w:type="dxa"/>
          </w:tcPr>
          <w:p w14:paraId="06EBB993" w14:textId="257EC8CA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14FD98A9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1D1CB063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795D" w14:textId="6A014F6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Krzesło VKRM typowe (czereśnia)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D5DA" w14:textId="0C79CE4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KO-VI/A/8/0855</w:t>
            </w:r>
          </w:p>
        </w:tc>
        <w:tc>
          <w:tcPr>
            <w:tcW w:w="851" w:type="dxa"/>
          </w:tcPr>
          <w:p w14:paraId="5003E9C8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412C727A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7D79" w14:textId="4777AF2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6BEB" w14:textId="55873EB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C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276" w:type="dxa"/>
          </w:tcPr>
          <w:p w14:paraId="6E1ACB7E" w14:textId="0BE9C248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4CC7062E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5FD656D9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994D" w14:textId="4F4F53A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 xml:space="preserve">Krzesło VKRM </w:t>
            </w:r>
            <w:proofErr w:type="spellStart"/>
            <w:r w:rsidRPr="00416DBF">
              <w:t>wenge</w:t>
            </w:r>
            <w:proofErr w:type="spellEnd"/>
            <w:r w:rsidRPr="00416DBF">
              <w:t xml:space="preserve"> (TK 1088)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E9F9" w14:textId="37EC5C9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KO-VI/A/8/0917</w:t>
            </w:r>
          </w:p>
        </w:tc>
        <w:tc>
          <w:tcPr>
            <w:tcW w:w="851" w:type="dxa"/>
          </w:tcPr>
          <w:p w14:paraId="7BABEED6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DF691D7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8F97" w14:textId="407DBA4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6D52" w14:textId="325F76A1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50C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276" w:type="dxa"/>
          </w:tcPr>
          <w:p w14:paraId="3C48B7FC" w14:textId="3BB0FA55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39ADED7E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0A44DF11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462D" w14:textId="3149A4A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Krzesło (drewniane - tapicerowane - beżowe)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EC42" w14:textId="01A8763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KO-VI/A/8/0721</w:t>
            </w:r>
          </w:p>
        </w:tc>
        <w:tc>
          <w:tcPr>
            <w:tcW w:w="851" w:type="dxa"/>
          </w:tcPr>
          <w:p w14:paraId="24E29DDC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24CEBA65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7462" w14:textId="1356D39C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636" w14:textId="0500C85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0B1181D1" w14:textId="78C9429D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48323F54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607CC7F3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9291" w14:textId="713DA8B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Krzesło VKRM typowe (czereśnia)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7DA0" w14:textId="36CC6E7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KO-VI/A/8/0865</w:t>
            </w:r>
          </w:p>
        </w:tc>
        <w:tc>
          <w:tcPr>
            <w:tcW w:w="851" w:type="dxa"/>
          </w:tcPr>
          <w:p w14:paraId="2ABE1867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9BAE083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EB29" w14:textId="0A125BB8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8179" w14:textId="7D5558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2FF0E948" w14:textId="5C0D8728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7576CF18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4AB460FE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C432" w14:textId="657DD0A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Krzesło VKRM typowe (czereśnia)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766C" w14:textId="5BB63AB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DBF">
              <w:t>KO-VI/A/8/0858</w:t>
            </w:r>
          </w:p>
        </w:tc>
        <w:tc>
          <w:tcPr>
            <w:tcW w:w="851" w:type="dxa"/>
          </w:tcPr>
          <w:p w14:paraId="7D13F947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24F164D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450A" w14:textId="4E2FB70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6BE6" w14:textId="178D73AB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32F82A2D" w14:textId="0E06E8C5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29D0819A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69F3C83F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14E5" w14:textId="26BAEA7E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Krzesło VKRM typowe (czereśnia)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6045" w14:textId="78F8982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KO-VI/A/8/0859</w:t>
            </w:r>
          </w:p>
        </w:tc>
        <w:tc>
          <w:tcPr>
            <w:tcW w:w="851" w:type="dxa"/>
          </w:tcPr>
          <w:p w14:paraId="3DB6110E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CB925B3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EED0" w14:textId="289B1EB8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708A" w14:textId="61F64A24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210722D8" w14:textId="3A1C7BDF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4F056F1B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3F08AF36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8248" w14:textId="6BC2AA5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Krzesło VKRM typowe (czereśnia)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F1EE" w14:textId="73F34B5E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KO-VI/A/8/0861</w:t>
            </w:r>
          </w:p>
        </w:tc>
        <w:tc>
          <w:tcPr>
            <w:tcW w:w="851" w:type="dxa"/>
          </w:tcPr>
          <w:p w14:paraId="41BDEEE8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2E832402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1F83" w14:textId="408723FD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ED0A" w14:textId="1B7C83BE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6B344344" w14:textId="71C8FD97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1F965FCD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1E842BC3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A038" w14:textId="260E42F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Krzesło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7004" w14:textId="579F3E9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KO-VI/A/8/0593</w:t>
            </w:r>
          </w:p>
        </w:tc>
        <w:tc>
          <w:tcPr>
            <w:tcW w:w="851" w:type="dxa"/>
          </w:tcPr>
          <w:p w14:paraId="7C9023F7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40C0A4C1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5ADA" w14:textId="12D6D9E8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35C3" w14:textId="57725081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11024825" w14:textId="46B5730E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08723C43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66E60354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8EC6" w14:textId="0C2B085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Krzesło VKRM typowe (czereśnia)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12EE" w14:textId="133056C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KO-VI/A/8/0854</w:t>
            </w:r>
          </w:p>
        </w:tc>
        <w:tc>
          <w:tcPr>
            <w:tcW w:w="851" w:type="dxa"/>
          </w:tcPr>
          <w:p w14:paraId="52B6F57F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4FF4FC73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B686" w14:textId="578739AE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F7FE" w14:textId="79BCB9B9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64B17F6C" w14:textId="3A0BBAD3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078EA8A5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217E8AA4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872E" w14:textId="69EAF36D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Krzesło VKRM typowe (czereśnia)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9BC5" w14:textId="407D23A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KO-VI/A/8/0862</w:t>
            </w:r>
          </w:p>
        </w:tc>
        <w:tc>
          <w:tcPr>
            <w:tcW w:w="851" w:type="dxa"/>
          </w:tcPr>
          <w:p w14:paraId="60DBA6E9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659F2A62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E777" w14:textId="582DF58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8F5B" w14:textId="763117AD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410568B4" w14:textId="2393C7BD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Rozklejone, popękana tapicerka</w:t>
            </w:r>
          </w:p>
        </w:tc>
      </w:tr>
      <w:tr w:rsidR="00E03CE8" w:rsidRPr="00DA0F43" w14:paraId="58642F3D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06E880F6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07A1" w14:textId="75897AEE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Zestaw narzędzi 219cz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700C" w14:textId="1BCD629C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KO-VI/D/61a/0056</w:t>
            </w:r>
          </w:p>
        </w:tc>
        <w:tc>
          <w:tcPr>
            <w:tcW w:w="851" w:type="dxa"/>
          </w:tcPr>
          <w:p w14:paraId="5B8C5DEA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32FBC6E1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7CA9" w14:textId="54664DA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077C" w14:textId="73BE82D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272BDA58" w14:textId="3776EAF3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Zestaw uszkodzony, wybrakowany</w:t>
            </w:r>
          </w:p>
        </w:tc>
      </w:tr>
      <w:tr w:rsidR="00E03CE8" w:rsidRPr="00DA0F43" w14:paraId="7958FA8C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1675138D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BA47" w14:textId="363DF09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Fotel gabinetowy AJAX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F628" w14:textId="314CC33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KO-VI/A/3/0165</w:t>
            </w:r>
          </w:p>
        </w:tc>
        <w:tc>
          <w:tcPr>
            <w:tcW w:w="851" w:type="dxa"/>
          </w:tcPr>
          <w:p w14:paraId="2EE1377F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111ACA3F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94D3" w14:textId="6EAE7D9F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3680" w14:textId="37161EFE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9DE89CB" w14:textId="2D0AB397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Zniszczona tapicerka</w:t>
            </w:r>
          </w:p>
        </w:tc>
      </w:tr>
      <w:tr w:rsidR="00E03CE8" w:rsidRPr="00DA0F43" w14:paraId="2EE327FF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6590C9D6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160B" w14:textId="01440C6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Szafa ALPHA 87E21J03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9523" w14:textId="68E9752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KO-VI/A/16/0250</w:t>
            </w:r>
          </w:p>
        </w:tc>
        <w:tc>
          <w:tcPr>
            <w:tcW w:w="851" w:type="dxa"/>
          </w:tcPr>
          <w:p w14:paraId="28944458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B0EBBA2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239F" w14:textId="66AFD535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6892" w14:textId="0293316B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67B892C3" w14:textId="6F0850A5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Zły stan techniczny, nie nadają się do użytkowania</w:t>
            </w:r>
          </w:p>
        </w:tc>
      </w:tr>
      <w:tr w:rsidR="00B912E6" w:rsidRPr="00DA0F43" w14:paraId="0D818A21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5B821D5A" w14:textId="77777777" w:rsidR="00B912E6" w:rsidRPr="00DA0F43" w:rsidRDefault="00B912E6" w:rsidP="00B9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FCFC" w14:textId="2A9C97B2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Szafa ALPHA 87E21J03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099D" w14:textId="5F3F91FC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KO-VI/A/16/0251</w:t>
            </w:r>
          </w:p>
        </w:tc>
        <w:tc>
          <w:tcPr>
            <w:tcW w:w="851" w:type="dxa"/>
          </w:tcPr>
          <w:p w14:paraId="6DE7C378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6F42C11C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4C60" w14:textId="63DB7D35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ECCC" w14:textId="765F41F4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693E1391" w14:textId="625B9A7F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B3">
              <w:rPr>
                <w:rFonts w:ascii="Times New Roman" w:hAnsi="Times New Roman" w:cs="Times New Roman"/>
                <w:sz w:val="24"/>
                <w:szCs w:val="24"/>
              </w:rPr>
              <w:t>Zły stan techniczny, nie nadają się do użytkowania</w:t>
            </w:r>
          </w:p>
        </w:tc>
      </w:tr>
      <w:tr w:rsidR="00B912E6" w:rsidRPr="00DA0F43" w14:paraId="4DC6C4FC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3D9CCF68" w14:textId="77777777" w:rsidR="00B912E6" w:rsidRPr="00DA0F43" w:rsidRDefault="00B912E6" w:rsidP="00B9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A432" w14:textId="54745E0E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Szafa ALPHA 87E21J03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DCB8" w14:textId="24D05B52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KO-VI/A/16/0252</w:t>
            </w:r>
          </w:p>
        </w:tc>
        <w:tc>
          <w:tcPr>
            <w:tcW w:w="851" w:type="dxa"/>
          </w:tcPr>
          <w:p w14:paraId="5EC04E6B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128D34F8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B641" w14:textId="3F722D78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C33C" w14:textId="1A4729F1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2857DD05" w14:textId="6F42D8B2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B3">
              <w:rPr>
                <w:rFonts w:ascii="Times New Roman" w:hAnsi="Times New Roman" w:cs="Times New Roman"/>
                <w:sz w:val="24"/>
                <w:szCs w:val="24"/>
              </w:rPr>
              <w:t>Zły stan techniczny, nie nadają się do użytkowania</w:t>
            </w:r>
          </w:p>
        </w:tc>
      </w:tr>
      <w:tr w:rsidR="00E03CE8" w:rsidRPr="00DA0F43" w14:paraId="6A067471" w14:textId="77777777" w:rsidTr="006A4425">
        <w:trPr>
          <w:cantSplit/>
          <w:trHeight w:val="346"/>
          <w:jc w:val="center"/>
        </w:trPr>
        <w:tc>
          <w:tcPr>
            <w:tcW w:w="846" w:type="dxa"/>
          </w:tcPr>
          <w:p w14:paraId="5D7FCBEA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BE15" w14:textId="0F4934FD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Biurko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D896" w14:textId="684C2C6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1AA">
              <w:t>DK-GL/VI/A/1/0070</w:t>
            </w:r>
          </w:p>
        </w:tc>
        <w:tc>
          <w:tcPr>
            <w:tcW w:w="851" w:type="dxa"/>
          </w:tcPr>
          <w:p w14:paraId="4D17CBBB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24EFAB96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66D7D" w14:textId="3720B1C2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1FA4" w14:textId="7C502395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1C119825" w14:textId="77C35262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Obite, mocno przetarta okleina, krzywe szuflady</w:t>
            </w:r>
          </w:p>
        </w:tc>
      </w:tr>
      <w:tr w:rsidR="00E03CE8" w:rsidRPr="00DA0F43" w14:paraId="00923E89" w14:textId="77777777" w:rsidTr="006A4425">
        <w:trPr>
          <w:cantSplit/>
          <w:trHeight w:val="346"/>
          <w:jc w:val="center"/>
        </w:trPr>
        <w:tc>
          <w:tcPr>
            <w:tcW w:w="846" w:type="dxa"/>
          </w:tcPr>
          <w:p w14:paraId="14AE0B50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C3FE" w14:textId="06828D4E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Szafa na dokumenty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CF80" w14:textId="4D5086E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DK-GL/VI/A/16/0164</w:t>
            </w:r>
          </w:p>
        </w:tc>
        <w:tc>
          <w:tcPr>
            <w:tcW w:w="851" w:type="dxa"/>
          </w:tcPr>
          <w:p w14:paraId="49982E73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6E3AE085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439FD" w14:textId="29720F9B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797F" w14:textId="17CD662F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3FCEEE21" w14:textId="296AE4ED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Krzywa, chwieje się, zniszczone plecki, brak półek</w:t>
            </w:r>
          </w:p>
        </w:tc>
      </w:tr>
      <w:tr w:rsidR="00E03CE8" w:rsidRPr="00DA0F43" w14:paraId="4561B9FF" w14:textId="77777777" w:rsidTr="006A4425">
        <w:trPr>
          <w:cantSplit/>
          <w:trHeight w:val="346"/>
          <w:jc w:val="center"/>
        </w:trPr>
        <w:tc>
          <w:tcPr>
            <w:tcW w:w="846" w:type="dxa"/>
          </w:tcPr>
          <w:p w14:paraId="0575B962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8D24" w14:textId="5973901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rPr>
                <w:sz w:val="20"/>
                <w:szCs w:val="20"/>
              </w:rPr>
              <w:t>Biurko nr 1 Kantor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6751" w14:textId="2553D55C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KO-VI/A/1/0183</w:t>
            </w:r>
          </w:p>
        </w:tc>
        <w:tc>
          <w:tcPr>
            <w:tcW w:w="851" w:type="dxa"/>
          </w:tcPr>
          <w:p w14:paraId="52CC62B3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5F35C00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D1FD9" w14:textId="3DD5C761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C58" w14:textId="4D4EB7D1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7655671D" w14:textId="721C34BE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Zbędne </w:t>
            </w:r>
          </w:p>
        </w:tc>
      </w:tr>
      <w:tr w:rsidR="00E03CE8" w:rsidRPr="00DA0F43" w14:paraId="49B40FD3" w14:textId="77777777" w:rsidTr="006A4425">
        <w:trPr>
          <w:cantSplit/>
          <w:trHeight w:val="346"/>
          <w:jc w:val="center"/>
        </w:trPr>
        <w:tc>
          <w:tcPr>
            <w:tcW w:w="846" w:type="dxa"/>
          </w:tcPr>
          <w:p w14:paraId="51294C38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DF5B" w14:textId="416AFF3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rPr>
                <w:sz w:val="20"/>
                <w:szCs w:val="20"/>
              </w:rPr>
              <w:t>Regał z żaluzją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65D4" w14:textId="1C2CFFE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KO-VI/A/14/0035</w:t>
            </w:r>
          </w:p>
        </w:tc>
        <w:tc>
          <w:tcPr>
            <w:tcW w:w="851" w:type="dxa"/>
          </w:tcPr>
          <w:p w14:paraId="4EA5193B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2EC5D483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66487" w14:textId="5FEEB620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F10" w14:textId="63CDC45C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9465191" w14:textId="6E57A6E0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Uszkodzona żaluzja</w:t>
            </w:r>
          </w:p>
        </w:tc>
      </w:tr>
      <w:tr w:rsidR="00E03CE8" w:rsidRPr="00DA0F43" w14:paraId="67DF5122" w14:textId="77777777" w:rsidTr="006A4425">
        <w:trPr>
          <w:cantSplit/>
          <w:trHeight w:val="346"/>
          <w:jc w:val="center"/>
        </w:trPr>
        <w:tc>
          <w:tcPr>
            <w:tcW w:w="846" w:type="dxa"/>
          </w:tcPr>
          <w:p w14:paraId="1BCFFDED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32A2" w14:textId="40CDEAC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Regał 2-drzwiowy Kantor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39E8" w14:textId="0562978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KO-VI/A/14/0036</w:t>
            </w:r>
          </w:p>
        </w:tc>
        <w:tc>
          <w:tcPr>
            <w:tcW w:w="851" w:type="dxa"/>
          </w:tcPr>
          <w:p w14:paraId="7D6656F0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A223756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1CBB6" w14:textId="67F2FC59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ED6B" w14:textId="6FC7D6FE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zbędny</w:t>
            </w:r>
          </w:p>
        </w:tc>
        <w:tc>
          <w:tcPr>
            <w:tcW w:w="3276" w:type="dxa"/>
          </w:tcPr>
          <w:p w14:paraId="4800F5B7" w14:textId="77280967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Zbędn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E03CE8" w:rsidRPr="00DA0F43" w14:paraId="70FB5D61" w14:textId="77777777" w:rsidTr="006A4425">
        <w:trPr>
          <w:cantSplit/>
          <w:trHeight w:val="346"/>
          <w:jc w:val="center"/>
        </w:trPr>
        <w:tc>
          <w:tcPr>
            <w:tcW w:w="846" w:type="dxa"/>
          </w:tcPr>
          <w:p w14:paraId="7D387584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45EE" w14:textId="36B48931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Regał 2-drzwiowy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BAC4" w14:textId="325B5ED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KO-VI/A/14/0037</w:t>
            </w:r>
          </w:p>
        </w:tc>
        <w:tc>
          <w:tcPr>
            <w:tcW w:w="851" w:type="dxa"/>
          </w:tcPr>
          <w:p w14:paraId="6ADDBC0E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7845088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25D88" w14:textId="608FC75B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E200" w14:textId="06DFDC48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zbędny</w:t>
            </w:r>
          </w:p>
        </w:tc>
        <w:tc>
          <w:tcPr>
            <w:tcW w:w="3276" w:type="dxa"/>
          </w:tcPr>
          <w:p w14:paraId="39DD11A9" w14:textId="0120E846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Zbędn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E03CE8" w:rsidRPr="00DA0F43" w14:paraId="5D255018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763A3C09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1164" w14:textId="46FFFFC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Szafa ubraniowa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075D" w14:textId="76517D2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KO-VI/A/17/0018</w:t>
            </w:r>
          </w:p>
        </w:tc>
        <w:tc>
          <w:tcPr>
            <w:tcW w:w="851" w:type="dxa"/>
          </w:tcPr>
          <w:p w14:paraId="1ABD530E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6C27F283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F6ECB" w14:textId="5512710D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4E78" w14:textId="3F87D0B8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zbędna</w:t>
            </w:r>
          </w:p>
        </w:tc>
        <w:tc>
          <w:tcPr>
            <w:tcW w:w="3276" w:type="dxa"/>
          </w:tcPr>
          <w:p w14:paraId="7AC11A92" w14:textId="7AC5E66E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Zbędn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03CE8" w:rsidRPr="00DA0F43" w14:paraId="4ACEDDDF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7B7E88B3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2F04" w14:textId="6604737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Łącznik narożnik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8D30" w14:textId="2F3AF2F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KO-VI/A/20/0131</w:t>
            </w:r>
          </w:p>
        </w:tc>
        <w:tc>
          <w:tcPr>
            <w:tcW w:w="851" w:type="dxa"/>
          </w:tcPr>
          <w:p w14:paraId="73F43104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7A096AB3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F45CB" w14:textId="585F0A3E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64D2" w14:textId="5118DFD6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2D69B198" w14:textId="0F1E3C28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Wyeksploatowany od obciążenia</w:t>
            </w:r>
          </w:p>
        </w:tc>
      </w:tr>
      <w:tr w:rsidR="00E03CE8" w:rsidRPr="00DA0F43" w14:paraId="6906B377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7D22A30D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3145" w14:textId="53CEBE4D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Stolik narożnik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EE2C" w14:textId="0388F28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KO-VI/A/20/0132</w:t>
            </w:r>
          </w:p>
        </w:tc>
        <w:tc>
          <w:tcPr>
            <w:tcW w:w="851" w:type="dxa"/>
          </w:tcPr>
          <w:p w14:paraId="0EB9DA1D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AF152FF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9A68C" w14:textId="4250037D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459D" w14:textId="12A297B9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146826E" w14:textId="697DFB12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Wyeksploatowany od obciążenia</w:t>
            </w:r>
          </w:p>
        </w:tc>
      </w:tr>
      <w:tr w:rsidR="00E03CE8" w:rsidRPr="00DA0F43" w14:paraId="3B8C167A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411FBF96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B1C9" w14:textId="3D67658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Stół nietypowy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531F" w14:textId="37CD39B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7">
              <w:t>KO-VI/A/20/0178</w:t>
            </w:r>
          </w:p>
        </w:tc>
        <w:tc>
          <w:tcPr>
            <w:tcW w:w="851" w:type="dxa"/>
          </w:tcPr>
          <w:p w14:paraId="6DBBA3B3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2840941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3ECF0" w14:textId="02A3485C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835C" w14:textId="4D1BB515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7F0D47E5" w14:textId="6EB8C79F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Złamana noga stołu</w:t>
            </w:r>
          </w:p>
        </w:tc>
      </w:tr>
      <w:tr w:rsidR="00E03CE8" w:rsidRPr="00DA0F43" w14:paraId="3F33E437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08470A95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BBD0" w14:textId="42AF499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A">
              <w:t>Komódka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F18F" w14:textId="572B7040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A">
              <w:t>KO-VI/A/25/0013</w:t>
            </w:r>
          </w:p>
        </w:tc>
        <w:tc>
          <w:tcPr>
            <w:tcW w:w="851" w:type="dxa"/>
          </w:tcPr>
          <w:p w14:paraId="48A1AA01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7D03C4E5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591E9" w14:textId="3AFEC14C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FEB" w14:textId="5A4A42D8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zbędna</w:t>
            </w:r>
          </w:p>
        </w:tc>
        <w:tc>
          <w:tcPr>
            <w:tcW w:w="3276" w:type="dxa"/>
          </w:tcPr>
          <w:p w14:paraId="2E95ADA8" w14:textId="65746509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Zbędn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03CE8" w:rsidRPr="00DA0F43" w14:paraId="24006023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44C6F82F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F3A0" w14:textId="59A79D6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A">
              <w:t>Mapa administracyjna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FEB7" w14:textId="387E3A7E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A">
              <w:t>KO-VI/C/52/0021</w:t>
            </w:r>
          </w:p>
        </w:tc>
        <w:tc>
          <w:tcPr>
            <w:tcW w:w="851" w:type="dxa"/>
          </w:tcPr>
          <w:p w14:paraId="6C919828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28872307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79DFB" w14:textId="6DF3482F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93D" w14:textId="29252C9C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4D21C7F2" w14:textId="5D6BD821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Stara, zniszczona, oderwany brzeg mapy</w:t>
            </w:r>
          </w:p>
        </w:tc>
      </w:tr>
      <w:tr w:rsidR="00E03CE8" w:rsidRPr="00DA0F43" w14:paraId="6ED5182F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3D74F4A8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B7FB" w14:textId="0E4EF11C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Ga</w:t>
            </w:r>
            <w:r>
              <w:t>ś</w:t>
            </w:r>
            <w:r w:rsidRPr="00BA7F3C">
              <w:t xml:space="preserve">nica proszkowa </w:t>
            </w:r>
            <w:proofErr w:type="spellStart"/>
            <w:r w:rsidRPr="00BA7F3C">
              <w:t>GPGX+tablica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080D" w14:textId="5D96B52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DK-BB/VI/B/27/0010</w:t>
            </w:r>
          </w:p>
        </w:tc>
        <w:tc>
          <w:tcPr>
            <w:tcW w:w="851" w:type="dxa"/>
          </w:tcPr>
          <w:p w14:paraId="452EBBD4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2CE89D71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CC154" w14:textId="122D2821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A614" w14:textId="69692A1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430D4321" w14:textId="51F02AEC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Upływ terminu eksploatacji</w:t>
            </w:r>
          </w:p>
        </w:tc>
      </w:tr>
      <w:tr w:rsidR="00E03CE8" w:rsidRPr="00DA0F43" w14:paraId="3FC25BA8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000DC30E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ACDB" w14:textId="05846D7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Gaśnica proszkowa GP-4xABC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0CF3" w14:textId="79B1BBDD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DK-CZ/VI/B/27/0005</w:t>
            </w:r>
          </w:p>
        </w:tc>
        <w:tc>
          <w:tcPr>
            <w:tcW w:w="851" w:type="dxa"/>
          </w:tcPr>
          <w:p w14:paraId="54A1A104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7AAEF04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0611E" w14:textId="0280A5BA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E9E" w14:textId="1C627D3B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71FE319D" w14:textId="26B5F9EC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Korozja zbiornika</w:t>
            </w:r>
          </w:p>
        </w:tc>
      </w:tr>
      <w:tr w:rsidR="00E03CE8" w:rsidRPr="00DA0F43" w14:paraId="221E8D20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1E430D2E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6CB0" w14:textId="4468C4E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Gaśnica proszkowa GP-4xABC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60A5" w14:textId="32810DC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DK-CZ/VI/B/27/0006</w:t>
            </w:r>
          </w:p>
        </w:tc>
        <w:tc>
          <w:tcPr>
            <w:tcW w:w="851" w:type="dxa"/>
          </w:tcPr>
          <w:p w14:paraId="52CB896F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65644BF3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2A74E" w14:textId="096AFDCE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491A" w14:textId="6897893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2C966E9F" w14:textId="63CD56DB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Korozja zbiornika</w:t>
            </w:r>
          </w:p>
        </w:tc>
      </w:tr>
      <w:tr w:rsidR="00E03CE8" w:rsidRPr="00DA0F43" w14:paraId="07C20840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0918C36B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9B98" w14:textId="025694C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Apteczka TG21-PA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C0C8" w14:textId="1BFAC5A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DK-BY/VI/A/6/0001</w:t>
            </w:r>
          </w:p>
        </w:tc>
        <w:tc>
          <w:tcPr>
            <w:tcW w:w="851" w:type="dxa"/>
          </w:tcPr>
          <w:p w14:paraId="3AEE72BA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68B41AA4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EF3F2" w14:textId="187925A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7A1C" w14:textId="7AA75E5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37064CEE" w14:textId="57A8EC0B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Wyłamane drzwiczki</w:t>
            </w:r>
          </w:p>
        </w:tc>
      </w:tr>
      <w:tr w:rsidR="00E03CE8" w:rsidRPr="00DA0F43" w14:paraId="068C4D8B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39C34529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FB6E" w14:textId="4E958AD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Fotel obrotowy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7404" w14:textId="7E7CF47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KO-VI/A/3/0150</w:t>
            </w:r>
          </w:p>
        </w:tc>
        <w:tc>
          <w:tcPr>
            <w:tcW w:w="851" w:type="dxa"/>
          </w:tcPr>
          <w:p w14:paraId="29419B1D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4E88352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2CE2E" w14:textId="01DB69E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C268" w14:textId="5979A5C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1BAAE7D3" w14:textId="00AE841D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Złamany podłokietnik</w:t>
            </w:r>
          </w:p>
        </w:tc>
      </w:tr>
      <w:tr w:rsidR="00E03CE8" w:rsidRPr="00DA0F43" w14:paraId="2416B1E8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4F877056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7ED8" w14:textId="59FCA5C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Fotel obrotowy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D1A7" w14:textId="1ABAD1B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KO-VI/A/3/0149</w:t>
            </w:r>
          </w:p>
        </w:tc>
        <w:tc>
          <w:tcPr>
            <w:tcW w:w="851" w:type="dxa"/>
          </w:tcPr>
          <w:p w14:paraId="5DA2BB73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46FE0511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5324C" w14:textId="2ADA3A6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4E46" w14:textId="10FF9A9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76C2A3E6" w14:textId="56118A65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Popękane obicie fotela, brak regulacji podłokietników, uszkodzony mechanizm regulacji wysokości</w:t>
            </w:r>
          </w:p>
        </w:tc>
      </w:tr>
      <w:tr w:rsidR="00E03CE8" w:rsidRPr="00DA0F43" w14:paraId="053A2B0B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15B3D4CB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3C79" w14:textId="4C700F2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Biurko BT-80D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C7CB" w14:textId="0C0D4A81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KO-VI/A/1/0188</w:t>
            </w:r>
          </w:p>
        </w:tc>
        <w:tc>
          <w:tcPr>
            <w:tcW w:w="851" w:type="dxa"/>
          </w:tcPr>
          <w:p w14:paraId="3A18AEC8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5FF6080B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F8295" w14:textId="38D9B75E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040" w14:textId="135C734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4D81BCF0" w14:textId="542CA660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Stare, zniszczone, brak półki na klawiaturę</w:t>
            </w:r>
          </w:p>
        </w:tc>
      </w:tr>
      <w:tr w:rsidR="00E03CE8" w:rsidRPr="00DA0F43" w14:paraId="7A71F504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2391EF08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DBED" w14:textId="0201C81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Biurko z dwiema półkami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DAA9" w14:textId="74F0009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KO-VI/A/1/0257</w:t>
            </w:r>
          </w:p>
        </w:tc>
        <w:tc>
          <w:tcPr>
            <w:tcW w:w="851" w:type="dxa"/>
          </w:tcPr>
          <w:p w14:paraId="6A51246A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45EED7FE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0F646" w14:textId="5CC04F3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4D1" w14:textId="58AC4061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6475134A" w14:textId="1AA531B4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Stare, zniszczone,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uszczerbiony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brzeg biurka</w:t>
            </w:r>
          </w:p>
        </w:tc>
      </w:tr>
      <w:tr w:rsidR="00E03CE8" w:rsidRPr="00DA0F43" w14:paraId="56B2C4C2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00D19351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3D75" w14:textId="19662FC4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Nożyce do żywopłotu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595E" w14:textId="365396DE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KO-0169</w:t>
            </w:r>
          </w:p>
        </w:tc>
        <w:tc>
          <w:tcPr>
            <w:tcW w:w="851" w:type="dxa"/>
          </w:tcPr>
          <w:p w14:paraId="1EA04267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5202D0B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CC2FE" w14:textId="632EC10C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11C" w14:textId="13B0D43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19DD37CF" w14:textId="2601C20C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Wyszczerbione ostrza, brak możliwości wyrównania, zardzewiałe</w:t>
            </w:r>
          </w:p>
        </w:tc>
      </w:tr>
      <w:tr w:rsidR="00E03CE8" w:rsidRPr="00DA0F43" w14:paraId="0CFFE48C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23332809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A7C6" w14:textId="00432D0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Teczka aktowa A4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5436" w14:textId="3FCF9FC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F3C">
              <w:t>KO-0196</w:t>
            </w:r>
          </w:p>
        </w:tc>
        <w:tc>
          <w:tcPr>
            <w:tcW w:w="851" w:type="dxa"/>
          </w:tcPr>
          <w:p w14:paraId="39E36A11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6468EED5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F475C" w14:textId="01C9CFD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5012" w14:textId="36375C1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58E96621" w14:textId="6E4496B3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 suwak</w:t>
            </w:r>
          </w:p>
        </w:tc>
      </w:tr>
      <w:tr w:rsidR="00E03CE8" w:rsidRPr="00DA0F43" w14:paraId="76CA203D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4FEF84A8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0AE8" w14:textId="2C23203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 xml:space="preserve">Torba na laptop </w:t>
            </w:r>
            <w:proofErr w:type="spellStart"/>
            <w:r w:rsidRPr="000424A4">
              <w:t>Targus</w:t>
            </w:r>
            <w:proofErr w:type="spellEnd"/>
            <w:r w:rsidRPr="000424A4">
              <w:t xml:space="preserve"> Classic 15-16"CV31 </w:t>
            </w:r>
            <w:proofErr w:type="spellStart"/>
            <w:r w:rsidRPr="000424A4">
              <w:t>Clamshell</w:t>
            </w:r>
            <w:proofErr w:type="spellEnd"/>
            <w:r w:rsidRPr="000424A4">
              <w:t xml:space="preserve"> Case-Black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3302" w14:textId="1B31B36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>KO-0236</w:t>
            </w:r>
          </w:p>
        </w:tc>
        <w:tc>
          <w:tcPr>
            <w:tcW w:w="851" w:type="dxa"/>
          </w:tcPr>
          <w:p w14:paraId="5ECDAD90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1388655A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4E0B8" w14:textId="04D501A1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E76F" w14:textId="7AAC401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59B45913" w14:textId="4FE1B9DD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 suwak</w:t>
            </w:r>
          </w:p>
        </w:tc>
      </w:tr>
      <w:tr w:rsidR="00E03CE8" w:rsidRPr="00DA0F43" w14:paraId="37C5F067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4343CB68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F2961" w14:textId="5A979A1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 xml:space="preserve">Torba na laptop </w:t>
            </w:r>
            <w:proofErr w:type="spellStart"/>
            <w:r w:rsidRPr="000424A4">
              <w:t>Targus</w:t>
            </w:r>
            <w:proofErr w:type="spellEnd"/>
            <w:r w:rsidRPr="000424A4">
              <w:t xml:space="preserve"> Classic 15-16"CV31 </w:t>
            </w:r>
            <w:proofErr w:type="spellStart"/>
            <w:r w:rsidRPr="000424A4">
              <w:t>Clamshell</w:t>
            </w:r>
            <w:proofErr w:type="spellEnd"/>
            <w:r w:rsidRPr="000424A4">
              <w:t xml:space="preserve"> Case-Black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247C" w14:textId="5CBBE73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>KO-0237</w:t>
            </w:r>
          </w:p>
        </w:tc>
        <w:tc>
          <w:tcPr>
            <w:tcW w:w="851" w:type="dxa"/>
          </w:tcPr>
          <w:p w14:paraId="70DB965D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33246E97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353A0" w14:textId="3D23EB4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083" w14:textId="2605E7B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5800F50E" w14:textId="4EED66F8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 suwak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urwana rączka do noszenia torby</w:t>
            </w:r>
          </w:p>
        </w:tc>
      </w:tr>
      <w:tr w:rsidR="00E03CE8" w:rsidRPr="00DA0F43" w14:paraId="0F327CEE" w14:textId="77777777" w:rsidTr="006A4425">
        <w:trPr>
          <w:cantSplit/>
          <w:trHeight w:val="346"/>
          <w:jc w:val="center"/>
        </w:trPr>
        <w:tc>
          <w:tcPr>
            <w:tcW w:w="846" w:type="dxa"/>
          </w:tcPr>
          <w:p w14:paraId="3FA482D9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9A19" w14:textId="04FEA6B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 xml:space="preserve">Torba na laptop </w:t>
            </w:r>
            <w:proofErr w:type="spellStart"/>
            <w:r w:rsidRPr="000424A4">
              <w:t>Targus</w:t>
            </w:r>
            <w:proofErr w:type="spellEnd"/>
            <w:r w:rsidRPr="000424A4">
              <w:t xml:space="preserve"> Classic 15-16"CV31 </w:t>
            </w:r>
            <w:proofErr w:type="spellStart"/>
            <w:r w:rsidRPr="000424A4">
              <w:t>Clamshell</w:t>
            </w:r>
            <w:proofErr w:type="spellEnd"/>
            <w:r w:rsidRPr="000424A4">
              <w:t xml:space="preserve"> Case-Black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6DB4" w14:textId="2FA1BAF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>KO-0238</w:t>
            </w:r>
          </w:p>
        </w:tc>
        <w:tc>
          <w:tcPr>
            <w:tcW w:w="851" w:type="dxa"/>
          </w:tcPr>
          <w:p w14:paraId="42AD43D8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C108AD1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A2321" w14:textId="4B977162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377" w14:textId="0BE599E4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0EAFF40E" w14:textId="04941203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 suwak</w:t>
            </w:r>
          </w:p>
        </w:tc>
      </w:tr>
      <w:tr w:rsidR="00E03CE8" w:rsidRPr="00DA0F43" w14:paraId="7EBBE5A1" w14:textId="77777777" w:rsidTr="006A4425">
        <w:trPr>
          <w:cantSplit/>
          <w:trHeight w:val="346"/>
          <w:jc w:val="center"/>
        </w:trPr>
        <w:tc>
          <w:tcPr>
            <w:tcW w:w="846" w:type="dxa"/>
          </w:tcPr>
          <w:p w14:paraId="1EEF60A6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7DE5" w14:textId="384D9B5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 xml:space="preserve">Torba na laptop </w:t>
            </w:r>
            <w:proofErr w:type="spellStart"/>
            <w:r w:rsidRPr="000424A4">
              <w:t>Targus</w:t>
            </w:r>
            <w:proofErr w:type="spellEnd"/>
            <w:r w:rsidRPr="000424A4">
              <w:t xml:space="preserve"> Classic 15-16"CV31 </w:t>
            </w:r>
            <w:proofErr w:type="spellStart"/>
            <w:r w:rsidRPr="000424A4">
              <w:t>Clamshell</w:t>
            </w:r>
            <w:proofErr w:type="spellEnd"/>
            <w:r w:rsidRPr="000424A4">
              <w:t xml:space="preserve"> Case-Black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FDF" w14:textId="6A8E5FF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>KO-0239</w:t>
            </w:r>
          </w:p>
        </w:tc>
        <w:tc>
          <w:tcPr>
            <w:tcW w:w="851" w:type="dxa"/>
          </w:tcPr>
          <w:p w14:paraId="7376F424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358109E1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4DFDF" w14:textId="024D78C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2D66" w14:textId="711F1F90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3FF39585" w14:textId="3F83AF5E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Uszkodzony suwak</w:t>
            </w:r>
          </w:p>
        </w:tc>
      </w:tr>
      <w:tr w:rsidR="00E03CE8" w:rsidRPr="00DA0F43" w14:paraId="22BC0FCA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09655B49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B47F" w14:textId="144CED37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>KRZESŁO WEBST@R-PROFIL TS02 R1E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2FBA" w14:textId="7305209C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>KO-VI/A/8/1112</w:t>
            </w:r>
          </w:p>
        </w:tc>
        <w:tc>
          <w:tcPr>
            <w:tcW w:w="851" w:type="dxa"/>
          </w:tcPr>
          <w:p w14:paraId="624B9FE6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A4236A4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6DD43" w14:textId="520ADD23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935" w14:textId="05D2620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17E0B63D" w14:textId="7BC772FA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Pęknięte mocowanie siedziska</w:t>
            </w:r>
          </w:p>
        </w:tc>
      </w:tr>
      <w:tr w:rsidR="00E03CE8" w:rsidRPr="00DA0F43" w14:paraId="36F11F76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23B672C1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1CB3" w14:textId="6635089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>Teczka 5098Z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B68C" w14:textId="26C0E740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>DK-RY/VI/B/37/0001</w:t>
            </w:r>
          </w:p>
        </w:tc>
        <w:tc>
          <w:tcPr>
            <w:tcW w:w="851" w:type="dxa"/>
          </w:tcPr>
          <w:p w14:paraId="72C2098C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18F54742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B6B26" w14:textId="7306957B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3ECF" w14:textId="5EA176B5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25187945" w14:textId="0DAE4515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Podarta</w:t>
            </w:r>
          </w:p>
        </w:tc>
      </w:tr>
      <w:tr w:rsidR="00E03CE8" w:rsidRPr="00DA0F43" w14:paraId="5B80E612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5B50D213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056F" w14:textId="1B971F6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>Dostawka do stołu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47B1" w14:textId="51744F5A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>DK-RY/VI/A/20/0063</w:t>
            </w:r>
          </w:p>
        </w:tc>
        <w:tc>
          <w:tcPr>
            <w:tcW w:w="851" w:type="dxa"/>
          </w:tcPr>
          <w:p w14:paraId="386C3F5F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2BC7F2D5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BAE9F" w14:textId="7353F4AA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CA0D" w14:textId="76DE01B6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0A2228B9" w14:textId="33852851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Wyszczerbiony brzeg</w:t>
            </w:r>
          </w:p>
        </w:tc>
      </w:tr>
      <w:tr w:rsidR="00E03CE8" w:rsidRPr="00DA0F43" w14:paraId="142BC5EF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7B072876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3498" w14:textId="0F9CCC7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>Godło państwowe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A3A1" w14:textId="7615060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4A4">
              <w:t>DK-RY/VI/C/47/0007</w:t>
            </w:r>
          </w:p>
        </w:tc>
        <w:tc>
          <w:tcPr>
            <w:tcW w:w="851" w:type="dxa"/>
          </w:tcPr>
          <w:p w14:paraId="7FF02D5A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3C08DC0B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E5FB3" w14:textId="3DF488F2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75D" w14:textId="6936800E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7ABF339B" w14:textId="3AEDBA00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Wyblakłe tło</w:t>
            </w:r>
          </w:p>
        </w:tc>
      </w:tr>
      <w:tr w:rsidR="00E03CE8" w:rsidRPr="00DA0F43" w14:paraId="0E1A55CD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6E5528C7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5B05" w14:textId="0D5D02D2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D5F">
              <w:t>Gaśnica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AB0E" w14:textId="1F948486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D5F">
              <w:t>DK-SO/</w:t>
            </w:r>
            <w:proofErr w:type="spellStart"/>
            <w:r w:rsidRPr="00437D5F">
              <w:t>wyp.sam</w:t>
            </w:r>
            <w:proofErr w:type="spellEnd"/>
            <w:r w:rsidRPr="00437D5F">
              <w:t>./0001</w:t>
            </w:r>
          </w:p>
        </w:tc>
        <w:tc>
          <w:tcPr>
            <w:tcW w:w="851" w:type="dxa"/>
          </w:tcPr>
          <w:p w14:paraId="7A790290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0F643D49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FCD73" w14:textId="6ADB989D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6389" w14:textId="057A9EB9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5EFC3F6E" w14:textId="5DD22B64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Upływ terminu eksploatacji</w:t>
            </w:r>
          </w:p>
        </w:tc>
      </w:tr>
      <w:tr w:rsidR="00E03CE8" w:rsidRPr="00DA0F43" w14:paraId="7BFF1301" w14:textId="77777777" w:rsidTr="00257783">
        <w:trPr>
          <w:cantSplit/>
          <w:trHeight w:val="346"/>
          <w:jc w:val="center"/>
        </w:trPr>
        <w:tc>
          <w:tcPr>
            <w:tcW w:w="846" w:type="dxa"/>
          </w:tcPr>
          <w:p w14:paraId="235A5019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9284" w14:textId="4441E2FE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D5F">
              <w:t>Kasetka metalowa na klucze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BE14" w14:textId="1FACBDA8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D5F">
              <w:t>DK-SO/VI/A/6/0001</w:t>
            </w:r>
          </w:p>
        </w:tc>
        <w:tc>
          <w:tcPr>
            <w:tcW w:w="851" w:type="dxa"/>
          </w:tcPr>
          <w:p w14:paraId="6DDCBCDC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48463B96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8B70B" w14:textId="4C27D109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AC2" w14:textId="2E8B1818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119AD58C" w14:textId="02A5906E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Uszkodzona, stara</w:t>
            </w:r>
          </w:p>
        </w:tc>
      </w:tr>
      <w:tr w:rsidR="00E03CE8" w:rsidRPr="00DA0F43" w14:paraId="2217B1E3" w14:textId="77777777" w:rsidTr="006A4425">
        <w:trPr>
          <w:cantSplit/>
          <w:trHeight w:val="346"/>
          <w:jc w:val="center"/>
        </w:trPr>
        <w:tc>
          <w:tcPr>
            <w:tcW w:w="846" w:type="dxa"/>
          </w:tcPr>
          <w:p w14:paraId="03890195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5A1E" w14:textId="2EAE06A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D5F">
              <w:t>Szafka mała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F216" w14:textId="40F4999E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D5F">
              <w:t>DK-SO/VI/A/16/0063</w:t>
            </w:r>
          </w:p>
        </w:tc>
        <w:tc>
          <w:tcPr>
            <w:tcW w:w="851" w:type="dxa"/>
          </w:tcPr>
          <w:p w14:paraId="538B10E1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19136E3E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0696" w14:textId="292811AF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0E"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599" w14:textId="013B2C90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0226B5C3" w14:textId="09E0192E" w:rsidR="00E03CE8" w:rsidRPr="00DA0F43" w:rsidRDefault="000A3E00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Zniszczona </w:t>
            </w:r>
          </w:p>
        </w:tc>
      </w:tr>
      <w:tr w:rsidR="00E03CE8" w:rsidRPr="00DA0F43" w14:paraId="49E110A2" w14:textId="77777777" w:rsidTr="006A4425">
        <w:trPr>
          <w:cantSplit/>
          <w:trHeight w:val="346"/>
          <w:jc w:val="center"/>
        </w:trPr>
        <w:tc>
          <w:tcPr>
            <w:tcW w:w="846" w:type="dxa"/>
          </w:tcPr>
          <w:p w14:paraId="02102637" w14:textId="77777777" w:rsidR="00E03CE8" w:rsidRPr="00DA0F43" w:rsidRDefault="00E03CE8" w:rsidP="00E0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C0CE" w14:textId="654259CF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2">
              <w:t>Krzesło "Bolek"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7AD9" w14:textId="02B61619" w:rsidR="00E03CE8" w:rsidRPr="00DA0F43" w:rsidRDefault="00E03CE8" w:rsidP="00E03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2">
              <w:t>DK-CZ/VI/A/8/0205</w:t>
            </w:r>
          </w:p>
        </w:tc>
        <w:tc>
          <w:tcPr>
            <w:tcW w:w="851" w:type="dxa"/>
          </w:tcPr>
          <w:p w14:paraId="39C8C9C6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66F17CFB" w14:textId="77777777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9108" w14:textId="56293673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0E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D6AC" w14:textId="061AC514" w:rsidR="00E03CE8" w:rsidRPr="00DA0F43" w:rsidRDefault="00E03CE8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4AD43423" w14:textId="3D54FFFB" w:rsidR="00E03CE8" w:rsidRPr="00DA0F43" w:rsidRDefault="00B912E6" w:rsidP="00E0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E6">
              <w:rPr>
                <w:rFonts w:ascii="Times New Roman" w:hAnsi="Times New Roman" w:cs="Times New Roman"/>
                <w:sz w:val="24"/>
                <w:szCs w:val="24"/>
              </w:rPr>
              <w:t>Zbędne</w:t>
            </w:r>
          </w:p>
        </w:tc>
      </w:tr>
      <w:tr w:rsidR="00B912E6" w:rsidRPr="00DA0F43" w14:paraId="31E86F50" w14:textId="77777777" w:rsidTr="006A4425">
        <w:trPr>
          <w:cantSplit/>
          <w:trHeight w:val="346"/>
          <w:jc w:val="center"/>
        </w:trPr>
        <w:tc>
          <w:tcPr>
            <w:tcW w:w="846" w:type="dxa"/>
          </w:tcPr>
          <w:p w14:paraId="5A480299" w14:textId="77777777" w:rsidR="00B912E6" w:rsidRPr="00DA0F43" w:rsidRDefault="00B912E6" w:rsidP="00B9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8911" w14:textId="3D7C40ED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C8">
              <w:t>Krzesło "Bolek"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10B7" w14:textId="1E7A6C70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2">
              <w:t>DK-CZ/VI/A/8/0189</w:t>
            </w:r>
          </w:p>
        </w:tc>
        <w:tc>
          <w:tcPr>
            <w:tcW w:w="851" w:type="dxa"/>
          </w:tcPr>
          <w:p w14:paraId="0FC11786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7DB01763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B81" w14:textId="4C07536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0E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BE85" w14:textId="501766AA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8C"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3A42DB6B" w14:textId="5BC130A1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031">
              <w:rPr>
                <w:rFonts w:ascii="Times New Roman" w:hAnsi="Times New Roman" w:cs="Times New Roman"/>
                <w:sz w:val="24"/>
                <w:szCs w:val="24"/>
              </w:rPr>
              <w:t>Zbędne</w:t>
            </w:r>
          </w:p>
        </w:tc>
      </w:tr>
      <w:tr w:rsidR="00B912E6" w:rsidRPr="00DA0F43" w14:paraId="45FA5B54" w14:textId="77777777" w:rsidTr="006A4425">
        <w:trPr>
          <w:cantSplit/>
          <w:trHeight w:val="346"/>
          <w:jc w:val="center"/>
        </w:trPr>
        <w:tc>
          <w:tcPr>
            <w:tcW w:w="846" w:type="dxa"/>
          </w:tcPr>
          <w:p w14:paraId="3D0328EE" w14:textId="77777777" w:rsidR="00B912E6" w:rsidRPr="00DA0F43" w:rsidRDefault="00B912E6" w:rsidP="00B9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F646" w14:textId="62D39F0F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C8">
              <w:t>Krzesło "Bolek"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9DAB" w14:textId="599ED6BC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2">
              <w:t>DK-CZ/VI/A/8/0195</w:t>
            </w:r>
          </w:p>
        </w:tc>
        <w:tc>
          <w:tcPr>
            <w:tcW w:w="851" w:type="dxa"/>
          </w:tcPr>
          <w:p w14:paraId="327E727A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37FA857E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FE14" w14:textId="2CCA7634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0E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0DCC" w14:textId="6E2578B0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8C"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77D51E5A" w14:textId="1D7375DF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031">
              <w:rPr>
                <w:rFonts w:ascii="Times New Roman" w:hAnsi="Times New Roman" w:cs="Times New Roman"/>
                <w:sz w:val="24"/>
                <w:szCs w:val="24"/>
              </w:rPr>
              <w:t>Zbędne</w:t>
            </w:r>
          </w:p>
        </w:tc>
      </w:tr>
      <w:tr w:rsidR="00B912E6" w:rsidRPr="00DA0F43" w14:paraId="317D4E90" w14:textId="77777777" w:rsidTr="006A4425">
        <w:trPr>
          <w:cantSplit/>
          <w:trHeight w:val="346"/>
          <w:jc w:val="center"/>
        </w:trPr>
        <w:tc>
          <w:tcPr>
            <w:tcW w:w="846" w:type="dxa"/>
          </w:tcPr>
          <w:p w14:paraId="308E9071" w14:textId="77777777" w:rsidR="00B912E6" w:rsidRPr="00DA0F43" w:rsidRDefault="00B912E6" w:rsidP="00B9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FA3E" w14:textId="6B89EFEB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C8">
              <w:t>Krzesło "Bolek"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0965" w14:textId="3DA0D72B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2">
              <w:t>DK-CZ/VI/A/8/0179</w:t>
            </w:r>
          </w:p>
        </w:tc>
        <w:tc>
          <w:tcPr>
            <w:tcW w:w="851" w:type="dxa"/>
          </w:tcPr>
          <w:p w14:paraId="486D3E9C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2207B520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46EC" w14:textId="2E93E2F0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80E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8B58" w14:textId="7A75D359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98C"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6963B756" w14:textId="717DA1BC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031">
              <w:rPr>
                <w:rFonts w:ascii="Times New Roman" w:hAnsi="Times New Roman" w:cs="Times New Roman"/>
                <w:sz w:val="24"/>
                <w:szCs w:val="24"/>
              </w:rPr>
              <w:t>Zbędne</w:t>
            </w:r>
          </w:p>
        </w:tc>
      </w:tr>
      <w:tr w:rsidR="00B912E6" w:rsidRPr="00DA0F43" w14:paraId="4B103771" w14:textId="77777777" w:rsidTr="006A4425">
        <w:trPr>
          <w:cantSplit/>
          <w:trHeight w:val="346"/>
          <w:jc w:val="center"/>
        </w:trPr>
        <w:tc>
          <w:tcPr>
            <w:tcW w:w="846" w:type="dxa"/>
          </w:tcPr>
          <w:p w14:paraId="2F3BA881" w14:textId="77777777" w:rsidR="00B912E6" w:rsidRPr="00DA0F43" w:rsidRDefault="00B912E6" w:rsidP="00B9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2D90" w14:textId="25C5F2AC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C8">
              <w:t>Krzesło "Bolek"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B8D7" w14:textId="5E6B6389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72">
              <w:t>DK-CZ/VI/A/8/0192</w:t>
            </w:r>
          </w:p>
        </w:tc>
        <w:tc>
          <w:tcPr>
            <w:tcW w:w="851" w:type="dxa"/>
          </w:tcPr>
          <w:p w14:paraId="32BBED8B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567" w:type="dxa"/>
          </w:tcPr>
          <w:p w14:paraId="6E94B460" w14:textId="77777777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0A2" w14:textId="1539E616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80E"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722" w14:textId="693C8B11" w:rsidR="00B912E6" w:rsidRPr="00DA0F43" w:rsidRDefault="00B912E6" w:rsidP="00B91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8C"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4C49ECDA" w14:textId="7BB28C33" w:rsidR="00B912E6" w:rsidRPr="00DA0F43" w:rsidRDefault="00B912E6" w:rsidP="00B9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031">
              <w:rPr>
                <w:rFonts w:ascii="Times New Roman" w:hAnsi="Times New Roman" w:cs="Times New Roman"/>
                <w:sz w:val="24"/>
                <w:szCs w:val="24"/>
              </w:rPr>
              <w:t>Zbędne</w:t>
            </w:r>
          </w:p>
        </w:tc>
      </w:tr>
    </w:tbl>
    <w:p w14:paraId="4CF245AA" w14:textId="77777777" w:rsidR="00E03CE8" w:rsidRPr="00A9736E" w:rsidRDefault="00E03CE8" w:rsidP="00E03CE8">
      <w:pPr>
        <w:pStyle w:val="Bezodstpw"/>
        <w:spacing w:line="480" w:lineRule="auto"/>
        <w:ind w:left="-142" w:firstLine="6"/>
        <w:jc w:val="both"/>
        <w:rPr>
          <w:rFonts w:ascii="Times New Roman" w:hAnsi="Times New Roman"/>
          <w:sz w:val="24"/>
          <w:szCs w:val="24"/>
        </w:rPr>
      </w:pPr>
    </w:p>
    <w:p w14:paraId="4DEC4C0C" w14:textId="77777777" w:rsidR="00B3126C" w:rsidRDefault="00B3126C" w:rsidP="00192981">
      <w:pPr>
        <w:spacing w:after="0" w:line="360" w:lineRule="auto"/>
        <w:rPr>
          <w:rFonts w:ascii="Calibri" w:hAnsi="Calibri" w:cs="Calibri"/>
        </w:rPr>
      </w:pPr>
    </w:p>
    <w:p w14:paraId="75B0CD89" w14:textId="77777777" w:rsidR="00B3126C" w:rsidRDefault="00B3126C" w:rsidP="00192981">
      <w:pPr>
        <w:spacing w:after="0" w:line="360" w:lineRule="auto"/>
        <w:rPr>
          <w:rFonts w:ascii="Calibri" w:hAnsi="Calibri" w:cs="Calibri"/>
        </w:rPr>
      </w:pPr>
    </w:p>
    <w:p w14:paraId="53BF14C1" w14:textId="77777777" w:rsidR="00B3126C" w:rsidRDefault="00B3126C" w:rsidP="00192981">
      <w:pPr>
        <w:spacing w:after="0" w:line="360" w:lineRule="auto"/>
        <w:rPr>
          <w:rFonts w:ascii="Calibri" w:hAnsi="Calibri" w:cs="Calibri"/>
        </w:rPr>
      </w:pPr>
    </w:p>
    <w:p w14:paraId="646E1141" w14:textId="77777777" w:rsidR="00B3126C" w:rsidRDefault="00B3126C" w:rsidP="00B3126C">
      <w:pPr>
        <w:spacing w:after="0" w:line="360" w:lineRule="auto"/>
        <w:jc w:val="both"/>
        <w:rPr>
          <w:rFonts w:ascii="Calibri" w:hAnsi="Calibri" w:cs="Calibri"/>
        </w:rPr>
      </w:pPr>
    </w:p>
    <w:p w14:paraId="185FEEA7" w14:textId="77777777" w:rsidR="004333D1" w:rsidRDefault="004333D1" w:rsidP="00B3126C">
      <w:pPr>
        <w:spacing w:after="0" w:line="360" w:lineRule="auto"/>
        <w:jc w:val="both"/>
        <w:rPr>
          <w:rFonts w:ascii="Calibri" w:hAnsi="Calibri" w:cs="Calibri"/>
        </w:rPr>
      </w:pPr>
    </w:p>
    <w:p w14:paraId="1C27E01D" w14:textId="77777777" w:rsidR="00B3126C" w:rsidRDefault="00B3126C" w:rsidP="00B3126C">
      <w:pPr>
        <w:spacing w:after="0" w:line="360" w:lineRule="auto"/>
        <w:jc w:val="both"/>
        <w:rPr>
          <w:rFonts w:ascii="Calibri" w:hAnsi="Calibri" w:cs="Calibri"/>
        </w:rPr>
      </w:pPr>
    </w:p>
    <w:p w14:paraId="23C6BFFD" w14:textId="77777777" w:rsidR="00B3126C" w:rsidRDefault="00B3126C" w:rsidP="00B3126C">
      <w:pPr>
        <w:spacing w:after="0" w:line="360" w:lineRule="auto"/>
        <w:jc w:val="both"/>
        <w:rPr>
          <w:rFonts w:ascii="Calibri" w:hAnsi="Calibri" w:cs="Calibri"/>
        </w:rPr>
      </w:pPr>
    </w:p>
    <w:p w14:paraId="54D590E0" w14:textId="77777777" w:rsidR="00B3126C" w:rsidRPr="00192981" w:rsidRDefault="00B3126C" w:rsidP="00B3126C">
      <w:pPr>
        <w:spacing w:after="0" w:line="360" w:lineRule="auto"/>
        <w:jc w:val="right"/>
        <w:rPr>
          <w:rFonts w:ascii="Calibri" w:hAnsi="Calibri" w:cs="Calibri"/>
        </w:rPr>
      </w:pPr>
      <w:bookmarkStart w:id="0" w:name="ezdPracownikNazwa"/>
      <w:bookmarkEnd w:id="0"/>
    </w:p>
    <w:p w14:paraId="71A8C143" w14:textId="3B4A0EB3" w:rsidR="00B3126C" w:rsidRDefault="00B3126C" w:rsidP="00957314">
      <w:pPr>
        <w:spacing w:after="0" w:line="360" w:lineRule="auto"/>
        <w:jc w:val="right"/>
        <w:rPr>
          <w:rFonts w:ascii="Calibri" w:hAnsi="Calibri" w:cs="Calibri"/>
        </w:rPr>
      </w:pPr>
      <w:bookmarkStart w:id="1" w:name="ezdPracownikStanowisko"/>
      <w:bookmarkEnd w:id="1"/>
    </w:p>
    <w:p w14:paraId="5248AE55" w14:textId="77777777" w:rsidR="004333D1" w:rsidRPr="004333D1" w:rsidRDefault="004333D1" w:rsidP="004333D1">
      <w:pPr>
        <w:spacing w:after="0" w:line="360" w:lineRule="auto"/>
        <w:jc w:val="right"/>
        <w:rPr>
          <w:rFonts w:ascii="Calibri" w:hAnsi="Calibri" w:cs="Calibri"/>
          <w:i/>
          <w:iCs/>
        </w:rPr>
      </w:pPr>
    </w:p>
    <w:p w14:paraId="495FCF68" w14:textId="77777777" w:rsidR="00957314" w:rsidRDefault="00957314" w:rsidP="00957314">
      <w:pPr>
        <w:spacing w:after="0" w:line="360" w:lineRule="auto"/>
        <w:jc w:val="right"/>
        <w:rPr>
          <w:rFonts w:ascii="Calibri" w:hAnsi="Calibri" w:cs="Calibri"/>
          <w:i/>
          <w:iCs/>
        </w:rPr>
      </w:pPr>
    </w:p>
    <w:p w14:paraId="7516A9E8" w14:textId="77777777" w:rsidR="00957314" w:rsidRPr="00957314" w:rsidRDefault="00957314" w:rsidP="00957314">
      <w:pPr>
        <w:spacing w:after="0" w:line="360" w:lineRule="auto"/>
        <w:jc w:val="right"/>
        <w:rPr>
          <w:rFonts w:ascii="Calibri" w:hAnsi="Calibri" w:cs="Calibri"/>
          <w:i/>
          <w:iCs/>
        </w:rPr>
      </w:pPr>
    </w:p>
    <w:p w14:paraId="47E17E8F" w14:textId="720B17F4" w:rsidR="00B3126C" w:rsidRPr="00192981" w:rsidRDefault="00B3126C" w:rsidP="00B3126C">
      <w:pPr>
        <w:spacing w:after="0" w:line="360" w:lineRule="auto"/>
        <w:rPr>
          <w:rFonts w:ascii="Calibri" w:hAnsi="Calibri" w:cs="Calibri"/>
        </w:rPr>
      </w:pPr>
    </w:p>
    <w:p w14:paraId="2B6969E8" w14:textId="30C11C53" w:rsidR="00B3126C" w:rsidRPr="00192981" w:rsidRDefault="00B3126C" w:rsidP="00B3126C">
      <w:pPr>
        <w:spacing w:after="0" w:line="360" w:lineRule="auto"/>
        <w:rPr>
          <w:rFonts w:ascii="Calibri" w:hAnsi="Calibri" w:cs="Calibri"/>
        </w:rPr>
      </w:pPr>
    </w:p>
    <w:p w14:paraId="5AF60E34" w14:textId="60466925" w:rsidR="004333D1" w:rsidRDefault="004333D1" w:rsidP="00192981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9E90020" w14:textId="4D05768E" w:rsidR="004333D1" w:rsidRPr="004333D1" w:rsidRDefault="004333D1" w:rsidP="00192981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sectPr w:rsidR="004333D1" w:rsidRPr="004333D1" w:rsidSect="00E03CE8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9BE"/>
    <w:multiLevelType w:val="hybridMultilevel"/>
    <w:tmpl w:val="0FB279F8"/>
    <w:lvl w:ilvl="0" w:tplc="B45834AC">
      <w:start w:val="1"/>
      <w:numFmt w:val="decimal"/>
      <w:lvlText w:val="%1."/>
      <w:lvlJc w:val="center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76FE"/>
    <w:multiLevelType w:val="hybridMultilevel"/>
    <w:tmpl w:val="78ACF7E0"/>
    <w:lvl w:ilvl="0" w:tplc="7F64960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75BC3"/>
    <w:multiLevelType w:val="hybridMultilevel"/>
    <w:tmpl w:val="1B502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31BCD"/>
    <w:multiLevelType w:val="hybridMultilevel"/>
    <w:tmpl w:val="72269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15BAF"/>
    <w:multiLevelType w:val="hybridMultilevel"/>
    <w:tmpl w:val="2FB80F6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0E5C07"/>
    <w:multiLevelType w:val="hybridMultilevel"/>
    <w:tmpl w:val="806AF0AE"/>
    <w:lvl w:ilvl="0" w:tplc="7AC073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A4431"/>
    <w:multiLevelType w:val="hybridMultilevel"/>
    <w:tmpl w:val="8054AA1C"/>
    <w:lvl w:ilvl="0" w:tplc="7AC073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995F1E"/>
    <w:multiLevelType w:val="multilevel"/>
    <w:tmpl w:val="2FB80F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B834B1"/>
    <w:multiLevelType w:val="hybridMultilevel"/>
    <w:tmpl w:val="4E4AC410"/>
    <w:lvl w:ilvl="0" w:tplc="03D2C6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5032AF"/>
    <w:multiLevelType w:val="hybridMultilevel"/>
    <w:tmpl w:val="2E4454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5234743"/>
    <w:multiLevelType w:val="hybridMultilevel"/>
    <w:tmpl w:val="B094A70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61E65AC"/>
    <w:multiLevelType w:val="hybridMultilevel"/>
    <w:tmpl w:val="A872C32A"/>
    <w:lvl w:ilvl="0" w:tplc="B0308D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637F65"/>
    <w:multiLevelType w:val="hybridMultilevel"/>
    <w:tmpl w:val="BFEE9D9C"/>
    <w:lvl w:ilvl="0" w:tplc="7F64960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12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81"/>
    <w:rsid w:val="000A3E00"/>
    <w:rsid w:val="00192981"/>
    <w:rsid w:val="001E4985"/>
    <w:rsid w:val="004333D1"/>
    <w:rsid w:val="005D725C"/>
    <w:rsid w:val="00601F4F"/>
    <w:rsid w:val="007824DB"/>
    <w:rsid w:val="00851A9A"/>
    <w:rsid w:val="00957314"/>
    <w:rsid w:val="00B3126C"/>
    <w:rsid w:val="00B912E6"/>
    <w:rsid w:val="00E0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450D"/>
  <w15:chartTrackingRefBased/>
  <w15:docId w15:val="{8267D362-FABF-4503-A4AC-60306B42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03CE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rsid w:val="00E03CE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03CE8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uiPriority w:val="99"/>
    <w:rsid w:val="00E03CE8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03CE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03CE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CE8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CE8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Tekstpodstawowy3">
    <w:name w:val="Body Text 3"/>
    <w:basedOn w:val="Normalny"/>
    <w:link w:val="Tekstpodstawowy3Znak"/>
    <w:rsid w:val="00E03CE8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E03CE8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03CE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E03C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1319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Katowicach</Company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J.Dziadosz-Taborek</dc:creator>
  <cp:keywords/>
  <dc:description/>
  <cp:lastModifiedBy>Iwona Sojka</cp:lastModifiedBy>
  <cp:revision>3</cp:revision>
  <dcterms:created xsi:type="dcterms:W3CDTF">2025-03-25T11:03:00Z</dcterms:created>
  <dcterms:modified xsi:type="dcterms:W3CDTF">2026-04-27T09:03:00Z</dcterms:modified>
</cp:coreProperties>
</file>